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E21B" w14:textId="516A7B55" w:rsidR="0091032A" w:rsidRPr="00184843" w:rsidRDefault="00184843" w:rsidP="00F33310">
      <w:pPr>
        <w:jc w:val="center"/>
        <w:rPr>
          <w:rFonts w:ascii="Times New Roman" w:hAnsi="Times New Roman" w:cs="Times New Roman"/>
          <w:caps/>
          <w:lang w:val="es-ES_tradnl"/>
        </w:rPr>
      </w:pPr>
      <w:r w:rsidRPr="00184843">
        <w:rPr>
          <w:rFonts w:ascii="Times New Roman" w:hAnsi="Times New Roman" w:cs="Times New Roman"/>
          <w:caps/>
          <w:lang w:val="es-ES_tradnl"/>
        </w:rPr>
        <w:t xml:space="preserve">Examen </w:t>
      </w:r>
      <w:r w:rsidR="00054DAD">
        <w:rPr>
          <w:rFonts w:ascii="Times New Roman" w:hAnsi="Times New Roman" w:cs="Times New Roman"/>
          <w:caps/>
          <w:lang w:val="es-ES_tradnl"/>
        </w:rPr>
        <w:t>Final</w:t>
      </w:r>
      <w:r w:rsidRPr="00184843">
        <w:rPr>
          <w:rFonts w:ascii="Times New Roman" w:hAnsi="Times New Roman" w:cs="Times New Roman"/>
          <w:caps/>
          <w:lang w:val="es-ES_tradnl"/>
        </w:rPr>
        <w:t xml:space="preserve"> Griego I</w:t>
      </w:r>
      <w:r w:rsidR="00F33310">
        <w:rPr>
          <w:rFonts w:ascii="Times New Roman" w:hAnsi="Times New Roman" w:cs="Times New Roman"/>
          <w:caps/>
          <w:lang w:val="es-ES_tradnl"/>
        </w:rPr>
        <w:t>I</w:t>
      </w:r>
    </w:p>
    <w:p w14:paraId="4772CB7F" w14:textId="77777777" w:rsidR="00184843" w:rsidRPr="00184843" w:rsidRDefault="00184843" w:rsidP="00F33310">
      <w:pPr>
        <w:jc w:val="center"/>
        <w:rPr>
          <w:rFonts w:ascii="Times New Roman" w:hAnsi="Times New Roman" w:cs="Times New Roman"/>
          <w:caps/>
          <w:lang w:val="es-ES_tradnl"/>
        </w:rPr>
      </w:pPr>
      <w:r w:rsidRPr="00184843">
        <w:rPr>
          <w:rFonts w:ascii="Times New Roman" w:hAnsi="Times New Roman" w:cs="Times New Roman"/>
          <w:caps/>
          <w:lang w:val="es-ES_tradnl"/>
        </w:rPr>
        <w:t>Guía de estudio</w:t>
      </w:r>
    </w:p>
    <w:p w14:paraId="51B393C7" w14:textId="77777777" w:rsidR="0046380C" w:rsidRDefault="0046380C">
      <w:pPr>
        <w:rPr>
          <w:rFonts w:ascii="Times New Roman" w:hAnsi="Times New Roman" w:cs="Times New Roman"/>
          <w:lang w:val="es-ES_tradnl"/>
        </w:rPr>
      </w:pPr>
    </w:p>
    <w:p w14:paraId="3D8D1F04" w14:textId="77777777" w:rsidR="00FC54FD" w:rsidRDefault="00FC54FD">
      <w:pPr>
        <w:rPr>
          <w:rFonts w:ascii="Times New Roman" w:hAnsi="Times New Roman" w:cs="Times New Roman"/>
          <w:lang w:val="es-ES_tradnl"/>
        </w:rPr>
      </w:pPr>
    </w:p>
    <w:p w14:paraId="7FDF1B54" w14:textId="510DE0EB" w:rsidR="003246D6" w:rsidRDefault="003246D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El examen </w:t>
      </w:r>
      <w:r w:rsidR="00054DAD">
        <w:rPr>
          <w:rFonts w:ascii="Times New Roman" w:hAnsi="Times New Roman" w:cs="Times New Roman"/>
          <w:lang w:val="es-ES_tradnl"/>
        </w:rPr>
        <w:t>final</w:t>
      </w:r>
      <w:r>
        <w:rPr>
          <w:rFonts w:ascii="Times New Roman" w:hAnsi="Times New Roman" w:cs="Times New Roman"/>
          <w:lang w:val="es-ES_tradnl"/>
        </w:rPr>
        <w:t xml:space="preserve"> incluiría</w:t>
      </w:r>
      <w:r w:rsidR="009E7733">
        <w:rPr>
          <w:rFonts w:ascii="Times New Roman" w:hAnsi="Times New Roman" w:cs="Times New Roman"/>
          <w:lang w:val="es-ES_tradnl"/>
        </w:rPr>
        <w:t xml:space="preserve"> 5 de</w:t>
      </w:r>
      <w:r w:rsidR="00054DAD">
        <w:rPr>
          <w:rFonts w:ascii="Times New Roman" w:hAnsi="Times New Roman" w:cs="Times New Roman"/>
          <w:lang w:val="es-ES_tradnl"/>
        </w:rPr>
        <w:t xml:space="preserve"> las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1F4340" w:rsidRPr="007D579F">
        <w:rPr>
          <w:rFonts w:ascii="Times New Roman" w:hAnsi="Times New Roman" w:cs="Times New Roman"/>
          <w:i/>
          <w:lang w:val="es-ES_tradnl"/>
        </w:rPr>
        <w:t>frases</w:t>
      </w:r>
      <w:r w:rsidR="00054DAD">
        <w:rPr>
          <w:rFonts w:ascii="Times New Roman" w:hAnsi="Times New Roman" w:cs="Times New Roman"/>
          <w:lang w:val="es-ES_tradnl"/>
        </w:rPr>
        <w:t xml:space="preserve"> estudiadas</w:t>
      </w:r>
      <w:r w:rsidR="009E7733">
        <w:rPr>
          <w:rFonts w:ascii="Times New Roman" w:hAnsi="Times New Roman" w:cs="Times New Roman"/>
          <w:lang w:val="es-ES_tradnl"/>
        </w:rPr>
        <w:t xml:space="preserve"> y palabras seleccionadas del</w:t>
      </w:r>
      <w:r w:rsidR="001F4340">
        <w:rPr>
          <w:rFonts w:ascii="Times New Roman" w:hAnsi="Times New Roman" w:cs="Times New Roman"/>
          <w:lang w:val="es-ES_tradnl"/>
        </w:rPr>
        <w:t xml:space="preserve"> </w:t>
      </w:r>
      <w:r w:rsidR="001F4340" w:rsidRPr="007D579F">
        <w:rPr>
          <w:rFonts w:ascii="Times New Roman" w:hAnsi="Times New Roman" w:cs="Times New Roman"/>
          <w:i/>
          <w:lang w:val="es-ES_tradnl"/>
        </w:rPr>
        <w:t>vocabulario</w:t>
      </w:r>
      <w:r w:rsidR="001F4340">
        <w:rPr>
          <w:rFonts w:ascii="Times New Roman" w:hAnsi="Times New Roman" w:cs="Times New Roman"/>
          <w:lang w:val="es-ES_tradnl"/>
        </w:rPr>
        <w:t xml:space="preserve"> de cada capítulo.</w:t>
      </w:r>
    </w:p>
    <w:p w14:paraId="4B0A3512" w14:textId="77777777" w:rsidR="001F4340" w:rsidRDefault="001F4340">
      <w:pPr>
        <w:rPr>
          <w:rFonts w:ascii="Times New Roman" w:hAnsi="Times New Roman" w:cs="Times New Roman"/>
          <w:lang w:val="es-ES_tradnl"/>
        </w:rPr>
      </w:pPr>
    </w:p>
    <w:p w14:paraId="3FDE5AB1" w14:textId="6DD497A5" w:rsidR="001F4340" w:rsidRDefault="007D57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Además, puede incluir lo</w:t>
      </w:r>
      <w:r w:rsidR="001F4340">
        <w:rPr>
          <w:rFonts w:ascii="Times New Roman" w:hAnsi="Times New Roman" w:cs="Times New Roman"/>
          <w:lang w:val="es-ES_tradnl"/>
        </w:rPr>
        <w:t xml:space="preserve"> siguiente:</w:t>
      </w:r>
    </w:p>
    <w:p w14:paraId="2D285071" w14:textId="77777777" w:rsidR="003246D6" w:rsidRDefault="003246D6">
      <w:pPr>
        <w:rPr>
          <w:rFonts w:ascii="Times New Roman" w:hAnsi="Times New Roman" w:cs="Times New Roman"/>
          <w:lang w:val="es-ES_tradnl"/>
        </w:rPr>
      </w:pPr>
    </w:p>
    <w:p w14:paraId="197DDCB8" w14:textId="14D791DA" w:rsidR="006B72EF" w:rsidRPr="00184843" w:rsidRDefault="00184843">
      <w:pPr>
        <w:rPr>
          <w:rFonts w:ascii="Times New Roman" w:hAnsi="Times New Roman" w:cs="Times New Roman"/>
          <w:smallCaps/>
          <w:lang w:val="es-ES_tradnl"/>
        </w:rPr>
      </w:pPr>
      <w:r w:rsidRPr="00184843">
        <w:rPr>
          <w:rFonts w:ascii="Times New Roman" w:hAnsi="Times New Roman" w:cs="Times New Roman"/>
          <w:smallCaps/>
          <w:lang w:val="es-ES_tradnl"/>
        </w:rPr>
        <w:t>Capítulo 1</w:t>
      </w:r>
      <w:r w:rsidR="00F33310">
        <w:rPr>
          <w:rFonts w:ascii="Times New Roman" w:hAnsi="Times New Roman" w:cs="Times New Roman"/>
          <w:smallCaps/>
          <w:lang w:val="es-ES_tradnl"/>
        </w:rPr>
        <w:t>3</w:t>
      </w:r>
    </w:p>
    <w:p w14:paraId="0C894668" w14:textId="77777777" w:rsidR="00184843" w:rsidRDefault="00184843">
      <w:pPr>
        <w:rPr>
          <w:rFonts w:ascii="Times New Roman" w:hAnsi="Times New Roman" w:cs="Times New Roman"/>
          <w:lang w:val="es-ES_tradnl"/>
        </w:rPr>
      </w:pPr>
    </w:p>
    <w:p w14:paraId="095EAE4F" w14:textId="77777777" w:rsidR="006B72EF" w:rsidRPr="00AF20EF" w:rsidRDefault="006B72EF" w:rsidP="006B72EF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Definiciones:</w:t>
      </w:r>
    </w:p>
    <w:p w14:paraId="5B934691" w14:textId="3564E051" w:rsidR="00F33310" w:rsidRDefault="00F33310" w:rsidP="00F3331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¿Qué </w:t>
      </w:r>
      <w:r w:rsidR="00DC7554">
        <w:rPr>
          <w:rFonts w:ascii="Times New Roman" w:hAnsi="Times New Roman" w:cs="Times New Roman"/>
          <w:lang w:val="es-ES_tradnl"/>
        </w:rPr>
        <w:t>indica</w:t>
      </w:r>
      <w:r>
        <w:rPr>
          <w:rFonts w:ascii="Times New Roman" w:hAnsi="Times New Roman" w:cs="Times New Roman"/>
          <w:lang w:val="es-ES_tradnl"/>
        </w:rPr>
        <w:t xml:space="preserve"> el tiempo imperfecto?</w:t>
      </w:r>
    </w:p>
    <w:p w14:paraId="3386BE2C" w14:textId="77777777" w:rsidR="00F33310" w:rsidRPr="00F33310" w:rsidRDefault="00F33310" w:rsidP="00F33310">
      <w:pPr>
        <w:rPr>
          <w:rFonts w:ascii="Times New Roman" w:hAnsi="Times New Roman" w:cs="Times New Roman"/>
          <w:lang w:val="es-ES_tradnl"/>
        </w:rPr>
      </w:pPr>
    </w:p>
    <w:p w14:paraId="0CBF793B" w14:textId="79FE52FF" w:rsidR="00F33310" w:rsidRPr="00184843" w:rsidRDefault="00F33310" w:rsidP="00F33310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 w:rsidR="00DC7554">
        <w:rPr>
          <w:rFonts w:ascii="Times New Roman" w:hAnsi="Times New Roman" w:cs="Times New Roman"/>
          <w:i/>
          <w:lang w:val="es-ES_tradnl"/>
        </w:rPr>
        <w:t>s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289A88FA" w14:textId="76AE2697" w:rsidR="00F33310" w:rsidRPr="006B72EF" w:rsidRDefault="00F33310" w:rsidP="00F3331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IAI y IM/PI de </w:t>
      </w:r>
      <w:r>
        <w:rPr>
          <w:rFonts w:ascii="Times New Roman" w:hAnsi="Times New Roman" w:cs="Times New Roman"/>
          <w:lang w:val="el-GR"/>
        </w:rPr>
        <w:t>λύω</w:t>
      </w:r>
    </w:p>
    <w:p w14:paraId="4B85AFAB" w14:textId="38462A5B" w:rsidR="00F33310" w:rsidRPr="00F33310" w:rsidRDefault="00F33310" w:rsidP="00F3331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IAI de </w:t>
      </w:r>
      <w:r>
        <w:rPr>
          <w:rFonts w:ascii="Times New Roman" w:hAnsi="Times New Roman" w:cs="Times New Roman"/>
          <w:lang w:val="el-GR"/>
        </w:rPr>
        <w:t>εἰμί</w:t>
      </w:r>
    </w:p>
    <w:p w14:paraId="5A67430A" w14:textId="77777777" w:rsidR="00F33310" w:rsidRPr="00184843" w:rsidRDefault="00F33310" w:rsidP="00F33310">
      <w:pPr>
        <w:rPr>
          <w:rFonts w:ascii="Times New Roman" w:hAnsi="Times New Roman" w:cs="Times New Roman"/>
          <w:lang w:val="es-ES_tradnl"/>
        </w:rPr>
      </w:pPr>
    </w:p>
    <w:p w14:paraId="0B4E2691" w14:textId="77777777" w:rsidR="00184843" w:rsidRDefault="00184843">
      <w:pPr>
        <w:rPr>
          <w:rFonts w:ascii="Times New Roman" w:hAnsi="Times New Roman" w:cs="Times New Roman"/>
          <w:lang w:val="es-ES_tradnl"/>
        </w:rPr>
      </w:pPr>
    </w:p>
    <w:p w14:paraId="502A47FD" w14:textId="2D0310EB" w:rsidR="006B72EF" w:rsidRPr="00184843" w:rsidRDefault="00F33310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14</w:t>
      </w:r>
    </w:p>
    <w:p w14:paraId="2005B002" w14:textId="77777777" w:rsidR="00F33310" w:rsidRDefault="00F33310" w:rsidP="00F33310">
      <w:pPr>
        <w:rPr>
          <w:rFonts w:ascii="Times New Roman" w:hAnsi="Times New Roman" w:cs="Times New Roman"/>
          <w:i/>
          <w:lang w:val="es-ES_tradnl"/>
        </w:rPr>
      </w:pPr>
    </w:p>
    <w:p w14:paraId="153E11B3" w14:textId="77777777" w:rsidR="00F33310" w:rsidRPr="00184843" w:rsidRDefault="00F33310" w:rsidP="00F33310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0939B2C2" w14:textId="31C88C53" w:rsidR="00F33310" w:rsidRPr="006B72EF" w:rsidRDefault="00F33310" w:rsidP="00F3331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FAI de </w:t>
      </w:r>
      <w:r>
        <w:rPr>
          <w:rFonts w:ascii="Times New Roman" w:hAnsi="Times New Roman" w:cs="Times New Roman"/>
          <w:lang w:val="el-GR"/>
        </w:rPr>
        <w:t>λύω</w:t>
      </w:r>
    </w:p>
    <w:p w14:paraId="058B6ED5" w14:textId="77777777" w:rsidR="00F33310" w:rsidRDefault="00F33310" w:rsidP="00F33310">
      <w:pPr>
        <w:rPr>
          <w:rFonts w:ascii="Times New Roman" w:hAnsi="Times New Roman" w:cs="Times New Roman"/>
          <w:lang w:val="es-ES_tradnl"/>
        </w:rPr>
      </w:pPr>
    </w:p>
    <w:p w14:paraId="75BC2C22" w14:textId="67541A30" w:rsidR="00F33310" w:rsidRDefault="00F33310" w:rsidP="00F33310">
      <w:pPr>
        <w:rPr>
          <w:rFonts w:ascii="Times New Roman" w:hAnsi="Times New Roman" w:cs="Times New Roman"/>
          <w:lang w:val="es-ES_tradnl"/>
        </w:rPr>
      </w:pPr>
      <w:r w:rsidRPr="00F33310">
        <w:rPr>
          <w:rFonts w:ascii="Times New Roman" w:hAnsi="Times New Roman" w:cs="Times New Roman"/>
          <w:i/>
          <w:lang w:val="es-ES_tradnl"/>
        </w:rPr>
        <w:t>Preguntas</w:t>
      </w:r>
      <w:r>
        <w:rPr>
          <w:rFonts w:ascii="Times New Roman" w:hAnsi="Times New Roman" w:cs="Times New Roman"/>
          <w:lang w:val="es-ES_tradnl"/>
        </w:rPr>
        <w:t>:</w:t>
      </w:r>
    </w:p>
    <w:p w14:paraId="4FAAD256" w14:textId="2CC90B27" w:rsidR="00F33310" w:rsidRDefault="00F33310" w:rsidP="00F3331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- ¿Qué ocurre cuando la sigma se junta con las consonantes finales labiales? ¿Las guturales? ¿Las dentales? (p. 107)</w:t>
      </w:r>
    </w:p>
    <w:p w14:paraId="4EF60857" w14:textId="77777777" w:rsidR="00F33310" w:rsidRDefault="00F33310" w:rsidP="00F33310">
      <w:pPr>
        <w:rPr>
          <w:rFonts w:ascii="Times New Roman" w:hAnsi="Times New Roman" w:cs="Times New Roman"/>
          <w:lang w:val="es-ES_tradnl"/>
        </w:rPr>
      </w:pPr>
    </w:p>
    <w:p w14:paraId="51279740" w14:textId="77777777" w:rsidR="00F33310" w:rsidRDefault="00F33310" w:rsidP="00F3331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 xml:space="preserve">Vocabulario: </w:t>
      </w:r>
    </w:p>
    <w:p w14:paraId="53FB7955" w14:textId="77777777" w:rsidR="00A22BC0" w:rsidRPr="00A22BC0" w:rsidRDefault="00F33310" w:rsidP="00A22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 xml:space="preserve">- </w:t>
      </w:r>
      <w:r w:rsidR="001F4340">
        <w:rPr>
          <w:rFonts w:ascii="Times New Roman" w:hAnsi="Times New Roman" w:cs="Times New Roman"/>
          <w:i/>
          <w:lang w:val="es-ES_tradnl"/>
        </w:rPr>
        <w:t>nota bene</w:t>
      </w:r>
      <w:r w:rsidR="001F4340">
        <w:rPr>
          <w:rFonts w:ascii="Times New Roman" w:hAnsi="Times New Roman" w:cs="Times New Roman"/>
          <w:lang w:val="es-ES_tradnl"/>
        </w:rPr>
        <w:t xml:space="preserve">: </w:t>
      </w:r>
      <w:bookmarkStart w:id="0" w:name="_GoBack"/>
      <w:r w:rsidR="001F4340">
        <w:rPr>
          <w:rFonts w:ascii="Times New Roman" w:hAnsi="Times New Roman" w:cs="Times New Roman"/>
          <w:lang w:val="es-ES_tradnl"/>
        </w:rPr>
        <w:t xml:space="preserve">el vocabulario de esta sección son formas futuras, de modo que </w:t>
      </w:r>
      <w:r w:rsidR="009E7733">
        <w:rPr>
          <w:rFonts w:ascii="Times New Roman" w:hAnsi="Times New Roman" w:cs="Times New Roman"/>
          <w:lang w:val="es-ES_tradnl"/>
        </w:rPr>
        <w:t>en el examen tienes que escribir</w:t>
      </w:r>
      <w:r w:rsidR="00DA0F20">
        <w:rPr>
          <w:rFonts w:ascii="Times New Roman" w:hAnsi="Times New Roman" w:cs="Times New Roman"/>
          <w:lang w:val="es-ES_tradnl"/>
        </w:rPr>
        <w:t xml:space="preserve"> el análisis de la palabra de la misma manera que</w:t>
      </w:r>
      <w:r w:rsidR="00D51695">
        <w:rPr>
          <w:rFonts w:ascii="Times New Roman" w:hAnsi="Times New Roman" w:cs="Times New Roman"/>
          <w:lang w:val="es-ES_tradnl"/>
        </w:rPr>
        <w:t xml:space="preserve"> aparece en Quizlet –por ejemplo: </w:t>
      </w:r>
      <w:r w:rsidR="00D51695" w:rsidRPr="00D51695">
        <w:rPr>
          <w:rFonts w:ascii="Times New Roman" w:hAnsi="Times New Roman" w:cs="Times New Roman"/>
        </w:rPr>
        <w:t>ἀρῶ</w:t>
      </w:r>
      <w:r w:rsidR="00D51695">
        <w:rPr>
          <w:rFonts w:ascii="Times New Roman" w:hAnsi="Times New Roman" w:cs="Times New Roman"/>
        </w:rPr>
        <w:t xml:space="preserve"> =</w:t>
      </w:r>
      <w:r w:rsidR="009E7733" w:rsidRPr="00D51695">
        <w:rPr>
          <w:rFonts w:ascii="Times New Roman" w:hAnsi="Times New Roman" w:cs="Times New Roman"/>
          <w:lang w:val="es-ES_tradnl"/>
        </w:rPr>
        <w:t xml:space="preserve"> </w:t>
      </w:r>
      <w:r w:rsidR="00A22BC0" w:rsidRPr="00A22BC0">
        <w:rPr>
          <w:rFonts w:ascii="Times New Roman" w:hAnsi="Times New Roman" w:cs="Times New Roman"/>
        </w:rPr>
        <w:t>recogeré; llevaré (FAI de αἴρω)</w:t>
      </w:r>
    </w:p>
    <w:bookmarkEnd w:id="0"/>
    <w:p w14:paraId="7551EA79" w14:textId="47934773" w:rsidR="00A90888" w:rsidRPr="00A90888" w:rsidRDefault="00A90888" w:rsidP="00A90888">
      <w:pPr>
        <w:rPr>
          <w:rFonts w:ascii="Times New Roman" w:hAnsi="Times New Roman" w:cs="Times New Roman"/>
        </w:rPr>
      </w:pPr>
    </w:p>
    <w:p w14:paraId="76A4EE4D" w14:textId="5055595B" w:rsidR="00D51695" w:rsidRPr="00D51695" w:rsidRDefault="00D51695" w:rsidP="00D51695">
      <w:pPr>
        <w:rPr>
          <w:rFonts w:ascii="Times New Roman" w:hAnsi="Times New Roman" w:cs="Times New Roman"/>
        </w:rPr>
      </w:pPr>
    </w:p>
    <w:p w14:paraId="76E26317" w14:textId="1A38230A" w:rsidR="00F33310" w:rsidRDefault="00F33310" w:rsidP="00F33310">
      <w:pPr>
        <w:rPr>
          <w:rFonts w:ascii="Times New Roman" w:hAnsi="Times New Roman" w:cs="Times New Roman"/>
        </w:rPr>
      </w:pPr>
    </w:p>
    <w:p w14:paraId="5A037C5D" w14:textId="77777777" w:rsidR="009E7733" w:rsidRPr="009E7733" w:rsidRDefault="009E7733" w:rsidP="00F33310">
      <w:pPr>
        <w:rPr>
          <w:rFonts w:ascii="Times New Roman" w:hAnsi="Times New Roman" w:cs="Times New Roman"/>
        </w:rPr>
      </w:pPr>
    </w:p>
    <w:p w14:paraId="100C43F8" w14:textId="77777777" w:rsidR="00184843" w:rsidRDefault="00184843">
      <w:pPr>
        <w:rPr>
          <w:rFonts w:ascii="Times New Roman" w:hAnsi="Times New Roman" w:cs="Times New Roman"/>
          <w:lang w:val="es-ES_tradnl"/>
        </w:rPr>
      </w:pPr>
    </w:p>
    <w:p w14:paraId="419839E4" w14:textId="69ACCE1A" w:rsidR="006B72EF" w:rsidRPr="00184843" w:rsidRDefault="00F33310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15</w:t>
      </w:r>
    </w:p>
    <w:p w14:paraId="2D92EA5F" w14:textId="77777777" w:rsidR="003246D6" w:rsidRDefault="003246D6" w:rsidP="00F33310">
      <w:pPr>
        <w:rPr>
          <w:rFonts w:ascii="Times New Roman" w:hAnsi="Times New Roman" w:cs="Times New Roman"/>
          <w:i/>
          <w:lang w:val="es-ES_tradnl"/>
        </w:rPr>
      </w:pPr>
    </w:p>
    <w:p w14:paraId="09232D53" w14:textId="690B2951" w:rsidR="00F33310" w:rsidRPr="00184843" w:rsidRDefault="00F33310" w:rsidP="00F33310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 w:rsidR="009E7733">
        <w:rPr>
          <w:rFonts w:ascii="Times New Roman" w:hAnsi="Times New Roman" w:cs="Times New Roman"/>
          <w:i/>
          <w:lang w:val="es-ES_tradnl"/>
        </w:rPr>
        <w:t>s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0E43BECF" w14:textId="3F83CBFC" w:rsidR="00FC54FD" w:rsidRPr="00FC54FD" w:rsidRDefault="00F3331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</w:t>
      </w:r>
      <w:r w:rsidRPr="009E7733">
        <w:rPr>
          <w:rFonts w:ascii="Times New Roman" w:hAnsi="Times New Roman" w:cs="Times New Roman"/>
          <w:lang w:val="es-ES_tradnl"/>
        </w:rPr>
        <w:t xml:space="preserve">PAI de </w:t>
      </w:r>
      <w:r w:rsidR="003246D6" w:rsidRPr="009E7733">
        <w:rPr>
          <w:rFonts w:ascii="Times New Roman" w:hAnsi="Times New Roman" w:cs="Times New Roman"/>
          <w:lang w:val="el-GR"/>
        </w:rPr>
        <w:t>ἀγαπάω</w:t>
      </w:r>
      <w:r w:rsidR="009E7733" w:rsidRPr="009E7733">
        <w:rPr>
          <w:rFonts w:ascii="Times New Roman" w:hAnsi="Times New Roman" w:cs="Times New Roman"/>
          <w:lang w:val="el-GR"/>
        </w:rPr>
        <w:t xml:space="preserve">, </w:t>
      </w:r>
      <w:r w:rsidR="009E7733" w:rsidRPr="009E7733">
        <w:rPr>
          <w:rFonts w:ascii="Times New Roman" w:hAnsi="Times New Roman" w:cs="Times New Roman"/>
        </w:rPr>
        <w:t xml:space="preserve">ποιέω y </w:t>
      </w:r>
      <w:r w:rsidR="009E7733" w:rsidRPr="009E7733">
        <w:rPr>
          <w:rFonts w:ascii="Times New Roman" w:hAnsi="Times New Roman" w:cs="Times New Roman"/>
          <w:lang w:val="el-GR"/>
        </w:rPr>
        <w:t>πληρόω</w:t>
      </w:r>
      <w:r w:rsidR="009E7733" w:rsidRPr="009E7733">
        <w:rPr>
          <w:rFonts w:ascii="Times New Roman" w:hAnsi="Times New Roman" w:cs="Times New Roman"/>
        </w:rPr>
        <w:t>.</w:t>
      </w:r>
      <w:r w:rsidR="009E773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7FBCB90" w14:textId="3FBAB8E8" w:rsidR="00FC54FD" w:rsidRPr="009E7733" w:rsidRDefault="009E7733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- </w:t>
      </w:r>
      <w:r>
        <w:rPr>
          <w:rFonts w:ascii="Times New Roman" w:hAnsi="Times New Roman" w:cs="Times New Roman"/>
          <w:i/>
          <w:lang w:val="es-ES_tradnl"/>
        </w:rPr>
        <w:t>nota bene</w:t>
      </w:r>
      <w:r>
        <w:rPr>
          <w:rFonts w:ascii="Times New Roman" w:hAnsi="Times New Roman" w:cs="Times New Roman"/>
          <w:lang w:val="es-ES_tradnl"/>
        </w:rPr>
        <w:t xml:space="preserve">: conviene repasar las reglas de contracción de vocales. </w:t>
      </w:r>
    </w:p>
    <w:p w14:paraId="71BD2E46" w14:textId="77777777" w:rsidR="00FC54FD" w:rsidRDefault="00FC54FD">
      <w:pPr>
        <w:rPr>
          <w:rFonts w:ascii="Times New Roman" w:hAnsi="Times New Roman" w:cs="Times New Roman"/>
          <w:lang w:val="es-ES_tradnl"/>
        </w:rPr>
      </w:pPr>
    </w:p>
    <w:p w14:paraId="38587407" w14:textId="77777777" w:rsidR="009E7733" w:rsidRDefault="009E7733">
      <w:pPr>
        <w:rPr>
          <w:rFonts w:ascii="Times New Roman" w:hAnsi="Times New Roman" w:cs="Times New Roman"/>
          <w:lang w:val="es-ES_tradnl"/>
        </w:rPr>
      </w:pPr>
    </w:p>
    <w:p w14:paraId="31E52028" w14:textId="256BA745" w:rsidR="006B72EF" w:rsidRPr="00184843" w:rsidRDefault="00F33310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16</w:t>
      </w:r>
    </w:p>
    <w:p w14:paraId="3E0F6FFB" w14:textId="77777777" w:rsidR="00184843" w:rsidRDefault="00184843">
      <w:pPr>
        <w:rPr>
          <w:rFonts w:ascii="Times New Roman" w:hAnsi="Times New Roman" w:cs="Times New Roman"/>
          <w:lang w:val="es-ES_tradnl"/>
        </w:rPr>
      </w:pPr>
    </w:p>
    <w:p w14:paraId="3FD506FB" w14:textId="77777777" w:rsidR="00F33310" w:rsidRPr="00AF20EF" w:rsidRDefault="00F33310" w:rsidP="00F33310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Definiciones:</w:t>
      </w:r>
    </w:p>
    <w:p w14:paraId="6A79B43B" w14:textId="7A9BE0E4" w:rsidR="00F33310" w:rsidRDefault="003246D6" w:rsidP="00F3331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- ¿Cuáles son las tres posibles funciones del pronombre demostrativo del griego koiné?</w:t>
      </w:r>
    </w:p>
    <w:p w14:paraId="5C51E141" w14:textId="77777777" w:rsidR="003246D6" w:rsidRDefault="003246D6" w:rsidP="00F33310">
      <w:pPr>
        <w:rPr>
          <w:rFonts w:ascii="Times New Roman" w:hAnsi="Times New Roman" w:cs="Times New Roman"/>
          <w:i/>
          <w:lang w:val="es-ES_tradnl"/>
        </w:rPr>
      </w:pPr>
    </w:p>
    <w:p w14:paraId="5A042E99" w14:textId="77777777" w:rsidR="00F33310" w:rsidRPr="00184843" w:rsidRDefault="00F33310" w:rsidP="00F33310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lastRenderedPageBreak/>
        <w:t>Paradigma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05834F9F" w14:textId="3C8117B4" w:rsidR="009E7733" w:rsidRPr="00D51695" w:rsidRDefault="00F3331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 </w:t>
      </w:r>
      <w:r w:rsidR="003246D6">
        <w:rPr>
          <w:rFonts w:ascii="Times New Roman" w:hAnsi="Times New Roman" w:cs="Times New Roman"/>
          <w:lang w:val="es-ES_tradnl"/>
        </w:rPr>
        <w:t>Pronombre demostrativo οὗτος</w:t>
      </w:r>
    </w:p>
    <w:p w14:paraId="2041B2E4" w14:textId="2C9E5EB1" w:rsidR="006B72EF" w:rsidRPr="00184843" w:rsidRDefault="00F33310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17</w:t>
      </w:r>
    </w:p>
    <w:p w14:paraId="1378AA19" w14:textId="77777777" w:rsidR="006B72EF" w:rsidRDefault="006B72EF">
      <w:pPr>
        <w:rPr>
          <w:rFonts w:ascii="Times New Roman" w:hAnsi="Times New Roman" w:cs="Times New Roman"/>
          <w:lang w:val="es-ES_tradnl"/>
        </w:rPr>
      </w:pPr>
    </w:p>
    <w:p w14:paraId="73A1CF39" w14:textId="77777777" w:rsidR="00F33310" w:rsidRPr="00AF20EF" w:rsidRDefault="00F33310" w:rsidP="00F33310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Definiciones:</w:t>
      </w:r>
    </w:p>
    <w:p w14:paraId="77ECF33D" w14:textId="7FDD6386" w:rsidR="003246D6" w:rsidRPr="003246D6" w:rsidRDefault="00B27E6D" w:rsidP="00F3331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¿Qué </w:t>
      </w:r>
      <w:r w:rsidR="003246D6">
        <w:rPr>
          <w:rFonts w:ascii="Times New Roman" w:hAnsi="Times New Roman" w:cs="Times New Roman"/>
          <w:lang w:val="es-ES_tradnl"/>
        </w:rPr>
        <w:t xml:space="preserve">funciona </w:t>
      </w:r>
      <w:r>
        <w:rPr>
          <w:rFonts w:ascii="Times New Roman" w:hAnsi="Times New Roman" w:cs="Times New Roman"/>
          <w:lang w:val="es-ES_tradnl"/>
        </w:rPr>
        <w:t xml:space="preserve">tiene </w:t>
      </w:r>
      <w:r w:rsidR="00C24F73">
        <w:rPr>
          <w:rFonts w:ascii="Times New Roman" w:hAnsi="Times New Roman" w:cs="Times New Roman"/>
          <w:lang w:val="es-ES_tradnl"/>
        </w:rPr>
        <w:t>generalmente</w:t>
      </w:r>
      <w:r w:rsidR="003246D6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el pronombre posesivo? </w:t>
      </w:r>
    </w:p>
    <w:p w14:paraId="40578338" w14:textId="77777777" w:rsidR="00F33310" w:rsidRDefault="00F33310" w:rsidP="00F33310">
      <w:pPr>
        <w:rPr>
          <w:rFonts w:ascii="Times New Roman" w:hAnsi="Times New Roman" w:cs="Times New Roman"/>
          <w:lang w:val="es-ES_tradnl"/>
        </w:rPr>
      </w:pPr>
    </w:p>
    <w:p w14:paraId="7851CDC3" w14:textId="088ACD91" w:rsidR="00F33310" w:rsidRDefault="001F4340" w:rsidP="00F3331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>Paradigmas</w:t>
      </w:r>
      <w:r w:rsidR="00F33310">
        <w:rPr>
          <w:rFonts w:ascii="Times New Roman" w:hAnsi="Times New Roman" w:cs="Times New Roman"/>
          <w:i/>
          <w:lang w:val="es-ES_tradnl"/>
        </w:rPr>
        <w:t xml:space="preserve">: </w:t>
      </w:r>
    </w:p>
    <w:p w14:paraId="754FAA8C" w14:textId="530F2468" w:rsidR="00F33310" w:rsidRPr="00184843" w:rsidRDefault="001F4340" w:rsidP="00F3331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- No hay paradigma para este capítulo, solament</w:t>
      </w:r>
      <w:r w:rsidR="007D579F">
        <w:rPr>
          <w:rFonts w:ascii="Times New Roman" w:hAnsi="Times New Roman" w:cs="Times New Roman"/>
          <w:lang w:val="es-ES_tradnl"/>
        </w:rPr>
        <w:t>e vocabulario (¡y frases!).</w:t>
      </w:r>
    </w:p>
    <w:p w14:paraId="4F6C3D86" w14:textId="77777777" w:rsidR="00184843" w:rsidRDefault="00184843">
      <w:pPr>
        <w:rPr>
          <w:rFonts w:ascii="Times New Roman" w:hAnsi="Times New Roman" w:cs="Times New Roman"/>
          <w:lang w:val="es-ES_tradnl"/>
        </w:rPr>
      </w:pPr>
    </w:p>
    <w:p w14:paraId="11D6C1C5" w14:textId="0C4EAEAE" w:rsidR="0012757C" w:rsidRDefault="0012757C">
      <w:pPr>
        <w:rPr>
          <w:rFonts w:ascii="Times New Roman" w:hAnsi="Times New Roman" w:cs="Times New Roman"/>
          <w:lang w:val="es-ES_tradnl"/>
        </w:rPr>
      </w:pPr>
    </w:p>
    <w:p w14:paraId="13F3728A" w14:textId="52A376DB" w:rsidR="00996487" w:rsidRPr="00184843" w:rsidRDefault="00996487" w:rsidP="00996487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18</w:t>
      </w:r>
    </w:p>
    <w:p w14:paraId="7D7DC6A9" w14:textId="77777777" w:rsidR="00996487" w:rsidRDefault="00996487" w:rsidP="00996487">
      <w:pPr>
        <w:rPr>
          <w:rFonts w:ascii="Times New Roman" w:hAnsi="Times New Roman" w:cs="Times New Roman"/>
          <w:lang w:val="es-ES_tradnl"/>
        </w:rPr>
      </w:pPr>
    </w:p>
    <w:p w14:paraId="5D3B39E1" w14:textId="77777777" w:rsidR="00996487" w:rsidRPr="00AF20EF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Definiciones:</w:t>
      </w:r>
    </w:p>
    <w:p w14:paraId="44284993" w14:textId="658E5B2A" w:rsidR="00996487" w:rsidRDefault="009E7733" w:rsidP="00996487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¿Cuál es el aspecto verbal del aoristo?</w:t>
      </w:r>
    </w:p>
    <w:p w14:paraId="6BF2F3D8" w14:textId="4952052C" w:rsidR="007545AF" w:rsidRPr="003246D6" w:rsidRDefault="007545AF" w:rsidP="00996487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¿Qué tiempo indica el aoristo generalmente (en el indicativo)?</w:t>
      </w:r>
    </w:p>
    <w:p w14:paraId="589B6843" w14:textId="77777777" w:rsidR="00996487" w:rsidRDefault="00996487" w:rsidP="00996487">
      <w:pPr>
        <w:rPr>
          <w:rFonts w:ascii="Times New Roman" w:hAnsi="Times New Roman" w:cs="Times New Roman"/>
          <w:i/>
          <w:lang w:val="es-ES_tradnl"/>
        </w:rPr>
      </w:pPr>
    </w:p>
    <w:p w14:paraId="5CFBC6B4" w14:textId="77777777" w:rsidR="00996487" w:rsidRPr="00184843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4202C49A" w14:textId="41420ABD" w:rsidR="00996487" w:rsidRPr="006B72EF" w:rsidRDefault="007545AF" w:rsidP="009964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>- A</w:t>
      </w:r>
      <w:r w:rsidR="00996487">
        <w:rPr>
          <w:rFonts w:ascii="Times New Roman" w:hAnsi="Times New Roman" w:cs="Times New Roman"/>
          <w:lang w:val="es-ES_tradnl"/>
        </w:rPr>
        <w:t xml:space="preserve">AI de </w:t>
      </w:r>
      <w:r>
        <w:rPr>
          <w:rFonts w:ascii="Times New Roman" w:hAnsi="Times New Roman" w:cs="Times New Roman"/>
          <w:lang w:val="el-GR"/>
        </w:rPr>
        <w:t>λύω</w:t>
      </w:r>
    </w:p>
    <w:p w14:paraId="40BF923D" w14:textId="6B479EC5" w:rsidR="007545AF" w:rsidRPr="006B72EF" w:rsidRDefault="007545AF" w:rsidP="007545A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AMI de </w:t>
      </w:r>
      <w:r>
        <w:rPr>
          <w:rFonts w:ascii="Times New Roman" w:hAnsi="Times New Roman" w:cs="Times New Roman"/>
          <w:lang w:val="el-GR"/>
        </w:rPr>
        <w:t>λύω</w:t>
      </w:r>
    </w:p>
    <w:p w14:paraId="18FF447F" w14:textId="77777777" w:rsidR="00996487" w:rsidRDefault="00996487">
      <w:pPr>
        <w:rPr>
          <w:rFonts w:ascii="Times New Roman" w:hAnsi="Times New Roman" w:cs="Times New Roman"/>
          <w:lang w:val="es-ES_tradnl"/>
        </w:rPr>
      </w:pPr>
    </w:p>
    <w:p w14:paraId="6770C332" w14:textId="77777777" w:rsidR="00996487" w:rsidRDefault="00996487">
      <w:pPr>
        <w:rPr>
          <w:rFonts w:ascii="Times New Roman" w:hAnsi="Times New Roman" w:cs="Times New Roman"/>
          <w:lang w:val="es-ES_tradnl"/>
        </w:rPr>
      </w:pPr>
    </w:p>
    <w:p w14:paraId="7073FD51" w14:textId="64137F21" w:rsidR="00996487" w:rsidRPr="00184843" w:rsidRDefault="00996487" w:rsidP="00996487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19</w:t>
      </w:r>
    </w:p>
    <w:p w14:paraId="2CCA0822" w14:textId="77777777" w:rsidR="00996487" w:rsidRDefault="00996487" w:rsidP="00996487">
      <w:pPr>
        <w:rPr>
          <w:rFonts w:ascii="Times New Roman" w:hAnsi="Times New Roman" w:cs="Times New Roman"/>
          <w:lang w:val="es-ES_tradnl"/>
        </w:rPr>
      </w:pPr>
    </w:p>
    <w:p w14:paraId="5DA6D5FE" w14:textId="77777777" w:rsidR="00996487" w:rsidRPr="00AF20EF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Definiciones:</w:t>
      </w:r>
    </w:p>
    <w:p w14:paraId="646C62B7" w14:textId="17464094" w:rsidR="00996487" w:rsidRPr="003246D6" w:rsidRDefault="007545AF" w:rsidP="00996487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¿Qué significa </w:t>
      </w:r>
      <w:r w:rsidRPr="007545AF">
        <w:rPr>
          <w:rFonts w:ascii="Times New Roman" w:hAnsi="Times New Roman" w:cs="Times New Roman"/>
          <w:i/>
          <w:lang w:val="es-ES_tradnl"/>
        </w:rPr>
        <w:t>aoristo fuerte</w:t>
      </w:r>
      <w:r>
        <w:rPr>
          <w:rFonts w:ascii="Times New Roman" w:hAnsi="Times New Roman" w:cs="Times New Roman"/>
          <w:lang w:val="es-ES_tradnl"/>
        </w:rPr>
        <w:t xml:space="preserve"> o </w:t>
      </w:r>
      <w:r w:rsidRPr="007545AF">
        <w:rPr>
          <w:rFonts w:ascii="Times New Roman" w:hAnsi="Times New Roman" w:cs="Times New Roman"/>
          <w:i/>
          <w:lang w:val="es-ES_tradnl"/>
        </w:rPr>
        <w:t>aoristo segundo</w:t>
      </w:r>
      <w:r>
        <w:rPr>
          <w:rFonts w:ascii="Times New Roman" w:hAnsi="Times New Roman" w:cs="Times New Roman"/>
          <w:lang w:val="es-ES_tradnl"/>
        </w:rPr>
        <w:t>?</w:t>
      </w:r>
    </w:p>
    <w:p w14:paraId="2D13E079" w14:textId="77777777" w:rsidR="00996487" w:rsidRDefault="00996487" w:rsidP="00996487">
      <w:pPr>
        <w:rPr>
          <w:rFonts w:ascii="Times New Roman" w:hAnsi="Times New Roman" w:cs="Times New Roman"/>
          <w:i/>
          <w:lang w:val="es-ES_tradnl"/>
        </w:rPr>
      </w:pPr>
    </w:p>
    <w:p w14:paraId="6E973B33" w14:textId="77777777" w:rsidR="00996487" w:rsidRPr="00184843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147F1FB8" w14:textId="38258654" w:rsidR="007545AF" w:rsidRPr="006B72EF" w:rsidRDefault="007545AF" w:rsidP="007545A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AAI de </w:t>
      </w:r>
      <w:r>
        <w:rPr>
          <w:rFonts w:ascii="Times New Roman" w:hAnsi="Times New Roman" w:cs="Times New Roman"/>
          <w:lang w:val="el-GR"/>
        </w:rPr>
        <w:t>λαμβάνω</w:t>
      </w:r>
    </w:p>
    <w:p w14:paraId="6BF09109" w14:textId="12DFE65C" w:rsidR="007545AF" w:rsidRPr="006B72EF" w:rsidRDefault="007545AF" w:rsidP="007545A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AMI de </w:t>
      </w:r>
      <w:r>
        <w:rPr>
          <w:rFonts w:ascii="Times New Roman" w:hAnsi="Times New Roman" w:cs="Times New Roman"/>
          <w:lang w:val="el-GR"/>
        </w:rPr>
        <w:t>λαμβάνω</w:t>
      </w:r>
    </w:p>
    <w:p w14:paraId="6D4E5085" w14:textId="77777777" w:rsidR="00996487" w:rsidRDefault="00996487">
      <w:pPr>
        <w:rPr>
          <w:rFonts w:ascii="Times New Roman" w:hAnsi="Times New Roman" w:cs="Times New Roman"/>
          <w:lang w:val="es-ES_tradnl"/>
        </w:rPr>
      </w:pPr>
    </w:p>
    <w:p w14:paraId="2A2C8403" w14:textId="77777777" w:rsidR="00FC54FD" w:rsidRDefault="00FC54FD">
      <w:pPr>
        <w:rPr>
          <w:rFonts w:ascii="Times New Roman" w:hAnsi="Times New Roman" w:cs="Times New Roman"/>
          <w:lang w:val="es-ES_tradnl"/>
        </w:rPr>
      </w:pPr>
    </w:p>
    <w:p w14:paraId="01D611B1" w14:textId="5B011171" w:rsidR="00996487" w:rsidRPr="00184843" w:rsidRDefault="00996487" w:rsidP="00996487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20</w:t>
      </w:r>
    </w:p>
    <w:p w14:paraId="5111CA9A" w14:textId="77777777" w:rsidR="00996487" w:rsidRDefault="00996487" w:rsidP="00996487">
      <w:pPr>
        <w:rPr>
          <w:rFonts w:ascii="Times New Roman" w:hAnsi="Times New Roman" w:cs="Times New Roman"/>
          <w:i/>
          <w:lang w:val="es-ES_tradnl"/>
        </w:rPr>
      </w:pPr>
    </w:p>
    <w:p w14:paraId="32965C86" w14:textId="77777777" w:rsidR="00996487" w:rsidRPr="00184843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4D684DB5" w14:textId="137DE943" w:rsidR="00996487" w:rsidRDefault="007545AF" w:rsidP="009964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>- AP</w:t>
      </w:r>
      <w:r w:rsidR="00996487">
        <w:rPr>
          <w:rFonts w:ascii="Times New Roman" w:hAnsi="Times New Roman" w:cs="Times New Roman"/>
          <w:lang w:val="es-ES_tradnl"/>
        </w:rPr>
        <w:t xml:space="preserve">I de </w:t>
      </w:r>
      <w:r>
        <w:rPr>
          <w:rFonts w:ascii="Times New Roman" w:hAnsi="Times New Roman" w:cs="Times New Roman"/>
          <w:lang w:val="el-GR"/>
        </w:rPr>
        <w:t>λύω</w:t>
      </w:r>
    </w:p>
    <w:p w14:paraId="606A6A02" w14:textId="3DA7257A" w:rsidR="007545AF" w:rsidRPr="006B72EF" w:rsidRDefault="007545AF" w:rsidP="009964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- FPI de λύω</w:t>
      </w:r>
    </w:p>
    <w:p w14:paraId="194B8911" w14:textId="77777777" w:rsidR="00996487" w:rsidRDefault="00996487">
      <w:pPr>
        <w:rPr>
          <w:rFonts w:ascii="Times New Roman" w:hAnsi="Times New Roman" w:cs="Times New Roman"/>
          <w:lang w:val="es-ES_tradnl"/>
        </w:rPr>
      </w:pPr>
    </w:p>
    <w:p w14:paraId="1429DDC4" w14:textId="77777777" w:rsidR="007545AF" w:rsidRDefault="007545AF" w:rsidP="007545A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 xml:space="preserve">Vocabulario: </w:t>
      </w:r>
    </w:p>
    <w:p w14:paraId="7D9AD6A3" w14:textId="77777777" w:rsidR="00A22BC0" w:rsidRPr="00A22BC0" w:rsidRDefault="007545AF" w:rsidP="00A22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 xml:space="preserve">- </w:t>
      </w:r>
      <w:r>
        <w:rPr>
          <w:rFonts w:ascii="Times New Roman" w:hAnsi="Times New Roman" w:cs="Times New Roman"/>
          <w:i/>
          <w:lang w:val="es-ES_tradnl"/>
        </w:rPr>
        <w:t>nota bene</w:t>
      </w:r>
      <w:r>
        <w:rPr>
          <w:rFonts w:ascii="Times New Roman" w:hAnsi="Times New Roman" w:cs="Times New Roman"/>
          <w:lang w:val="es-ES_tradnl"/>
        </w:rPr>
        <w:t xml:space="preserve">: </w:t>
      </w:r>
      <w:r w:rsidR="00DA0F20">
        <w:rPr>
          <w:rFonts w:ascii="Times New Roman" w:hAnsi="Times New Roman" w:cs="Times New Roman"/>
          <w:lang w:val="es-ES_tradnl"/>
        </w:rPr>
        <w:t xml:space="preserve">el vocabulario de esta sección son formas pasivas del aoristo y del futuro, de modo que en el examen tienes que escribir el análisis de la palabra de la misma manera que aparece en Quizlet –por ejemplo: </w:t>
      </w:r>
      <w:r w:rsidR="00DA0F20" w:rsidRPr="00DA0F20">
        <w:rPr>
          <w:rFonts w:ascii="Times New Roman" w:hAnsi="Times New Roman" w:cs="Times New Roman"/>
        </w:rPr>
        <w:t>ἤχθην</w:t>
      </w:r>
      <w:r w:rsidR="00DA0F20">
        <w:rPr>
          <w:rFonts w:ascii="Times New Roman" w:hAnsi="Times New Roman" w:cs="Times New Roman"/>
        </w:rPr>
        <w:t xml:space="preserve"> =</w:t>
      </w:r>
      <w:r w:rsidR="00DA0F20" w:rsidRPr="00D51695">
        <w:rPr>
          <w:rFonts w:ascii="Times New Roman" w:hAnsi="Times New Roman" w:cs="Times New Roman"/>
          <w:lang w:val="es-ES_tradnl"/>
        </w:rPr>
        <w:t xml:space="preserve"> </w:t>
      </w:r>
      <w:r w:rsidR="00A22BC0" w:rsidRPr="00A22BC0">
        <w:rPr>
          <w:rFonts w:ascii="Times New Roman" w:hAnsi="Times New Roman" w:cs="Times New Roman"/>
        </w:rPr>
        <w:t>fui guiado, fui conducido (API de ἄγω)</w:t>
      </w:r>
    </w:p>
    <w:p w14:paraId="5F9DED9D" w14:textId="3272EA7F" w:rsidR="00DA0F20" w:rsidRPr="00DA0F20" w:rsidRDefault="00DA0F20" w:rsidP="00DA0F20">
      <w:pPr>
        <w:rPr>
          <w:rFonts w:ascii="Times New Roman" w:hAnsi="Times New Roman" w:cs="Times New Roman"/>
        </w:rPr>
      </w:pPr>
    </w:p>
    <w:p w14:paraId="4DFBAEB1" w14:textId="3CC4A941" w:rsidR="00D51695" w:rsidRPr="00D51695" w:rsidRDefault="00D51695" w:rsidP="00D51695">
      <w:pPr>
        <w:rPr>
          <w:rFonts w:ascii="Times New Roman" w:eastAsia="Times New Roman" w:hAnsi="Times New Roman" w:cs="Times New Roman"/>
        </w:rPr>
      </w:pPr>
    </w:p>
    <w:p w14:paraId="7EB446FF" w14:textId="199230F3" w:rsidR="009E7733" w:rsidRDefault="009E7733">
      <w:pPr>
        <w:rPr>
          <w:rFonts w:ascii="Times New Roman" w:hAnsi="Times New Roman" w:cs="Times New Roman"/>
          <w:lang w:val="es-ES_tradnl"/>
        </w:rPr>
      </w:pPr>
    </w:p>
    <w:p w14:paraId="6514AA62" w14:textId="77777777" w:rsidR="009E7733" w:rsidRDefault="009E7733">
      <w:pPr>
        <w:rPr>
          <w:rFonts w:ascii="Times New Roman" w:hAnsi="Times New Roman" w:cs="Times New Roman"/>
          <w:lang w:val="es-ES_tradnl"/>
        </w:rPr>
      </w:pPr>
    </w:p>
    <w:p w14:paraId="64D95448" w14:textId="77777777" w:rsidR="009E7733" w:rsidRDefault="009E7733">
      <w:pPr>
        <w:rPr>
          <w:rFonts w:ascii="Times New Roman" w:hAnsi="Times New Roman" w:cs="Times New Roman"/>
          <w:lang w:val="es-ES_tradnl"/>
        </w:rPr>
      </w:pPr>
    </w:p>
    <w:p w14:paraId="186C97DF" w14:textId="77777777" w:rsidR="009E7733" w:rsidRDefault="009E7733">
      <w:pPr>
        <w:rPr>
          <w:rFonts w:ascii="Times New Roman" w:hAnsi="Times New Roman" w:cs="Times New Roman"/>
          <w:lang w:val="es-ES_tradnl"/>
        </w:rPr>
      </w:pPr>
    </w:p>
    <w:p w14:paraId="190B0554" w14:textId="77777777" w:rsidR="009E7733" w:rsidRDefault="009E7733">
      <w:pPr>
        <w:rPr>
          <w:rFonts w:ascii="Times New Roman" w:hAnsi="Times New Roman" w:cs="Times New Roman"/>
          <w:lang w:val="es-ES_tradnl"/>
        </w:rPr>
      </w:pPr>
    </w:p>
    <w:p w14:paraId="56D82DA6" w14:textId="77777777" w:rsidR="009E7733" w:rsidRDefault="009E7733">
      <w:pPr>
        <w:rPr>
          <w:rFonts w:ascii="Times New Roman" w:hAnsi="Times New Roman" w:cs="Times New Roman"/>
          <w:lang w:val="es-ES_tradnl"/>
        </w:rPr>
      </w:pPr>
    </w:p>
    <w:p w14:paraId="3E5C13BE" w14:textId="77777777" w:rsidR="009E7733" w:rsidRDefault="009E7733">
      <w:pPr>
        <w:rPr>
          <w:rFonts w:ascii="Times New Roman" w:hAnsi="Times New Roman" w:cs="Times New Roman"/>
          <w:lang w:val="es-ES_tradnl"/>
        </w:rPr>
      </w:pPr>
    </w:p>
    <w:p w14:paraId="1AD00506" w14:textId="77777777" w:rsidR="009E7733" w:rsidRDefault="009E7733">
      <w:pPr>
        <w:rPr>
          <w:rFonts w:ascii="Times New Roman" w:hAnsi="Times New Roman" w:cs="Times New Roman"/>
          <w:lang w:val="es-ES_tradnl"/>
        </w:rPr>
      </w:pPr>
    </w:p>
    <w:p w14:paraId="6481D487" w14:textId="530710F0" w:rsidR="00996487" w:rsidRPr="00184843" w:rsidRDefault="00996487" w:rsidP="00996487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21</w:t>
      </w:r>
    </w:p>
    <w:p w14:paraId="63C33A86" w14:textId="77777777" w:rsidR="00996487" w:rsidRDefault="00996487" w:rsidP="00996487">
      <w:pPr>
        <w:rPr>
          <w:rFonts w:ascii="Times New Roman" w:hAnsi="Times New Roman" w:cs="Times New Roman"/>
          <w:lang w:val="es-ES_tradnl"/>
        </w:rPr>
      </w:pPr>
    </w:p>
    <w:p w14:paraId="53A90DB5" w14:textId="77777777" w:rsidR="00996487" w:rsidRPr="00AF20EF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Definiciones:</w:t>
      </w:r>
    </w:p>
    <w:p w14:paraId="098B532E" w14:textId="1DCFC76F" w:rsidR="001B5D2E" w:rsidRDefault="009E7733" w:rsidP="001B5D2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¿Cuál es el aspecto verbal d</w:t>
      </w:r>
      <w:r w:rsidR="001B5D2E">
        <w:rPr>
          <w:rFonts w:ascii="Times New Roman" w:hAnsi="Times New Roman" w:cs="Times New Roman"/>
          <w:lang w:val="es-ES_tradnl"/>
        </w:rPr>
        <w:t>el perfecto?</w:t>
      </w:r>
    </w:p>
    <w:p w14:paraId="178BF30F" w14:textId="77777777" w:rsidR="00996487" w:rsidRDefault="00996487" w:rsidP="00996487">
      <w:pPr>
        <w:rPr>
          <w:rFonts w:ascii="Times New Roman" w:hAnsi="Times New Roman" w:cs="Times New Roman"/>
          <w:i/>
          <w:lang w:val="es-ES_tradnl"/>
        </w:rPr>
      </w:pPr>
    </w:p>
    <w:p w14:paraId="6EF849E2" w14:textId="77777777" w:rsidR="00996487" w:rsidRPr="00184843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46374F39" w14:textId="0D951D6D" w:rsidR="00996487" w:rsidRPr="006B72EF" w:rsidRDefault="00996487" w:rsidP="009964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>- P</w:t>
      </w:r>
      <w:r w:rsidR="001B5D2E">
        <w:rPr>
          <w:rFonts w:ascii="Times New Roman" w:hAnsi="Times New Roman" w:cs="Times New Roman"/>
          <w:lang w:val="es-ES_tradnl"/>
        </w:rPr>
        <w:t>f</w:t>
      </w:r>
      <w:r>
        <w:rPr>
          <w:rFonts w:ascii="Times New Roman" w:hAnsi="Times New Roman" w:cs="Times New Roman"/>
          <w:lang w:val="es-ES_tradnl"/>
        </w:rPr>
        <w:t xml:space="preserve">AI de </w:t>
      </w:r>
      <w:r w:rsidR="001B5D2E">
        <w:rPr>
          <w:rFonts w:ascii="Times New Roman" w:hAnsi="Times New Roman" w:cs="Times New Roman"/>
          <w:lang w:val="el-GR"/>
        </w:rPr>
        <w:t>λύω</w:t>
      </w:r>
    </w:p>
    <w:p w14:paraId="53790356" w14:textId="78BC8616" w:rsidR="00996487" w:rsidRDefault="001B5D2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- PfM</w:t>
      </w:r>
      <w:r w:rsidR="004A1611">
        <w:rPr>
          <w:rFonts w:ascii="Times New Roman" w:hAnsi="Times New Roman" w:cs="Times New Roman"/>
          <w:lang w:val="es-ES_tradnl"/>
        </w:rPr>
        <w:t>/P</w:t>
      </w:r>
      <w:r>
        <w:rPr>
          <w:rFonts w:ascii="Times New Roman" w:hAnsi="Times New Roman" w:cs="Times New Roman"/>
          <w:lang w:val="es-ES_tradnl"/>
        </w:rPr>
        <w:t xml:space="preserve">I de </w:t>
      </w:r>
      <w:r>
        <w:rPr>
          <w:rFonts w:ascii="Times New Roman" w:hAnsi="Times New Roman" w:cs="Times New Roman"/>
          <w:lang w:val="el-GR"/>
        </w:rPr>
        <w:t>λύω</w:t>
      </w:r>
    </w:p>
    <w:p w14:paraId="4722B28F" w14:textId="77777777" w:rsidR="009E7733" w:rsidRDefault="009E7733" w:rsidP="00996487">
      <w:pPr>
        <w:rPr>
          <w:rFonts w:ascii="Times New Roman" w:hAnsi="Times New Roman" w:cs="Times New Roman"/>
          <w:smallCaps/>
          <w:lang w:val="es-ES_tradnl"/>
        </w:rPr>
      </w:pPr>
    </w:p>
    <w:p w14:paraId="1928EB7F" w14:textId="77777777" w:rsidR="009E7733" w:rsidRDefault="009E7733" w:rsidP="00996487">
      <w:pPr>
        <w:rPr>
          <w:rFonts w:ascii="Times New Roman" w:hAnsi="Times New Roman" w:cs="Times New Roman"/>
          <w:smallCaps/>
          <w:lang w:val="es-ES_tradnl"/>
        </w:rPr>
      </w:pPr>
    </w:p>
    <w:p w14:paraId="14972396" w14:textId="5121AED0" w:rsidR="00996487" w:rsidRPr="00184843" w:rsidRDefault="00996487" w:rsidP="00996487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22</w:t>
      </w:r>
    </w:p>
    <w:p w14:paraId="053CF827" w14:textId="77777777" w:rsidR="00996487" w:rsidRDefault="00996487" w:rsidP="00996487">
      <w:pPr>
        <w:rPr>
          <w:rFonts w:ascii="Times New Roman" w:hAnsi="Times New Roman" w:cs="Times New Roman"/>
          <w:lang w:val="es-ES_tradnl"/>
        </w:rPr>
      </w:pPr>
    </w:p>
    <w:p w14:paraId="0F08AEA9" w14:textId="77777777" w:rsidR="00996487" w:rsidRPr="00AF20EF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Definiciones:</w:t>
      </w:r>
    </w:p>
    <w:p w14:paraId="27F7A85B" w14:textId="4A79ECBD" w:rsidR="00996487" w:rsidRPr="001B5D2E" w:rsidRDefault="001B5D2E" w:rsidP="00996487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- Las ocho reglas de los sustantivos</w:t>
      </w:r>
    </w:p>
    <w:p w14:paraId="52B620BC" w14:textId="77777777" w:rsidR="001B5D2E" w:rsidRDefault="001B5D2E" w:rsidP="00996487">
      <w:pPr>
        <w:rPr>
          <w:rFonts w:ascii="Times New Roman" w:hAnsi="Times New Roman" w:cs="Times New Roman"/>
          <w:i/>
          <w:lang w:val="es-ES_tradnl"/>
        </w:rPr>
      </w:pPr>
    </w:p>
    <w:p w14:paraId="630263A1" w14:textId="77777777" w:rsidR="00996487" w:rsidRPr="00184843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6DB4F6A5" w14:textId="6F6A0E5E" w:rsidR="00996487" w:rsidRPr="006B72EF" w:rsidRDefault="001B5D2E" w:rsidP="009964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El adjetivo </w:t>
      </w:r>
      <w:r>
        <w:rPr>
          <w:rFonts w:ascii="Times New Roman" w:hAnsi="Times New Roman" w:cs="Times New Roman"/>
          <w:lang w:val="el-GR"/>
        </w:rPr>
        <w:t>πᾶς, πᾶσα, πᾶν</w:t>
      </w:r>
    </w:p>
    <w:p w14:paraId="3FCC1D91" w14:textId="77777777" w:rsidR="00996487" w:rsidRDefault="00996487">
      <w:pPr>
        <w:rPr>
          <w:rFonts w:ascii="Times New Roman" w:hAnsi="Times New Roman" w:cs="Times New Roman"/>
          <w:lang w:val="es-ES_tradnl"/>
        </w:rPr>
      </w:pPr>
    </w:p>
    <w:p w14:paraId="41D9EE55" w14:textId="77777777" w:rsidR="00996487" w:rsidRDefault="00996487">
      <w:pPr>
        <w:rPr>
          <w:rFonts w:ascii="Times New Roman" w:hAnsi="Times New Roman" w:cs="Times New Roman"/>
          <w:lang w:val="es-ES_tradnl"/>
        </w:rPr>
      </w:pPr>
    </w:p>
    <w:p w14:paraId="77A94642" w14:textId="748D624E" w:rsidR="00996487" w:rsidRPr="00184843" w:rsidRDefault="00996487" w:rsidP="00996487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23</w:t>
      </w:r>
    </w:p>
    <w:p w14:paraId="33F9504F" w14:textId="77777777" w:rsidR="00996487" w:rsidRDefault="00996487" w:rsidP="00996487">
      <w:pPr>
        <w:rPr>
          <w:rFonts w:ascii="Times New Roman" w:hAnsi="Times New Roman" w:cs="Times New Roman"/>
          <w:lang w:val="es-ES_tradnl"/>
        </w:rPr>
      </w:pPr>
    </w:p>
    <w:p w14:paraId="7E8AA3C3" w14:textId="77777777" w:rsidR="00996487" w:rsidRPr="00AF20EF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Definiciones:</w:t>
      </w:r>
    </w:p>
    <w:p w14:paraId="27B97178" w14:textId="7FC21DF3" w:rsidR="00996487" w:rsidRPr="003246D6" w:rsidRDefault="001B5D2E" w:rsidP="00996487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¿Qué diferencia hay entre el pronombre interrogativo y el indefinido? </w:t>
      </w:r>
    </w:p>
    <w:p w14:paraId="1042C55D" w14:textId="77777777" w:rsidR="00996487" w:rsidRDefault="00996487" w:rsidP="00996487">
      <w:pPr>
        <w:rPr>
          <w:rFonts w:ascii="Times New Roman" w:hAnsi="Times New Roman" w:cs="Times New Roman"/>
          <w:i/>
          <w:lang w:val="es-ES_tradnl"/>
        </w:rPr>
      </w:pPr>
    </w:p>
    <w:p w14:paraId="6C9A402C" w14:textId="77777777" w:rsidR="00996487" w:rsidRPr="00184843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749CCB72" w14:textId="2143A9D9" w:rsidR="00996487" w:rsidRPr="001B5D2E" w:rsidRDefault="001B5D2E" w:rsidP="009964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 xml:space="preserve">- Pronombre interrogativo </w:t>
      </w:r>
      <w:r>
        <w:rPr>
          <w:rFonts w:ascii="Times New Roman" w:hAnsi="Times New Roman" w:cs="Times New Roman"/>
          <w:lang w:val="el-GR"/>
        </w:rPr>
        <w:t>τίς, τί</w:t>
      </w:r>
    </w:p>
    <w:p w14:paraId="258D518D" w14:textId="040A5CBD" w:rsidR="001B5D2E" w:rsidRPr="006B72EF" w:rsidRDefault="001B5D2E" w:rsidP="009964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>- Pronombre relativo ὅς, ἥ, ὅ</w:t>
      </w:r>
    </w:p>
    <w:p w14:paraId="440EB9D6" w14:textId="03FC0DC7" w:rsidR="00996487" w:rsidRDefault="00996487">
      <w:pPr>
        <w:rPr>
          <w:rFonts w:ascii="Times New Roman" w:hAnsi="Times New Roman" w:cs="Times New Roman"/>
          <w:lang w:val="es-ES_tradnl"/>
        </w:rPr>
      </w:pPr>
    </w:p>
    <w:p w14:paraId="1E7E8E80" w14:textId="77777777" w:rsidR="00FC54FD" w:rsidRDefault="00FC54FD" w:rsidP="00996487">
      <w:pPr>
        <w:rPr>
          <w:rFonts w:ascii="Times New Roman" w:hAnsi="Times New Roman" w:cs="Times New Roman"/>
          <w:lang w:val="es-ES_tradnl"/>
        </w:rPr>
      </w:pPr>
    </w:p>
    <w:p w14:paraId="2C3B0E0F" w14:textId="6F014345" w:rsidR="00996487" w:rsidRPr="00184843" w:rsidRDefault="00996487" w:rsidP="00996487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Capítulo 24</w:t>
      </w:r>
    </w:p>
    <w:p w14:paraId="6002848B" w14:textId="77777777" w:rsidR="00996487" w:rsidRDefault="00996487" w:rsidP="00996487">
      <w:pPr>
        <w:rPr>
          <w:rFonts w:ascii="Times New Roman" w:hAnsi="Times New Roman" w:cs="Times New Roman"/>
          <w:i/>
          <w:lang w:val="es-ES_tradnl"/>
        </w:rPr>
      </w:pPr>
    </w:p>
    <w:p w14:paraId="5BA3AC99" w14:textId="77777777" w:rsidR="00996487" w:rsidRPr="00184843" w:rsidRDefault="00996487" w:rsidP="00996487">
      <w:pPr>
        <w:rPr>
          <w:rFonts w:ascii="Times New Roman" w:hAnsi="Times New Roman" w:cs="Times New Roman"/>
          <w:i/>
          <w:lang w:val="es-ES_tradnl"/>
        </w:rPr>
      </w:pPr>
      <w:r w:rsidRPr="00184843">
        <w:rPr>
          <w:rFonts w:ascii="Times New Roman" w:hAnsi="Times New Roman" w:cs="Times New Roman"/>
          <w:i/>
          <w:lang w:val="es-ES_tradnl"/>
        </w:rPr>
        <w:t>Paradigma</w:t>
      </w:r>
      <w:r>
        <w:rPr>
          <w:rFonts w:ascii="Times New Roman" w:hAnsi="Times New Roman" w:cs="Times New Roman"/>
          <w:i/>
          <w:lang w:val="es-ES_tradnl"/>
        </w:rPr>
        <w:t>:</w:t>
      </w:r>
      <w:r w:rsidRPr="00184843">
        <w:rPr>
          <w:rFonts w:ascii="Times New Roman" w:hAnsi="Times New Roman" w:cs="Times New Roman"/>
          <w:i/>
          <w:lang w:val="es-ES_tradnl"/>
        </w:rPr>
        <w:t xml:space="preserve"> </w:t>
      </w:r>
    </w:p>
    <w:p w14:paraId="31215D33" w14:textId="5AEFB8A0" w:rsidR="00996487" w:rsidRPr="006B72EF" w:rsidRDefault="00996487" w:rsidP="009964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>- PAI</w:t>
      </w:r>
      <w:r w:rsidR="001B5D2E">
        <w:rPr>
          <w:rFonts w:ascii="Times New Roman" w:hAnsi="Times New Roman" w:cs="Times New Roman"/>
          <w:lang w:val="es-ES_tradnl"/>
        </w:rPr>
        <w:t>mpv</w:t>
      </w:r>
      <w:r>
        <w:rPr>
          <w:rFonts w:ascii="Times New Roman" w:hAnsi="Times New Roman" w:cs="Times New Roman"/>
          <w:lang w:val="es-ES_tradnl"/>
        </w:rPr>
        <w:t xml:space="preserve"> de </w:t>
      </w:r>
      <w:r w:rsidR="001B5D2E">
        <w:rPr>
          <w:rFonts w:ascii="Times New Roman" w:hAnsi="Times New Roman" w:cs="Times New Roman"/>
          <w:lang w:val="el-GR"/>
        </w:rPr>
        <w:t>λύω</w:t>
      </w:r>
    </w:p>
    <w:p w14:paraId="0496E77B" w14:textId="29ABEE24" w:rsidR="00996487" w:rsidRDefault="001B5D2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- PM/PImpv de </w:t>
      </w:r>
      <w:r>
        <w:rPr>
          <w:rFonts w:ascii="Times New Roman" w:hAnsi="Times New Roman" w:cs="Times New Roman"/>
          <w:lang w:val="el-GR"/>
        </w:rPr>
        <w:t>λύω</w:t>
      </w:r>
    </w:p>
    <w:p w14:paraId="03AEF704" w14:textId="77777777" w:rsidR="00B7504E" w:rsidRDefault="00B7504E" w:rsidP="00996487">
      <w:pPr>
        <w:rPr>
          <w:rFonts w:ascii="Times New Roman" w:hAnsi="Times New Roman" w:cs="Times New Roman"/>
          <w:smallCaps/>
          <w:lang w:val="es-ES_tradnl"/>
        </w:rPr>
      </w:pPr>
    </w:p>
    <w:p w14:paraId="048966D1" w14:textId="3045C024" w:rsidR="00996487" w:rsidRPr="006B72EF" w:rsidRDefault="00996487">
      <w:pPr>
        <w:rPr>
          <w:rFonts w:ascii="Times New Roman" w:hAnsi="Times New Roman" w:cs="Times New Roman"/>
          <w:lang w:val="es-ES_tradnl"/>
        </w:rPr>
      </w:pPr>
    </w:p>
    <w:sectPr w:rsidR="00996487" w:rsidRPr="006B72EF" w:rsidSect="00B7504E">
      <w:footerReference w:type="even" r:id="rId7"/>
      <w:footerReference w:type="default" r:id="rId8"/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F3B9" w14:textId="77777777" w:rsidR="00A90888" w:rsidRDefault="00A90888" w:rsidP="00F7261C">
      <w:r>
        <w:separator/>
      </w:r>
    </w:p>
  </w:endnote>
  <w:endnote w:type="continuationSeparator" w:id="0">
    <w:p w14:paraId="724010C3" w14:textId="77777777" w:rsidR="00A90888" w:rsidRDefault="00A90888" w:rsidP="00F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B8AF" w14:textId="77777777" w:rsidR="00A90888" w:rsidRDefault="00A90888" w:rsidP="004C4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28C85" w14:textId="77777777" w:rsidR="00A90888" w:rsidRDefault="00A908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E87F0" w14:textId="77777777" w:rsidR="00A90888" w:rsidRDefault="00A90888" w:rsidP="004C4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B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94E52" w14:textId="77777777" w:rsidR="00A90888" w:rsidRDefault="00A908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95717" w14:textId="77777777" w:rsidR="00A90888" w:rsidRDefault="00A90888" w:rsidP="00F7261C">
      <w:r>
        <w:separator/>
      </w:r>
    </w:p>
  </w:footnote>
  <w:footnote w:type="continuationSeparator" w:id="0">
    <w:p w14:paraId="6EB4B5B2" w14:textId="77777777" w:rsidR="00A90888" w:rsidRDefault="00A90888" w:rsidP="00F7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F"/>
    <w:rsid w:val="00054DAD"/>
    <w:rsid w:val="0012757C"/>
    <w:rsid w:val="0013228D"/>
    <w:rsid w:val="00184843"/>
    <w:rsid w:val="001B5D2E"/>
    <w:rsid w:val="001F4340"/>
    <w:rsid w:val="003246D6"/>
    <w:rsid w:val="003E4375"/>
    <w:rsid w:val="0046380C"/>
    <w:rsid w:val="004A1611"/>
    <w:rsid w:val="004C4779"/>
    <w:rsid w:val="006B72EF"/>
    <w:rsid w:val="007466B4"/>
    <w:rsid w:val="007545AF"/>
    <w:rsid w:val="00761ED9"/>
    <w:rsid w:val="007A4C9F"/>
    <w:rsid w:val="007D579F"/>
    <w:rsid w:val="008B77A5"/>
    <w:rsid w:val="0091032A"/>
    <w:rsid w:val="00996487"/>
    <w:rsid w:val="009E7733"/>
    <w:rsid w:val="00A22BC0"/>
    <w:rsid w:val="00A90888"/>
    <w:rsid w:val="00AF20EF"/>
    <w:rsid w:val="00B27E6D"/>
    <w:rsid w:val="00B7504E"/>
    <w:rsid w:val="00C24F73"/>
    <w:rsid w:val="00D10494"/>
    <w:rsid w:val="00D51695"/>
    <w:rsid w:val="00D7242E"/>
    <w:rsid w:val="00DA0F20"/>
    <w:rsid w:val="00DC7554"/>
    <w:rsid w:val="00E50A50"/>
    <w:rsid w:val="00EC01DD"/>
    <w:rsid w:val="00F33310"/>
    <w:rsid w:val="00F7261C"/>
    <w:rsid w:val="00F8680F"/>
    <w:rsid w:val="00F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12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F72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61C"/>
  </w:style>
  <w:style w:type="character" w:styleId="PageNumber">
    <w:name w:val="page number"/>
    <w:basedOn w:val="DefaultParagraphFont"/>
    <w:uiPriority w:val="99"/>
    <w:semiHidden/>
    <w:unhideWhenUsed/>
    <w:rsid w:val="00F7261C"/>
  </w:style>
  <w:style w:type="character" w:customStyle="1" w:styleId="termtext">
    <w:name w:val="termtext"/>
    <w:basedOn w:val="DefaultParagraphFont"/>
    <w:rsid w:val="009E7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F72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61C"/>
  </w:style>
  <w:style w:type="character" w:styleId="PageNumber">
    <w:name w:val="page number"/>
    <w:basedOn w:val="DefaultParagraphFont"/>
    <w:uiPriority w:val="99"/>
    <w:semiHidden/>
    <w:unhideWhenUsed/>
    <w:rsid w:val="00F7261C"/>
  </w:style>
  <w:style w:type="character" w:customStyle="1" w:styleId="termtext">
    <w:name w:val="termtext"/>
    <w:basedOn w:val="DefaultParagraphFont"/>
    <w:rsid w:val="009E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340</Words>
  <Characters>1938</Characters>
  <Application>Microsoft Macintosh Word</Application>
  <DocSecurity>0</DocSecurity>
  <Lines>16</Lines>
  <Paragraphs>4</Paragraphs>
  <ScaleCrop>false</ScaleCrop>
  <Company>Grace Bible Church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9</cp:revision>
  <cp:lastPrinted>2017-06-09T05:40:00Z</cp:lastPrinted>
  <dcterms:created xsi:type="dcterms:W3CDTF">2017-06-08T15:34:00Z</dcterms:created>
  <dcterms:modified xsi:type="dcterms:W3CDTF">2019-05-30T12:36:00Z</dcterms:modified>
</cp:coreProperties>
</file>