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B040" w14:textId="77777777" w:rsidR="00F10AE8" w:rsidRPr="009D357B" w:rsidRDefault="00F10AE8" w:rsidP="00F10AE8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9D357B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I – IBSTE</w:t>
      </w:r>
    </w:p>
    <w:p w14:paraId="0C0F6C8E" w14:textId="77777777" w:rsidR="00F10AE8" w:rsidRPr="009D357B" w:rsidRDefault="00F10AE8" w:rsidP="00F10AE8">
      <w:pPr>
        <w:jc w:val="center"/>
        <w:rPr>
          <w:rFonts w:ascii="Times New Roman" w:hAnsi="Times New Roman" w:cs="Times New Roman"/>
          <w:b/>
          <w:caps/>
          <w:sz w:val="72"/>
          <w:szCs w:val="72"/>
          <w:lang w:val="es-ES_tradnl"/>
        </w:rPr>
      </w:pPr>
    </w:p>
    <w:p w14:paraId="46C44D3E" w14:textId="0CCD1E3A" w:rsidR="00F10AE8" w:rsidRPr="009D357B" w:rsidRDefault="007D5BFF" w:rsidP="00F10AE8">
      <w:pPr>
        <w:jc w:val="center"/>
        <w:rPr>
          <w:rFonts w:ascii="Times New Roman" w:hAnsi="Times New Roman" w:cs="Times New Roman"/>
          <w:caps/>
          <w:sz w:val="144"/>
          <w:szCs w:val="144"/>
          <w:lang w:val="es-ES_tradnl"/>
        </w:rPr>
      </w:pPr>
      <w:r>
        <w:rPr>
          <w:rFonts w:ascii="Times New Roman" w:hAnsi="Times New Roman" w:cs="Times New Roman"/>
          <w:caps/>
          <w:sz w:val="144"/>
          <w:szCs w:val="144"/>
          <w:lang w:val="es-ES_tradnl"/>
        </w:rPr>
        <w:t>Lección 12</w:t>
      </w:r>
      <w:r w:rsidR="00F10AE8" w:rsidRPr="009D357B">
        <w:rPr>
          <w:rFonts w:ascii="Times New Roman" w:hAnsi="Times New Roman" w:cs="Times New Roman"/>
          <w:caps/>
          <w:sz w:val="144"/>
          <w:szCs w:val="144"/>
          <w:lang w:val="es-ES_tradnl"/>
        </w:rPr>
        <w:t>:</w:t>
      </w:r>
    </w:p>
    <w:p w14:paraId="28E50813" w14:textId="5C7609DC" w:rsidR="00F10AE8" w:rsidRPr="007D5BFF" w:rsidRDefault="007D5BFF" w:rsidP="00F10AE8">
      <w:pPr>
        <w:jc w:val="center"/>
        <w:rPr>
          <w:rFonts w:ascii="Times New Roman" w:hAnsi="Times New Roman" w:cs="Times New Roman"/>
          <w:sz w:val="144"/>
          <w:szCs w:val="144"/>
          <w:lang w:val="es-ES_tradnl"/>
        </w:rPr>
      </w:pPr>
      <w:r>
        <w:rPr>
          <w:rFonts w:ascii="Times New Roman" w:hAnsi="Times New Roman" w:cs="Times New Roman"/>
          <w:sz w:val="144"/>
          <w:szCs w:val="144"/>
          <w:lang w:val="es-ES_tradnl"/>
        </w:rPr>
        <w:t>VERBOS VOCES MEDIA Y PASIVA</w:t>
      </w:r>
    </w:p>
    <w:p w14:paraId="73628ABD" w14:textId="77777777" w:rsidR="00263F5F" w:rsidRDefault="00263F5F" w:rsidP="00F10AE8">
      <w:pPr>
        <w:jc w:val="center"/>
        <w:rPr>
          <w:rFonts w:ascii="Times New Roman" w:hAnsi="Times New Roman" w:cs="Times New Roman"/>
          <w:caps/>
          <w:sz w:val="72"/>
          <w:szCs w:val="72"/>
          <w:lang w:val="es-ES_tradnl"/>
        </w:rPr>
      </w:pPr>
    </w:p>
    <w:p w14:paraId="26717A09" w14:textId="77777777" w:rsidR="00263F5F" w:rsidRPr="00411872" w:rsidRDefault="00263F5F" w:rsidP="00F10AE8">
      <w:pPr>
        <w:jc w:val="center"/>
        <w:rPr>
          <w:rFonts w:ascii="Times New Roman" w:hAnsi="Times New Roman" w:cs="Times New Roman"/>
          <w:caps/>
          <w:sz w:val="72"/>
          <w:szCs w:val="72"/>
          <w:lang w:val="es-ES_tradnl"/>
        </w:rPr>
      </w:pPr>
    </w:p>
    <w:p w14:paraId="75738B01" w14:textId="77777777" w:rsidR="00F10AE8" w:rsidRDefault="00F10AE8" w:rsidP="00F10AE8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6CA897DA" w14:textId="77777777" w:rsidR="00F10AE8" w:rsidRDefault="00F10AE8" w:rsidP="00F10AE8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</w:p>
    <w:p w14:paraId="587096BC" w14:textId="2F05ADAE" w:rsidR="000B1CB3" w:rsidRPr="00F10AE8" w:rsidRDefault="005329D0" w:rsidP="00CC158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Introducción</w:t>
      </w:r>
    </w:p>
    <w:p w14:paraId="1BF04841" w14:textId="3EE597A3" w:rsidR="00AF0B67" w:rsidRDefault="00AF0B67" w:rsidP="00966CCA">
      <w:pPr>
        <w:rPr>
          <w:rFonts w:ascii="Times New Roman" w:hAnsi="Times New Roman" w:cs="Times New Roman"/>
          <w:lang w:val="es-ES_tradnl"/>
        </w:rPr>
      </w:pPr>
    </w:p>
    <w:p w14:paraId="0CF89846" w14:textId="77777777" w:rsidR="00CC1139" w:rsidRPr="00F10AE8" w:rsidRDefault="00CC1139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257BA45F" w14:textId="376526A6" w:rsidR="005329D0" w:rsidRDefault="005329D0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ab/>
      </w:r>
      <w:r>
        <w:rPr>
          <w:rFonts w:ascii="Times New Roman" w:hAnsi="Times New Roman" w:cs="Times New Roman"/>
          <w:sz w:val="48"/>
          <w:szCs w:val="48"/>
          <w:lang w:val="es-ES_tradnl"/>
        </w:rPr>
        <w:tab/>
      </w:r>
    </w:p>
    <w:p w14:paraId="3E886D18" w14:textId="77777777" w:rsid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12CE13CE" w14:textId="77777777" w:rsid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06DA7066" w14:textId="77777777" w:rsid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0516B321" w14:textId="77777777" w:rsid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2E2A3B2" w14:textId="77777777" w:rsid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BAED208" w14:textId="77777777" w:rsid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CBC6C19" w14:textId="77777777" w:rsid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38BEA33" w14:textId="77777777" w:rsidR="007D5BFF" w:rsidRPr="005329D0" w:rsidRDefault="007D5BFF" w:rsidP="007D5BFF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3C73E187" w14:textId="77777777" w:rsidR="00F42938" w:rsidRDefault="00F42938" w:rsidP="00F42938">
      <w:pPr>
        <w:rPr>
          <w:rFonts w:ascii="Times New Roman" w:hAnsi="Times New Roman" w:cs="Times New Roman"/>
          <w:lang w:val="es-ES_tradnl"/>
        </w:rPr>
      </w:pPr>
    </w:p>
    <w:p w14:paraId="08F73072" w14:textId="77777777" w:rsidR="00F10AE8" w:rsidRDefault="00F10AE8" w:rsidP="00F42938">
      <w:pPr>
        <w:rPr>
          <w:rFonts w:ascii="Times New Roman" w:hAnsi="Times New Roman" w:cs="Times New Roman"/>
          <w:lang w:val="es-ES_tradnl"/>
        </w:rPr>
      </w:pPr>
    </w:p>
    <w:p w14:paraId="467C9BAC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356CDCE4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2C62F4A4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6B4FFAF0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765AAE56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0FDF21D7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7E21EDAC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69A48EAD" w14:textId="77777777" w:rsidR="007D5BFF" w:rsidRDefault="007D5BFF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Las voces media y pasiva</w:t>
      </w:r>
    </w:p>
    <w:p w14:paraId="1D6DBDCC" w14:textId="77777777" w:rsidR="007D5BFF" w:rsidRPr="007D5BFF" w:rsidRDefault="007D5BFF" w:rsidP="00F77513">
      <w:pPr>
        <w:rPr>
          <w:rFonts w:ascii="Times New Roman" w:hAnsi="Times New Roman" w:cs="Times New Roman"/>
          <w:smallCaps/>
          <w:lang w:val="es-ES_tradnl"/>
        </w:rPr>
      </w:pPr>
    </w:p>
    <w:p w14:paraId="2D57B7C4" w14:textId="61F797C2" w:rsidR="007D5BFF" w:rsidRPr="007D5BFF" w:rsidRDefault="007D5BFF" w:rsidP="00F77513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7D5BFF">
        <w:rPr>
          <w:rFonts w:ascii="Times New Roman" w:hAnsi="Times New Roman" w:cs="Times New Roman"/>
          <w:sz w:val="48"/>
          <w:szCs w:val="48"/>
          <w:lang w:val="es-ES_tradnl"/>
        </w:rPr>
        <w:t>Definiciones:</w:t>
      </w:r>
    </w:p>
    <w:p w14:paraId="2466409B" w14:textId="77777777" w:rsidR="007D5BFF" w:rsidRPr="007D5BFF" w:rsidRDefault="007D5BFF" w:rsidP="00F77513">
      <w:pPr>
        <w:rPr>
          <w:rFonts w:ascii="Times New Roman" w:hAnsi="Times New Roman" w:cs="Times New Roman"/>
          <w:sz w:val="40"/>
          <w:szCs w:val="40"/>
          <w:lang w:val="es-ES_tradnl"/>
        </w:rPr>
      </w:pPr>
    </w:p>
    <w:p w14:paraId="01C94AC9" w14:textId="6B117065" w:rsidR="007D5BFF" w:rsidRDefault="007D5BFF" w:rsidP="007D5BF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8"/>
          <w:szCs w:val="48"/>
        </w:rPr>
      </w:pPr>
      <w:r w:rsidRPr="008D0FAF">
        <w:rPr>
          <w:rFonts w:ascii="Times New Roman" w:hAnsi="Times New Roman" w:cs="Times New Roman"/>
          <w:sz w:val="48"/>
          <w:szCs w:val="48"/>
        </w:rPr>
        <w:t xml:space="preserve">Activa: el sujeto realiza la acción. </w:t>
      </w:r>
    </w:p>
    <w:p w14:paraId="272D0E73" w14:textId="77777777" w:rsidR="008D0FAF" w:rsidRPr="008D0FAF" w:rsidRDefault="008D0FAF" w:rsidP="008D0FAF">
      <w:pPr>
        <w:rPr>
          <w:rFonts w:ascii="Times New Roman" w:hAnsi="Times New Roman" w:cs="Times New Roman"/>
          <w:sz w:val="48"/>
          <w:szCs w:val="48"/>
        </w:rPr>
      </w:pPr>
    </w:p>
    <w:p w14:paraId="47FB7AE6" w14:textId="6340378B" w:rsidR="007D5BFF" w:rsidRDefault="007D5BFF" w:rsidP="007D5BF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8"/>
          <w:szCs w:val="48"/>
        </w:rPr>
      </w:pPr>
      <w:r w:rsidRPr="008D0FAF">
        <w:rPr>
          <w:rFonts w:ascii="Times New Roman" w:hAnsi="Times New Roman" w:cs="Times New Roman"/>
          <w:sz w:val="48"/>
          <w:szCs w:val="48"/>
        </w:rPr>
        <w:t>Pasiva: el sujeto recibe la acción, la acción se lleva acabo por otro agente.</w:t>
      </w:r>
    </w:p>
    <w:p w14:paraId="25F524B1" w14:textId="77777777" w:rsidR="008D0FAF" w:rsidRPr="008D0FAF" w:rsidRDefault="008D0FAF" w:rsidP="008D0FAF">
      <w:pPr>
        <w:rPr>
          <w:rFonts w:ascii="Times New Roman" w:hAnsi="Times New Roman" w:cs="Times New Roman"/>
          <w:sz w:val="48"/>
          <w:szCs w:val="48"/>
        </w:rPr>
      </w:pPr>
    </w:p>
    <w:p w14:paraId="4BEB7EA4" w14:textId="77777777" w:rsidR="007D5BFF" w:rsidRDefault="007D5BFF" w:rsidP="007D5BF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8"/>
          <w:szCs w:val="48"/>
        </w:rPr>
      </w:pPr>
      <w:r w:rsidRPr="008D0FAF">
        <w:rPr>
          <w:rFonts w:ascii="Times New Roman" w:hAnsi="Times New Roman" w:cs="Times New Roman"/>
          <w:sz w:val="48"/>
          <w:szCs w:val="48"/>
        </w:rPr>
        <w:t>Media: el sujeto actúa en su propio interés, en relación a si mismo.</w:t>
      </w:r>
    </w:p>
    <w:p w14:paraId="319FAF8E" w14:textId="77777777" w:rsidR="008D0FAF" w:rsidRDefault="008D0FAF" w:rsidP="008D0FAF">
      <w:pPr>
        <w:rPr>
          <w:rFonts w:ascii="Times New Roman" w:hAnsi="Times New Roman" w:cs="Times New Roman"/>
          <w:sz w:val="48"/>
          <w:szCs w:val="48"/>
        </w:rPr>
      </w:pPr>
    </w:p>
    <w:p w14:paraId="15AF2882" w14:textId="77777777" w:rsidR="008D0FAF" w:rsidRDefault="008D0FAF" w:rsidP="008D0FAF">
      <w:pPr>
        <w:rPr>
          <w:rFonts w:ascii="Times New Roman" w:hAnsi="Times New Roman" w:cs="Times New Roman"/>
          <w:sz w:val="48"/>
          <w:szCs w:val="48"/>
        </w:rPr>
      </w:pPr>
    </w:p>
    <w:p w14:paraId="7BB1BC18" w14:textId="77777777" w:rsidR="008D0FAF" w:rsidRDefault="008D0FAF" w:rsidP="008D0FAF">
      <w:pPr>
        <w:rPr>
          <w:rFonts w:ascii="Times New Roman" w:hAnsi="Times New Roman" w:cs="Times New Roman"/>
          <w:sz w:val="48"/>
          <w:szCs w:val="48"/>
        </w:rPr>
      </w:pPr>
    </w:p>
    <w:p w14:paraId="6C89DFC0" w14:textId="77777777" w:rsidR="008D0FAF" w:rsidRDefault="008D0FAF" w:rsidP="008D0FAF">
      <w:pPr>
        <w:rPr>
          <w:rFonts w:ascii="Times New Roman" w:hAnsi="Times New Roman" w:cs="Times New Roman"/>
          <w:sz w:val="48"/>
          <w:szCs w:val="48"/>
        </w:rPr>
      </w:pPr>
    </w:p>
    <w:p w14:paraId="0059AC7C" w14:textId="77777777" w:rsidR="008D0FAF" w:rsidRDefault="008D0FAF" w:rsidP="008D0FAF">
      <w:pPr>
        <w:rPr>
          <w:rFonts w:ascii="Times New Roman" w:hAnsi="Times New Roman" w:cs="Times New Roman"/>
          <w:sz w:val="48"/>
          <w:szCs w:val="48"/>
        </w:rPr>
      </w:pPr>
    </w:p>
    <w:p w14:paraId="3A12F384" w14:textId="0414DE88" w:rsidR="007D5BFF" w:rsidRP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7D5BFF">
        <w:rPr>
          <w:rFonts w:ascii="Times New Roman" w:hAnsi="Times New Roman" w:cs="Times New Roman"/>
          <w:sz w:val="48"/>
          <w:szCs w:val="48"/>
          <w:lang w:val="es-ES_tradnl"/>
        </w:rPr>
        <w:t>Ejemplos en español:</w:t>
      </w:r>
    </w:p>
    <w:p w14:paraId="609A6097" w14:textId="77777777" w:rsidR="007D5BFF" w:rsidRPr="007D5BFF" w:rsidRDefault="007D5BFF" w:rsidP="007D5BFF">
      <w:pPr>
        <w:rPr>
          <w:rFonts w:ascii="Times New Roman" w:hAnsi="Times New Roman" w:cs="Times New Roman"/>
          <w:sz w:val="40"/>
          <w:szCs w:val="40"/>
          <w:lang w:val="es-ES_tradnl"/>
        </w:rPr>
      </w:pPr>
    </w:p>
    <w:p w14:paraId="59DCC7E0" w14:textId="77777777" w:rsidR="007D5BFF" w:rsidRPr="008D0FAF" w:rsidRDefault="007D5BFF" w:rsidP="007D5BF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8"/>
          <w:szCs w:val="48"/>
        </w:rPr>
      </w:pPr>
      <w:r w:rsidRPr="008D0FAF">
        <w:rPr>
          <w:rFonts w:ascii="Times New Roman" w:hAnsi="Times New Roman" w:cs="Times New Roman"/>
          <w:sz w:val="48"/>
          <w:szCs w:val="48"/>
        </w:rPr>
        <w:t>Activa: La madre viste al niño.</w:t>
      </w:r>
    </w:p>
    <w:p w14:paraId="1D7879CB" w14:textId="77777777" w:rsidR="007D5BFF" w:rsidRPr="008D0FAF" w:rsidRDefault="007D5BFF" w:rsidP="007D5BFF">
      <w:pPr>
        <w:rPr>
          <w:rFonts w:ascii="Times New Roman" w:hAnsi="Times New Roman" w:cs="Times New Roman"/>
          <w:sz w:val="48"/>
          <w:szCs w:val="48"/>
        </w:rPr>
      </w:pPr>
    </w:p>
    <w:p w14:paraId="05ECBEC2" w14:textId="637CDC47" w:rsidR="007D5BFF" w:rsidRPr="008D0FAF" w:rsidRDefault="007D5BFF" w:rsidP="007D5BF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8"/>
          <w:szCs w:val="48"/>
        </w:rPr>
      </w:pPr>
      <w:r w:rsidRPr="008D0FAF">
        <w:rPr>
          <w:rFonts w:ascii="Times New Roman" w:hAnsi="Times New Roman" w:cs="Times New Roman"/>
          <w:sz w:val="48"/>
          <w:szCs w:val="48"/>
        </w:rPr>
        <w:t xml:space="preserve">Pasiva: El niño fue vestido (por la madre). </w:t>
      </w:r>
    </w:p>
    <w:p w14:paraId="536203BA" w14:textId="77777777" w:rsidR="007D5BFF" w:rsidRPr="008D0FAF" w:rsidRDefault="007D5BFF" w:rsidP="007D5BFF">
      <w:pPr>
        <w:rPr>
          <w:rFonts w:ascii="Times New Roman" w:hAnsi="Times New Roman" w:cs="Times New Roman"/>
          <w:sz w:val="48"/>
          <w:szCs w:val="48"/>
        </w:rPr>
      </w:pPr>
    </w:p>
    <w:p w14:paraId="665EDEE8" w14:textId="481B7F83" w:rsidR="007D5BFF" w:rsidRPr="008D0FAF" w:rsidRDefault="007D5BFF" w:rsidP="007D5BF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8"/>
          <w:szCs w:val="48"/>
        </w:rPr>
      </w:pPr>
      <w:r w:rsidRPr="008D0FAF">
        <w:rPr>
          <w:rFonts w:ascii="Times New Roman" w:hAnsi="Times New Roman" w:cs="Times New Roman"/>
          <w:sz w:val="48"/>
          <w:szCs w:val="48"/>
        </w:rPr>
        <w:t xml:space="preserve">Media: El niño se viste (a si mismo). </w:t>
      </w:r>
    </w:p>
    <w:p w14:paraId="66645398" w14:textId="77777777" w:rsidR="007D5BFF" w:rsidRPr="007D5BFF" w:rsidRDefault="007D5BFF" w:rsidP="007D5BFF">
      <w:pPr>
        <w:rPr>
          <w:rFonts w:ascii="Times New Roman" w:hAnsi="Times New Roman" w:cs="Times New Roman"/>
          <w:sz w:val="40"/>
          <w:szCs w:val="40"/>
        </w:rPr>
      </w:pPr>
    </w:p>
    <w:p w14:paraId="30AFB50B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FC13FA2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13B3257C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AB1D4A5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7337AC88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39E2E181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FF1F4B1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10451A8C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6182415" w14:textId="77777777" w:rsidR="008D0FAF" w:rsidRDefault="008D0FA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14CE56FA" w14:textId="73B91389" w:rsidR="007D5BFF" w:rsidRPr="007D5BFF" w:rsidRDefault="007D5BFF" w:rsidP="007D5BFF">
      <w:pPr>
        <w:ind w:left="360"/>
        <w:rPr>
          <w:rFonts w:ascii="Times New Roman" w:hAnsi="Times New Roman" w:cs="Times New Roman"/>
          <w:sz w:val="48"/>
          <w:szCs w:val="48"/>
          <w:lang w:val="es-ES_tradnl"/>
        </w:rPr>
      </w:pPr>
      <w:r w:rsidRPr="007D5BFF">
        <w:rPr>
          <w:rFonts w:ascii="Times New Roman" w:hAnsi="Times New Roman" w:cs="Times New Roman"/>
          <w:sz w:val="48"/>
          <w:szCs w:val="48"/>
          <w:lang w:val="es-ES_tradnl"/>
        </w:rPr>
        <w:t>Ejemplos en griego:</w:t>
      </w:r>
    </w:p>
    <w:p w14:paraId="2CAAC19C" w14:textId="77777777" w:rsidR="007D5BFF" w:rsidRPr="007D5BFF" w:rsidRDefault="007D5BFF" w:rsidP="007D5BFF">
      <w:pPr>
        <w:ind w:left="360"/>
        <w:rPr>
          <w:rFonts w:ascii="Times New Roman" w:hAnsi="Times New Roman" w:cs="Times New Roman"/>
          <w:sz w:val="40"/>
          <w:szCs w:val="40"/>
          <w:lang w:val="es-ES_tradnl"/>
        </w:rPr>
      </w:pPr>
    </w:p>
    <w:p w14:paraId="1B1FF361" w14:textId="77777777" w:rsidR="007D5BFF" w:rsidRPr="007D5BFF" w:rsidRDefault="007D5BFF" w:rsidP="007D5BF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 xml:space="preserve">Activa: </w:t>
      </w:r>
    </w:p>
    <w:p w14:paraId="33C88F41" w14:textId="77777777" w:rsidR="007D5BFF" w:rsidRPr="007D5BFF" w:rsidRDefault="007D5BFF" w:rsidP="007D5BFF">
      <w:pPr>
        <w:spacing w:line="276" w:lineRule="auto"/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</w:rPr>
        <w:tab/>
        <w:t xml:space="preserve">Ἐγὼ … ὑμᾶς </w:t>
      </w:r>
      <w:r w:rsidRPr="007D5BFF">
        <w:rPr>
          <w:rFonts w:ascii="Times New Roman" w:hAnsi="Times New Roman" w:cs="Times New Roman"/>
          <w:b/>
          <w:sz w:val="48"/>
          <w:szCs w:val="48"/>
        </w:rPr>
        <w:t>βαπτίζω</w:t>
      </w:r>
      <w:r w:rsidRPr="007D5BFF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FBC0567" w14:textId="14C227EB" w:rsidR="007D5BFF" w:rsidRPr="007D5BFF" w:rsidRDefault="007D5BFF" w:rsidP="007D5BFF">
      <w:pPr>
        <w:spacing w:line="276" w:lineRule="auto"/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ab/>
        <w:t xml:space="preserve">Yo … os </w:t>
      </w:r>
      <w:r w:rsidRPr="007D5BFF">
        <w:rPr>
          <w:rFonts w:ascii="Times New Roman" w:hAnsi="Times New Roman" w:cs="Times New Roman"/>
          <w:b/>
          <w:sz w:val="48"/>
          <w:szCs w:val="48"/>
          <w:lang w:val="es-ES_tradnl"/>
        </w:rPr>
        <w:t>bautizo</w:t>
      </w:r>
      <w:r w:rsidRPr="007D5BFF">
        <w:rPr>
          <w:rFonts w:ascii="Times New Roman" w:hAnsi="Times New Roman" w:cs="Times New Roman"/>
          <w:sz w:val="48"/>
          <w:szCs w:val="48"/>
        </w:rPr>
        <w:t xml:space="preserve"> (Mt. 3:11)</w:t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0B2806EE" w14:textId="77777777" w:rsidR="007D5BFF" w:rsidRPr="007D5BFF" w:rsidRDefault="007D5BFF" w:rsidP="007D5BFF">
      <w:pPr>
        <w:rPr>
          <w:rFonts w:ascii="Times New Roman" w:hAnsi="Times New Roman" w:cs="Times New Roman"/>
          <w:sz w:val="48"/>
          <w:szCs w:val="48"/>
        </w:rPr>
      </w:pPr>
    </w:p>
    <w:p w14:paraId="199E8904" w14:textId="77777777" w:rsidR="007D5BFF" w:rsidRPr="007D5BFF" w:rsidRDefault="007D5BFF" w:rsidP="007D5BF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 xml:space="preserve">Pasiva: </w:t>
      </w:r>
    </w:p>
    <w:p w14:paraId="71FB2CE6" w14:textId="77777777" w:rsidR="007D5BFF" w:rsidRPr="007D5BFF" w:rsidRDefault="007D5BFF" w:rsidP="007D5BFF">
      <w:pPr>
        <w:spacing w:line="276" w:lineRule="auto"/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</w:rPr>
        <w:tab/>
        <w:t xml:space="preserve">καὶ </w:t>
      </w:r>
      <w:r w:rsidRPr="007D5BFF">
        <w:rPr>
          <w:rFonts w:ascii="Times New Roman" w:hAnsi="Times New Roman" w:cs="Times New Roman"/>
          <w:b/>
          <w:sz w:val="48"/>
          <w:szCs w:val="48"/>
        </w:rPr>
        <w:t>ἐβαπτίζοντο</w:t>
      </w:r>
      <w:r w:rsidRPr="007D5BFF">
        <w:rPr>
          <w:rFonts w:ascii="Times New Roman" w:hAnsi="Times New Roman" w:cs="Times New Roman"/>
          <w:sz w:val="48"/>
          <w:szCs w:val="48"/>
        </w:rPr>
        <w:t xml:space="preserve"> ἐν τῷ Ἰορδάνῃ ποταμῷ ὑπ᾿ αὐτοῦ </w:t>
      </w:r>
    </w:p>
    <w:p w14:paraId="4BF67A93" w14:textId="77777777" w:rsidR="007D5BFF" w:rsidRPr="007D5BFF" w:rsidRDefault="007D5BFF" w:rsidP="007D5BFF">
      <w:pPr>
        <w:spacing w:line="276" w:lineRule="auto"/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 xml:space="preserve">y </w:t>
      </w:r>
      <w:r w:rsidRPr="007D5BFF">
        <w:rPr>
          <w:rFonts w:ascii="Times New Roman" w:hAnsi="Times New Roman" w:cs="Times New Roman"/>
          <w:b/>
          <w:sz w:val="48"/>
          <w:szCs w:val="48"/>
          <w:lang w:val="es-ES_tradnl"/>
        </w:rPr>
        <w:t>fueron bautizados</w:t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 xml:space="preserve"> en el rio Jordán por él</w:t>
      </w:r>
      <w:r w:rsidRPr="007D5BFF">
        <w:rPr>
          <w:rFonts w:ascii="Times New Roman" w:hAnsi="Times New Roman" w:cs="Times New Roman"/>
          <w:sz w:val="48"/>
          <w:szCs w:val="48"/>
        </w:rPr>
        <w:t xml:space="preserve"> (Mt. 3:6)</w:t>
      </w:r>
    </w:p>
    <w:p w14:paraId="6600649F" w14:textId="58360D58" w:rsidR="007D5BFF" w:rsidRPr="007D5BFF" w:rsidRDefault="007D5BFF" w:rsidP="007D5BF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38210D11" w14:textId="77777777" w:rsidR="007D5BFF" w:rsidRPr="007D5BFF" w:rsidRDefault="007D5BFF" w:rsidP="007D5BFF">
      <w:pPr>
        <w:rPr>
          <w:rFonts w:ascii="Times New Roman" w:hAnsi="Times New Roman" w:cs="Times New Roman"/>
          <w:sz w:val="48"/>
          <w:szCs w:val="48"/>
        </w:rPr>
      </w:pPr>
    </w:p>
    <w:p w14:paraId="66FF0ED4" w14:textId="77777777" w:rsidR="007D5BFF" w:rsidRPr="007D5BFF" w:rsidRDefault="007D5BFF" w:rsidP="007D5BF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 xml:space="preserve">Media: </w:t>
      </w:r>
    </w:p>
    <w:p w14:paraId="61E8CA0F" w14:textId="77777777" w:rsidR="007D5BFF" w:rsidRPr="007D5BFF" w:rsidRDefault="007D5BFF" w:rsidP="007D5BFF">
      <w:pPr>
        <w:spacing w:line="276" w:lineRule="auto"/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</w:rPr>
        <w:tab/>
        <w:t xml:space="preserve">ἐὰν μὴ </w:t>
      </w:r>
      <w:r w:rsidRPr="007D5BFF">
        <w:rPr>
          <w:rFonts w:ascii="Times New Roman" w:hAnsi="Times New Roman" w:cs="Times New Roman"/>
          <w:b/>
          <w:sz w:val="48"/>
          <w:szCs w:val="48"/>
        </w:rPr>
        <w:t>βαπτίσωνται</w:t>
      </w:r>
      <w:r w:rsidRPr="007D5BFF">
        <w:rPr>
          <w:rFonts w:ascii="Times New Roman" w:hAnsi="Times New Roman" w:cs="Times New Roman"/>
          <w:sz w:val="48"/>
          <w:szCs w:val="48"/>
        </w:rPr>
        <w:t xml:space="preserve"> οὐκ ἐσθίουσιν </w:t>
      </w:r>
    </w:p>
    <w:p w14:paraId="0C079CEC" w14:textId="02CE25F5" w:rsidR="007D5BFF" w:rsidRPr="008D0FAF" w:rsidRDefault="007D5BFF" w:rsidP="008D0FAF">
      <w:pPr>
        <w:spacing w:line="276" w:lineRule="auto"/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 xml:space="preserve">si no </w:t>
      </w:r>
      <w:r w:rsidRPr="007D5BFF">
        <w:rPr>
          <w:rFonts w:ascii="Times New Roman" w:hAnsi="Times New Roman" w:cs="Times New Roman"/>
          <w:b/>
          <w:sz w:val="48"/>
          <w:szCs w:val="48"/>
          <w:lang w:val="es-ES_tradnl"/>
        </w:rPr>
        <w:t>se lavan</w:t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>, no comen</w:t>
      </w:r>
      <w:r w:rsidRPr="007D5BFF">
        <w:rPr>
          <w:rFonts w:ascii="Times New Roman" w:hAnsi="Times New Roman" w:cs="Times New Roman"/>
          <w:sz w:val="48"/>
          <w:szCs w:val="48"/>
        </w:rPr>
        <w:t xml:space="preserve"> (Mc. 7:4)</w:t>
      </w:r>
      <w:bookmarkStart w:id="0" w:name="_GoBack"/>
      <w:bookmarkEnd w:id="0"/>
    </w:p>
    <w:p w14:paraId="2D8CBE66" w14:textId="77777777" w:rsidR="007D5BFF" w:rsidRDefault="007D5BFF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La morfología </w:t>
      </w:r>
    </w:p>
    <w:p w14:paraId="5C3A2DB7" w14:textId="77777777" w:rsidR="007D5BFF" w:rsidRPr="007D5BFF" w:rsidRDefault="007D5BFF" w:rsidP="00F77513">
      <w:pPr>
        <w:rPr>
          <w:rFonts w:ascii="Times New Roman" w:hAnsi="Times New Roman" w:cs="Times New Roman"/>
          <w:smallCaps/>
          <w:lang w:val="es-ES_tradnl"/>
        </w:rPr>
      </w:pPr>
    </w:p>
    <w:p w14:paraId="0903DEA5" w14:textId="748102C8" w:rsidR="007D5BFF" w:rsidRDefault="007D5BFF" w:rsidP="00F77513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7D5BFF">
        <w:rPr>
          <w:rFonts w:ascii="Times New Roman" w:hAnsi="Times New Roman" w:cs="Times New Roman"/>
          <w:sz w:val="40"/>
          <w:szCs w:val="40"/>
          <w:lang w:val="es-ES_tradnl"/>
        </w:rPr>
        <w:t xml:space="preserve">Resumen: </w:t>
      </w:r>
    </w:p>
    <w:p w14:paraId="18297DD6" w14:textId="77777777" w:rsidR="007D5BFF" w:rsidRPr="007D5BFF" w:rsidRDefault="007D5BFF" w:rsidP="00F77513">
      <w:pPr>
        <w:rPr>
          <w:rFonts w:ascii="Times New Roman" w:hAnsi="Times New Roman" w:cs="Times New Roman"/>
          <w:sz w:val="40"/>
          <w:szCs w:val="40"/>
          <w:lang w:val="es-ES_tradnl"/>
        </w:rPr>
      </w:pPr>
    </w:p>
    <w:tbl>
      <w:tblPr>
        <w:tblStyle w:val="TableGrid"/>
        <w:tblW w:w="918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970"/>
        <w:gridCol w:w="3150"/>
      </w:tblGrid>
      <w:tr w:rsidR="007D5BFF" w:rsidRPr="00DD214A" w14:paraId="46FEDE9E" w14:textId="77777777" w:rsidTr="007D5BFF">
        <w:tc>
          <w:tcPr>
            <w:tcW w:w="3060" w:type="dxa"/>
            <w:vAlign w:val="center"/>
          </w:tcPr>
          <w:p w14:paraId="5ECD3640" w14:textId="77777777" w:rsidR="007D5BFF" w:rsidRPr="00DD214A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Tema Temporal </w:t>
            </w:r>
          </w:p>
        </w:tc>
        <w:tc>
          <w:tcPr>
            <w:tcW w:w="2970" w:type="dxa"/>
            <w:vAlign w:val="center"/>
          </w:tcPr>
          <w:p w14:paraId="01A70B32" w14:textId="77777777" w:rsidR="007D5BFF" w:rsidRPr="00DD214A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Vocal Temática</w:t>
            </w:r>
          </w:p>
        </w:tc>
        <w:tc>
          <w:tcPr>
            <w:tcW w:w="3150" w:type="dxa"/>
            <w:vAlign w:val="center"/>
          </w:tcPr>
          <w:p w14:paraId="00653DC2" w14:textId="77777777" w:rsidR="007D5BFF" w:rsidRPr="00DD214A" w:rsidRDefault="007D5BFF" w:rsidP="007D5BFF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7D5BFF" w:rsidRPr="00DD214A" w14:paraId="498747DC" w14:textId="77777777" w:rsidTr="007D5BFF">
        <w:tc>
          <w:tcPr>
            <w:tcW w:w="3060" w:type="dxa"/>
            <w:vAlign w:val="center"/>
          </w:tcPr>
          <w:p w14:paraId="3AAF4001" w14:textId="77777777" w:rsidR="007D5BFF" w:rsidRPr="00DD214A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T.T. #1</w:t>
            </w:r>
          </w:p>
        </w:tc>
        <w:tc>
          <w:tcPr>
            <w:tcW w:w="2970" w:type="dxa"/>
            <w:vAlign w:val="center"/>
          </w:tcPr>
          <w:p w14:paraId="70374A51" w14:textId="77777777" w:rsidR="007D5BFF" w:rsidRPr="00DD214A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  / ο</w:t>
            </w:r>
          </w:p>
        </w:tc>
        <w:tc>
          <w:tcPr>
            <w:tcW w:w="3150" w:type="dxa"/>
            <w:vAlign w:val="center"/>
          </w:tcPr>
          <w:p w14:paraId="142AEB1B" w14:textId="77777777" w:rsidR="007D5BFF" w:rsidRPr="00DD214A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Primarias</w:t>
            </w:r>
          </w:p>
          <w:p w14:paraId="4D8A3104" w14:textId="77777777" w:rsidR="007D5BFF" w:rsidRPr="00DD214A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DD214A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Media y pasiva</w:t>
            </w:r>
          </w:p>
        </w:tc>
      </w:tr>
    </w:tbl>
    <w:p w14:paraId="17EA7224" w14:textId="77777777" w:rsidR="007D5BFF" w:rsidRDefault="007D5BFF" w:rsidP="00F77513">
      <w:pPr>
        <w:rPr>
          <w:rFonts w:ascii="Times New Roman" w:hAnsi="Times New Roman" w:cs="Times New Roman"/>
          <w:sz w:val="40"/>
          <w:szCs w:val="40"/>
          <w:lang w:val="es-ES_tradnl"/>
        </w:rPr>
      </w:pPr>
    </w:p>
    <w:p w14:paraId="3F073BFD" w14:textId="1CE1A7AE" w:rsidR="007D5BFF" w:rsidRPr="007D5BFF" w:rsidRDefault="007D5BFF" w:rsidP="00F77513">
      <w:pPr>
        <w:rPr>
          <w:rFonts w:ascii="Times New Roman" w:hAnsi="Times New Roman" w:cs="Times New Roman"/>
          <w:sz w:val="40"/>
          <w:szCs w:val="40"/>
          <w:lang w:val="es-ES_tradnl"/>
        </w:rPr>
      </w:pPr>
      <w:r w:rsidRPr="007D5BFF">
        <w:rPr>
          <w:rFonts w:ascii="Times New Roman" w:hAnsi="Times New Roman" w:cs="Times New Roman"/>
          <w:sz w:val="40"/>
          <w:szCs w:val="40"/>
          <w:lang w:val="es-ES_tradnl"/>
        </w:rPr>
        <w:t>Las desinencias:</w:t>
      </w:r>
    </w:p>
    <w:p w14:paraId="14549E42" w14:textId="77777777" w:rsidR="007D5BFF" w:rsidRDefault="007D5BFF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tbl>
      <w:tblPr>
        <w:tblStyle w:val="TableGrid"/>
        <w:tblpPr w:leftFromText="180" w:rightFromText="180" w:vertAnchor="text" w:horzAnchor="page" w:tblpX="2989" w:tblpY="-544"/>
        <w:tblOverlap w:val="never"/>
        <w:tblW w:w="9108" w:type="dxa"/>
        <w:tblLayout w:type="fixed"/>
        <w:tblLook w:val="04A0" w:firstRow="1" w:lastRow="0" w:firstColumn="1" w:lastColumn="0" w:noHBand="0" w:noVBand="1"/>
      </w:tblPr>
      <w:tblGrid>
        <w:gridCol w:w="2448"/>
        <w:gridCol w:w="3240"/>
        <w:gridCol w:w="3420"/>
      </w:tblGrid>
      <w:tr w:rsidR="007D5BFF" w:rsidRPr="006C705D" w14:paraId="764B0DBD" w14:textId="77777777" w:rsidTr="007D5BFF">
        <w:trPr>
          <w:trHeight w:val="1610"/>
        </w:trPr>
        <w:tc>
          <w:tcPr>
            <w:tcW w:w="2448" w:type="dxa"/>
            <w:vAlign w:val="center"/>
          </w:tcPr>
          <w:p w14:paraId="43361FAC" w14:textId="77777777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</w:tc>
        <w:tc>
          <w:tcPr>
            <w:tcW w:w="3240" w:type="dxa"/>
            <w:vAlign w:val="center"/>
          </w:tcPr>
          <w:p w14:paraId="0E69DB4F" w14:textId="77777777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Singular</w:t>
            </w:r>
          </w:p>
        </w:tc>
        <w:tc>
          <w:tcPr>
            <w:tcW w:w="3420" w:type="dxa"/>
            <w:vAlign w:val="center"/>
          </w:tcPr>
          <w:p w14:paraId="0E0F26AA" w14:textId="77777777" w:rsidR="007D5BFF" w:rsidRPr="006C705D" w:rsidRDefault="007D5BFF" w:rsidP="007D5BFF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Plural</w:t>
            </w:r>
          </w:p>
        </w:tc>
      </w:tr>
      <w:tr w:rsidR="007D5BFF" w:rsidRPr="006C705D" w14:paraId="5796C4B7" w14:textId="77777777" w:rsidTr="007D5BFF">
        <w:trPr>
          <w:trHeight w:val="1059"/>
        </w:trPr>
        <w:tc>
          <w:tcPr>
            <w:tcW w:w="2448" w:type="dxa"/>
            <w:vAlign w:val="center"/>
          </w:tcPr>
          <w:p w14:paraId="385AFE87" w14:textId="77777777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1ª</w:t>
            </w:r>
          </w:p>
        </w:tc>
        <w:tc>
          <w:tcPr>
            <w:tcW w:w="3240" w:type="dxa"/>
            <w:vAlign w:val="center"/>
          </w:tcPr>
          <w:p w14:paraId="15E3460E" w14:textId="77777777" w:rsidR="007D5BFF" w:rsidRPr="006C705D" w:rsidRDefault="007D5BFF" w:rsidP="007D5BF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 μαι</w:t>
            </w:r>
          </w:p>
        </w:tc>
        <w:tc>
          <w:tcPr>
            <w:tcW w:w="3420" w:type="dxa"/>
            <w:vAlign w:val="center"/>
          </w:tcPr>
          <w:p w14:paraId="4B0345BA" w14:textId="77777777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- μεθα</w:t>
            </w:r>
          </w:p>
        </w:tc>
      </w:tr>
      <w:tr w:rsidR="007D5BFF" w:rsidRPr="006C705D" w14:paraId="2FBFDD61" w14:textId="77777777" w:rsidTr="007D5BFF">
        <w:trPr>
          <w:trHeight w:val="897"/>
        </w:trPr>
        <w:tc>
          <w:tcPr>
            <w:tcW w:w="2448" w:type="dxa"/>
            <w:vAlign w:val="center"/>
          </w:tcPr>
          <w:p w14:paraId="4E0579A5" w14:textId="77777777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2ª</w:t>
            </w:r>
          </w:p>
        </w:tc>
        <w:tc>
          <w:tcPr>
            <w:tcW w:w="3240" w:type="dxa"/>
            <w:vAlign w:val="center"/>
          </w:tcPr>
          <w:p w14:paraId="43188EA0" w14:textId="77777777" w:rsidR="007D5BFF" w:rsidRPr="006C705D" w:rsidRDefault="007D5BFF" w:rsidP="007D5BFF">
            <w:pPr>
              <w:tabs>
                <w:tab w:val="left" w:pos="2430"/>
                <w:tab w:val="left" w:pos="2700"/>
                <w:tab w:val="left" w:pos="2790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 σαι</w:t>
            </w:r>
          </w:p>
        </w:tc>
        <w:tc>
          <w:tcPr>
            <w:tcW w:w="3420" w:type="dxa"/>
            <w:vAlign w:val="center"/>
          </w:tcPr>
          <w:p w14:paraId="2024683E" w14:textId="77777777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 σθε</w:t>
            </w:r>
          </w:p>
        </w:tc>
      </w:tr>
      <w:tr w:rsidR="007D5BFF" w:rsidRPr="006C705D" w14:paraId="18984FB3" w14:textId="77777777" w:rsidTr="007D5BFF">
        <w:trPr>
          <w:trHeight w:val="960"/>
        </w:trPr>
        <w:tc>
          <w:tcPr>
            <w:tcW w:w="2448" w:type="dxa"/>
            <w:vAlign w:val="center"/>
          </w:tcPr>
          <w:p w14:paraId="6E9C9752" w14:textId="77777777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3ª</w:t>
            </w:r>
          </w:p>
        </w:tc>
        <w:tc>
          <w:tcPr>
            <w:tcW w:w="3240" w:type="dxa"/>
            <w:vAlign w:val="center"/>
          </w:tcPr>
          <w:p w14:paraId="086610C4" w14:textId="77777777" w:rsidR="007D5BFF" w:rsidRPr="006C705D" w:rsidRDefault="007D5BFF" w:rsidP="007D5BFF">
            <w:pPr>
              <w:tabs>
                <w:tab w:val="left" w:pos="2430"/>
                <w:tab w:val="left" w:pos="2700"/>
                <w:tab w:val="left" w:pos="2790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 ται</w:t>
            </w:r>
          </w:p>
        </w:tc>
        <w:tc>
          <w:tcPr>
            <w:tcW w:w="3420" w:type="dxa"/>
            <w:vAlign w:val="center"/>
          </w:tcPr>
          <w:p w14:paraId="4E9DD8F0" w14:textId="77777777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 νται</w:t>
            </w:r>
          </w:p>
        </w:tc>
      </w:tr>
    </w:tbl>
    <w:p w14:paraId="5EF693D7" w14:textId="77777777" w:rsidR="007D5BFF" w:rsidRDefault="007D5BFF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34929425" w14:textId="77777777" w:rsidR="007D5BFF" w:rsidRDefault="007D5BFF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764A1EA3" w14:textId="77777777" w:rsidR="007D5BFF" w:rsidRDefault="007D5BFF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14865332" w14:textId="77777777" w:rsidR="007D5BFF" w:rsidRDefault="007D5BFF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263637B5" w14:textId="77777777" w:rsidR="007D5BFF" w:rsidRDefault="007D5BFF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413500B0" w14:textId="7E77F6FD" w:rsidR="00CC1139" w:rsidRPr="00F10AE8" w:rsidRDefault="005329D0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El paradigma de </w:t>
      </w:r>
      <w:r w:rsidR="007D5BFF">
        <w:rPr>
          <w:rFonts w:ascii="Times New Roman" w:hAnsi="Times New Roman" w:cs="Times New Roman"/>
          <w:sz w:val="72"/>
          <w:szCs w:val="72"/>
          <w:lang w:val="el-GR"/>
        </w:rPr>
        <w:t xml:space="preserve">λύω </w:t>
      </w:r>
      <w:r w:rsidR="007D5BFF">
        <w:rPr>
          <w:rFonts w:ascii="Times New Roman" w:hAnsi="Times New Roman" w:cs="Times New Roman"/>
          <w:smallCaps/>
          <w:sz w:val="72"/>
          <w:szCs w:val="72"/>
          <w:lang w:val="es-ES_tradnl"/>
        </w:rPr>
        <w:t>(PM/PI</w:t>
      </w: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)</w:t>
      </w:r>
    </w:p>
    <w:p w14:paraId="5A4F3DD3" w14:textId="39D50BEB" w:rsidR="005329D0" w:rsidRDefault="005329D0" w:rsidP="005329D0">
      <w:pPr>
        <w:rPr>
          <w:rFonts w:ascii="Times New Roman" w:hAnsi="Times New Roman" w:cs="Times New Roman"/>
          <w:lang w:val="el-GR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2078" w:type="dxa"/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8010"/>
      </w:tblGrid>
      <w:tr w:rsidR="007D5BFF" w:rsidRPr="006C705D" w14:paraId="7113098F" w14:textId="77777777" w:rsidTr="007D5BFF">
        <w:trPr>
          <w:trHeight w:val="1160"/>
        </w:trPr>
        <w:tc>
          <w:tcPr>
            <w:tcW w:w="1368" w:type="dxa"/>
            <w:vAlign w:val="center"/>
          </w:tcPr>
          <w:p w14:paraId="4DC3FF86" w14:textId="05DAA1B8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Pers.</w:t>
            </w:r>
          </w:p>
          <w:p w14:paraId="01AA35AE" w14:textId="7A0611AD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Núm.</w:t>
            </w:r>
          </w:p>
        </w:tc>
        <w:tc>
          <w:tcPr>
            <w:tcW w:w="2700" w:type="dxa"/>
            <w:vAlign w:val="center"/>
          </w:tcPr>
          <w:p w14:paraId="79D9FE2B" w14:textId="2E7CB60D" w:rsidR="007D5BFF" w:rsidRPr="006C705D" w:rsidRDefault="007D5BFF" w:rsidP="007D5BF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Conjugación</w:t>
            </w:r>
          </w:p>
        </w:tc>
        <w:tc>
          <w:tcPr>
            <w:tcW w:w="8010" w:type="dxa"/>
            <w:vAlign w:val="center"/>
          </w:tcPr>
          <w:p w14:paraId="3AF8AD09" w14:textId="7B6466E4" w:rsidR="007D5BFF" w:rsidRPr="006C705D" w:rsidRDefault="007D5BFF" w:rsidP="007D5BFF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7D5BFF" w:rsidRPr="006C705D" w14:paraId="6AE3F203" w14:textId="77777777" w:rsidTr="007D5BFF">
        <w:trPr>
          <w:trHeight w:val="1059"/>
        </w:trPr>
        <w:tc>
          <w:tcPr>
            <w:tcW w:w="1368" w:type="dxa"/>
            <w:vAlign w:val="center"/>
          </w:tcPr>
          <w:p w14:paraId="0262A43F" w14:textId="14C37B7E" w:rsidR="007D5BFF" w:rsidRPr="006C705D" w:rsidRDefault="007D5BFF" w:rsidP="007D5BF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700" w:type="dxa"/>
            <w:vAlign w:val="center"/>
          </w:tcPr>
          <w:p w14:paraId="1D43AA94" w14:textId="0D1A18D8" w:rsidR="007D5BFF" w:rsidRPr="006C705D" w:rsidRDefault="007D5BFF" w:rsidP="007D5BFF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λύομαι</w:t>
            </w:r>
          </w:p>
        </w:tc>
        <w:tc>
          <w:tcPr>
            <w:tcW w:w="8010" w:type="dxa"/>
            <w:vAlign w:val="center"/>
          </w:tcPr>
          <w:p w14:paraId="2064F96D" w14:textId="77777777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(med.) me desato /desato para (por) mí</w:t>
            </w:r>
          </w:p>
          <w:p w14:paraId="47F3B141" w14:textId="5CC17EE5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(pas.) soy desatado</w:t>
            </w:r>
          </w:p>
        </w:tc>
      </w:tr>
      <w:tr w:rsidR="007D5BFF" w:rsidRPr="006C705D" w14:paraId="5BCB2D14" w14:textId="77777777" w:rsidTr="007D5BFF">
        <w:trPr>
          <w:trHeight w:val="897"/>
        </w:trPr>
        <w:tc>
          <w:tcPr>
            <w:tcW w:w="1368" w:type="dxa"/>
            <w:vAlign w:val="center"/>
          </w:tcPr>
          <w:p w14:paraId="45C85068" w14:textId="30081D97" w:rsidR="007D5BFF" w:rsidRPr="006C705D" w:rsidRDefault="007D5BFF" w:rsidP="007D5BF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700" w:type="dxa"/>
            <w:vAlign w:val="center"/>
          </w:tcPr>
          <w:p w14:paraId="30C16E3D" w14:textId="10CF2246" w:rsidR="007D5BFF" w:rsidRPr="006C705D" w:rsidRDefault="007D5BFF" w:rsidP="007D5BF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λύῃ</w:t>
            </w:r>
          </w:p>
        </w:tc>
        <w:tc>
          <w:tcPr>
            <w:tcW w:w="8010" w:type="dxa"/>
            <w:vAlign w:val="center"/>
          </w:tcPr>
          <w:p w14:paraId="5EEB09CC" w14:textId="77777777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(med.) te desatas /desatas para (por) ti</w:t>
            </w:r>
          </w:p>
          <w:p w14:paraId="07AEE671" w14:textId="79E3D01E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(pas.) eres desatado</w:t>
            </w:r>
          </w:p>
        </w:tc>
      </w:tr>
      <w:tr w:rsidR="007D5BFF" w:rsidRPr="006C705D" w14:paraId="1D368B17" w14:textId="77777777" w:rsidTr="007D5BFF">
        <w:trPr>
          <w:trHeight w:val="960"/>
        </w:trPr>
        <w:tc>
          <w:tcPr>
            <w:tcW w:w="1368" w:type="dxa"/>
            <w:vAlign w:val="center"/>
          </w:tcPr>
          <w:p w14:paraId="1C8D42AB" w14:textId="19F6F556" w:rsidR="007D5BFF" w:rsidRPr="006C705D" w:rsidRDefault="007D5BFF" w:rsidP="007D5BF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700" w:type="dxa"/>
            <w:vAlign w:val="center"/>
          </w:tcPr>
          <w:p w14:paraId="72434AE6" w14:textId="4134575E" w:rsidR="007D5BFF" w:rsidRPr="006C705D" w:rsidRDefault="007D5BFF" w:rsidP="007D5BF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λύεται</w:t>
            </w:r>
          </w:p>
        </w:tc>
        <w:tc>
          <w:tcPr>
            <w:tcW w:w="8010" w:type="dxa"/>
            <w:vAlign w:val="center"/>
          </w:tcPr>
          <w:p w14:paraId="340DAEF8" w14:textId="77777777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(med.) se desata /desata para (por) sí</w:t>
            </w:r>
          </w:p>
          <w:p w14:paraId="1A9D3CEA" w14:textId="0BFE342B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(pas.) es desatado</w:t>
            </w:r>
          </w:p>
        </w:tc>
      </w:tr>
      <w:tr w:rsidR="007D5BFF" w:rsidRPr="006C705D" w14:paraId="430DC21B" w14:textId="77777777" w:rsidTr="007D5BFF">
        <w:trPr>
          <w:trHeight w:val="257"/>
        </w:trPr>
        <w:tc>
          <w:tcPr>
            <w:tcW w:w="12078" w:type="dxa"/>
            <w:gridSpan w:val="3"/>
            <w:vAlign w:val="center"/>
          </w:tcPr>
          <w:p w14:paraId="5082C008" w14:textId="77777777" w:rsidR="007D5BFF" w:rsidRPr="007D5BFF" w:rsidRDefault="007D5BFF" w:rsidP="007D5BF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7D5BFF" w:rsidRPr="006C705D" w14:paraId="1E21F050" w14:textId="77777777" w:rsidTr="007D5BFF">
        <w:trPr>
          <w:trHeight w:val="888"/>
        </w:trPr>
        <w:tc>
          <w:tcPr>
            <w:tcW w:w="1368" w:type="dxa"/>
            <w:vAlign w:val="center"/>
          </w:tcPr>
          <w:p w14:paraId="01DC5F6D" w14:textId="2A58A2F2" w:rsidR="007D5BFF" w:rsidRPr="006C705D" w:rsidRDefault="007D5BFF" w:rsidP="007D5BF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700" w:type="dxa"/>
            <w:vAlign w:val="center"/>
          </w:tcPr>
          <w:p w14:paraId="7E45955C" w14:textId="532FFC68" w:rsidR="007D5BFF" w:rsidRPr="006C705D" w:rsidRDefault="007D5BFF" w:rsidP="007D5BFF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λυόμεθα</w:t>
            </w:r>
          </w:p>
        </w:tc>
        <w:tc>
          <w:tcPr>
            <w:tcW w:w="8010" w:type="dxa"/>
            <w:vAlign w:val="center"/>
          </w:tcPr>
          <w:p w14:paraId="6EA614B1" w14:textId="77777777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(med.) nos desatamos /desatamos para (por) nosotros</w:t>
            </w:r>
          </w:p>
          <w:p w14:paraId="4E7FF68A" w14:textId="7474ABEE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(pas.) somos desatados</w:t>
            </w:r>
          </w:p>
        </w:tc>
      </w:tr>
      <w:tr w:rsidR="007D5BFF" w:rsidRPr="006C705D" w14:paraId="03DC56E9" w14:textId="77777777" w:rsidTr="007D5BFF">
        <w:trPr>
          <w:trHeight w:val="1149"/>
        </w:trPr>
        <w:tc>
          <w:tcPr>
            <w:tcW w:w="1368" w:type="dxa"/>
            <w:vAlign w:val="center"/>
          </w:tcPr>
          <w:p w14:paraId="170D0149" w14:textId="5A11E5B6" w:rsidR="007D5BFF" w:rsidRPr="006C705D" w:rsidRDefault="007D5BFF" w:rsidP="007D5BF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700" w:type="dxa"/>
            <w:vAlign w:val="center"/>
          </w:tcPr>
          <w:p w14:paraId="68F70749" w14:textId="3B03048F" w:rsidR="007D5BFF" w:rsidRPr="006C705D" w:rsidRDefault="007D5BFF" w:rsidP="007D5BF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λύεσθε</w:t>
            </w:r>
          </w:p>
        </w:tc>
        <w:tc>
          <w:tcPr>
            <w:tcW w:w="8010" w:type="dxa"/>
            <w:vAlign w:val="center"/>
          </w:tcPr>
          <w:p w14:paraId="16C059F9" w14:textId="77777777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(med.) os desatáis /desatáis para (por) vosotros</w:t>
            </w:r>
          </w:p>
          <w:p w14:paraId="67DF7D71" w14:textId="6C486D50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(pas.) sois desatados</w:t>
            </w:r>
          </w:p>
        </w:tc>
      </w:tr>
      <w:tr w:rsidR="007D5BFF" w:rsidRPr="006C705D" w14:paraId="380B5E20" w14:textId="77777777" w:rsidTr="007D5BFF">
        <w:trPr>
          <w:trHeight w:val="1167"/>
        </w:trPr>
        <w:tc>
          <w:tcPr>
            <w:tcW w:w="1368" w:type="dxa"/>
            <w:vAlign w:val="center"/>
          </w:tcPr>
          <w:p w14:paraId="36FEC99D" w14:textId="746C55EF" w:rsidR="007D5BFF" w:rsidRPr="006C705D" w:rsidRDefault="007D5BFF" w:rsidP="007D5BF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700" w:type="dxa"/>
            <w:vAlign w:val="center"/>
          </w:tcPr>
          <w:p w14:paraId="678962E0" w14:textId="07FEBB1F" w:rsidR="007D5BFF" w:rsidRPr="006C705D" w:rsidRDefault="007D5BFF" w:rsidP="007D5BF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λύονται</w:t>
            </w:r>
          </w:p>
        </w:tc>
        <w:tc>
          <w:tcPr>
            <w:tcW w:w="8010" w:type="dxa"/>
            <w:vAlign w:val="center"/>
          </w:tcPr>
          <w:p w14:paraId="5F2E73FC" w14:textId="77777777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(med.) se desatan /desatan para (por) sí</w:t>
            </w:r>
          </w:p>
          <w:p w14:paraId="1CA31939" w14:textId="14248535" w:rsidR="007D5BFF" w:rsidRPr="007D5BFF" w:rsidRDefault="007D5BFF" w:rsidP="007D5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7D5BFF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(pas.) son desatados</w:t>
            </w:r>
          </w:p>
        </w:tc>
      </w:tr>
    </w:tbl>
    <w:p w14:paraId="2726B0DE" w14:textId="77777777" w:rsidR="005329D0" w:rsidRPr="006C705D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2F82C61" w14:textId="571BA329" w:rsidR="00236D41" w:rsidRDefault="00236D41" w:rsidP="005329D0">
      <w:pPr>
        <w:rPr>
          <w:rFonts w:ascii="Times New Roman" w:hAnsi="Times New Roman" w:cs="Times New Roman"/>
          <w:lang w:val="el-GR"/>
        </w:rPr>
      </w:pPr>
    </w:p>
    <w:p w14:paraId="281F1C04" w14:textId="7D8D7D34" w:rsidR="00236D41" w:rsidRPr="00236D41" w:rsidRDefault="00236D41" w:rsidP="00F77513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l-GR"/>
        </w:rPr>
        <w:t xml:space="preserve"> </w:t>
      </w:r>
    </w:p>
    <w:p w14:paraId="7CF1FBD9" w14:textId="77777777" w:rsidR="004F75A1" w:rsidRPr="004F75A1" w:rsidRDefault="004F75A1" w:rsidP="00F77513">
      <w:pPr>
        <w:rPr>
          <w:rFonts w:ascii="Times New Roman" w:hAnsi="Times New Roman" w:cs="Times New Roman"/>
          <w:lang w:val="es-ES_tradnl"/>
        </w:rPr>
      </w:pPr>
    </w:p>
    <w:p w14:paraId="6DD251DE" w14:textId="2968253F" w:rsidR="000B1CB3" w:rsidRPr="000C112C" w:rsidRDefault="008C616F" w:rsidP="00F77513">
      <w:pPr>
        <w:rPr>
          <w:rFonts w:ascii="Times New Roman" w:hAnsi="Times New Roman" w:cs="Times New Roman"/>
          <w:lang w:val="es-ES_tradnl"/>
        </w:rPr>
      </w:pPr>
      <w:r w:rsidRPr="000C112C">
        <w:rPr>
          <w:rFonts w:ascii="Times New Roman" w:hAnsi="Times New Roman" w:cs="Times New Roman"/>
          <w:lang w:val="es-ES_tradnl"/>
        </w:rPr>
        <w:tab/>
      </w:r>
    </w:p>
    <w:p w14:paraId="58EC5FEC" w14:textId="77777777" w:rsidR="004F75A1" w:rsidRDefault="004F75A1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03D736E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081F9CF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559528B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EC06646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6208C14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9AAD6D3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A002448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27CD0DE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965D873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32D7ABD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2CA58A9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7B8277B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ECF7C97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25BF3D1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CA5511F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D25F4F2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432A3EE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5C7CE42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D4089ED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FF81BAB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D37069F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305C9D9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C4A4F68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C204947" w14:textId="5B5C0FBE" w:rsidR="005329D0" w:rsidRDefault="007D5BFF" w:rsidP="005329D0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Los llamados «verbos deponentes»</w:t>
      </w:r>
    </w:p>
    <w:p w14:paraId="3A33305C" w14:textId="77777777" w:rsidR="007D5BFF" w:rsidRDefault="007D5BFF" w:rsidP="005329D0">
      <w:pPr>
        <w:rPr>
          <w:rFonts w:ascii="Times New Roman" w:hAnsi="Times New Roman" w:cs="Times New Roman"/>
          <w:smallCaps/>
          <w:lang w:val="es-ES_tradnl"/>
        </w:rPr>
      </w:pPr>
    </w:p>
    <w:p w14:paraId="58D30E64" w14:textId="77777777" w:rsidR="007D5BFF" w:rsidRDefault="007D5BFF" w:rsidP="005329D0">
      <w:pPr>
        <w:rPr>
          <w:rFonts w:ascii="Times New Roman" w:hAnsi="Times New Roman" w:cs="Times New Roman"/>
          <w:smallCaps/>
          <w:lang w:val="es-ES_tradnl"/>
        </w:rPr>
      </w:pPr>
    </w:p>
    <w:p w14:paraId="7665D069" w14:textId="7EC30070" w:rsidR="005329D0" w:rsidRPr="005329D0" w:rsidRDefault="007D5BFF" w:rsidP="005329D0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El termino </w:t>
      </w:r>
      <w:r w:rsidRPr="007D5BFF">
        <w:rPr>
          <w:rFonts w:ascii="Times New Roman" w:hAnsi="Times New Roman" w:cs="Times New Roman"/>
          <w:i/>
          <w:sz w:val="48"/>
          <w:szCs w:val="48"/>
          <w:lang w:val="es-ES_tradnl"/>
        </w:rPr>
        <w:t>deponente</w:t>
      </w:r>
    </w:p>
    <w:p w14:paraId="3AF930C6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79B72D57" w14:textId="77777777" w:rsid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1D7C075D" w14:textId="77777777" w:rsidR="007D5BFF" w:rsidRPr="005329D0" w:rsidRDefault="007D5BFF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03535D91" w14:textId="30393A00" w:rsid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Dos ejemplos: </w:t>
      </w:r>
    </w:p>
    <w:p w14:paraId="15F917B0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22293EC" w14:textId="77777777" w:rsidR="007D5BFF" w:rsidRPr="007D5BFF" w:rsidRDefault="007D5BFF" w:rsidP="007D5BFF">
      <w:pPr>
        <w:numPr>
          <w:ilvl w:val="0"/>
          <w:numId w:val="42"/>
        </w:numPr>
        <w:rPr>
          <w:rFonts w:ascii="Times New Roman" w:eastAsiaTheme="minorHAnsi" w:hAnsi="Times New Roman" w:cs="Times New Roman"/>
          <w:sz w:val="48"/>
          <w:szCs w:val="48"/>
          <w:lang w:val="es-ES_tradnl"/>
        </w:rPr>
      </w:pPr>
      <w:r w:rsidRPr="007D5BFF">
        <w:rPr>
          <w:rFonts w:ascii="Times New Roman" w:eastAsiaTheme="minorHAnsi" w:hAnsi="Times New Roman" w:cs="Times New Roman"/>
          <w:sz w:val="48"/>
          <w:szCs w:val="48"/>
          <w:lang w:val="el-GR"/>
        </w:rPr>
        <w:t xml:space="preserve">ἔρχομαι </w:t>
      </w:r>
      <w:r w:rsidRPr="007D5BFF">
        <w:rPr>
          <w:rFonts w:ascii="Times New Roman" w:eastAsiaTheme="minorHAnsi" w:hAnsi="Times New Roman" w:cs="Times New Roman"/>
          <w:sz w:val="48"/>
          <w:szCs w:val="48"/>
          <w:lang w:val="es-ES_tradnl"/>
        </w:rPr>
        <w:t>– voy / vengo</w:t>
      </w:r>
    </w:p>
    <w:p w14:paraId="3FF60D69" w14:textId="77777777" w:rsidR="005329D0" w:rsidRPr="007D5BFF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06D55422" w14:textId="77777777" w:rsidR="007D5BFF" w:rsidRPr="007D5BFF" w:rsidRDefault="007D5BFF" w:rsidP="007D5BFF">
      <w:pPr>
        <w:numPr>
          <w:ilvl w:val="0"/>
          <w:numId w:val="42"/>
        </w:numPr>
        <w:rPr>
          <w:rFonts w:ascii="Times New Roman" w:hAnsi="Times New Roman" w:cs="Times New Roman"/>
          <w:sz w:val="48"/>
          <w:szCs w:val="48"/>
          <w:lang w:val="es-ES_tradnl"/>
        </w:rPr>
      </w:pPr>
      <w:r w:rsidRPr="007D5BFF">
        <w:rPr>
          <w:rFonts w:ascii="Times New Roman" w:hAnsi="Times New Roman" w:cs="Times New Roman"/>
          <w:sz w:val="48"/>
          <w:szCs w:val="48"/>
          <w:lang w:val="el-GR"/>
        </w:rPr>
        <w:t xml:space="preserve">δέχομαι </w:t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>– recibir / aceptar</w:t>
      </w:r>
    </w:p>
    <w:p w14:paraId="19F4B81C" w14:textId="77777777" w:rsidR="007D5BFF" w:rsidRDefault="007D5BFF" w:rsidP="005329D0">
      <w:pPr>
        <w:rPr>
          <w:rFonts w:ascii="Times New Roman" w:hAnsi="Times New Roman" w:cs="Times New Roman"/>
          <w:lang w:val="es-ES_tradnl"/>
        </w:rPr>
      </w:pPr>
    </w:p>
    <w:p w14:paraId="5C47C18B" w14:textId="77777777" w:rsidR="007D5BFF" w:rsidRDefault="007D5BFF" w:rsidP="005329D0">
      <w:pPr>
        <w:rPr>
          <w:rFonts w:ascii="Times New Roman" w:hAnsi="Times New Roman" w:cs="Times New Roman"/>
          <w:lang w:val="es-ES_tradnl"/>
        </w:rPr>
      </w:pPr>
    </w:p>
    <w:p w14:paraId="47D8D440" w14:textId="77777777" w:rsidR="007D5BFF" w:rsidRDefault="007D5BFF" w:rsidP="005329D0">
      <w:pPr>
        <w:rPr>
          <w:rFonts w:ascii="Times New Roman" w:hAnsi="Times New Roman" w:cs="Times New Roman"/>
          <w:lang w:val="es-ES_tradnl"/>
        </w:rPr>
      </w:pPr>
    </w:p>
    <w:p w14:paraId="64538486" w14:textId="77777777" w:rsidR="007D5BFF" w:rsidRDefault="007D5BFF" w:rsidP="005329D0">
      <w:pPr>
        <w:rPr>
          <w:rFonts w:ascii="Times New Roman" w:hAnsi="Times New Roman" w:cs="Times New Roman"/>
          <w:lang w:val="es-ES_tradnl"/>
        </w:rPr>
      </w:pPr>
    </w:p>
    <w:p w14:paraId="730FEA62" w14:textId="77777777" w:rsidR="007D5BFF" w:rsidRDefault="007D5BFF" w:rsidP="005329D0">
      <w:pPr>
        <w:rPr>
          <w:rFonts w:ascii="Times New Roman" w:hAnsi="Times New Roman" w:cs="Times New Roman"/>
          <w:lang w:val="es-ES_tradnl"/>
        </w:rPr>
      </w:pPr>
    </w:p>
    <w:p w14:paraId="449FAC69" w14:textId="77777777" w:rsidR="007D5BFF" w:rsidRDefault="007D5BFF" w:rsidP="005329D0">
      <w:pPr>
        <w:rPr>
          <w:rFonts w:ascii="Times New Roman" w:hAnsi="Times New Roman" w:cs="Times New Roman"/>
          <w:lang w:val="es-ES_tradnl"/>
        </w:rPr>
      </w:pPr>
    </w:p>
    <w:p w14:paraId="5147F3E7" w14:textId="4A0BFAF1" w:rsidR="005329D0" w:rsidRPr="00A30359" w:rsidRDefault="005329D0" w:rsidP="005329D0">
      <w:pPr>
        <w:rPr>
          <w:rFonts w:ascii="Times New Roman" w:hAnsi="Times New Roman" w:cs="Times New Roman"/>
          <w:lang w:val="es-ES_tradnl"/>
        </w:rPr>
      </w:pPr>
      <w:r w:rsidRPr="00A30359">
        <w:rPr>
          <w:rFonts w:ascii="Times New Roman" w:hAnsi="Times New Roman" w:cs="Times New Roman"/>
          <w:lang w:val="es-ES_tradnl"/>
        </w:rPr>
        <w:tab/>
      </w:r>
      <w:r w:rsidRPr="00A30359">
        <w:rPr>
          <w:rFonts w:ascii="Times New Roman" w:hAnsi="Times New Roman" w:cs="Times New Roman"/>
          <w:lang w:val="es-ES_tradnl"/>
        </w:rPr>
        <w:tab/>
      </w:r>
    </w:p>
    <w:p w14:paraId="45CBA1DF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73196BB" w14:textId="77777777" w:rsidR="007D5BFF" w:rsidRDefault="007D5BFF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4704E6A" w14:textId="77777777" w:rsidR="007D5BFF" w:rsidRDefault="007D5BFF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C913416" w14:textId="16E34097" w:rsidR="004A21C3" w:rsidRPr="00F10AE8" w:rsidRDefault="007D5BFF" w:rsidP="00B631A5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Los agentes de los verbos pasivos</w:t>
      </w:r>
    </w:p>
    <w:p w14:paraId="4BE3DCBF" w14:textId="77777777" w:rsidR="0007642D" w:rsidRPr="007D5BFF" w:rsidRDefault="0007642D" w:rsidP="00B631A5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236EFB0" w14:textId="5096019D" w:rsidR="007D5BFF" w:rsidRPr="007D5BFF" w:rsidRDefault="007D5BFF" w:rsidP="00B631A5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7D5BFF">
        <w:rPr>
          <w:rFonts w:ascii="Times New Roman" w:hAnsi="Times New Roman" w:cs="Times New Roman"/>
          <w:sz w:val="48"/>
          <w:szCs w:val="48"/>
          <w:lang w:val="es-ES_tradnl"/>
        </w:rPr>
        <w:t>Agente personal:</w:t>
      </w:r>
    </w:p>
    <w:p w14:paraId="0C5C950F" w14:textId="77777777" w:rsidR="005329D0" w:rsidRPr="007D5BFF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129149AD" w14:textId="2CC15B3D" w:rsidR="007D5BFF" w:rsidRPr="007D5BFF" w:rsidRDefault="007D5BFF" w:rsidP="007D5BF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</w:rPr>
        <w:t xml:space="preserve">καὶ </w:t>
      </w:r>
      <w:r w:rsidRPr="007D5BFF">
        <w:rPr>
          <w:rFonts w:ascii="Times New Roman" w:hAnsi="Times New Roman" w:cs="Times New Roman"/>
          <w:b/>
          <w:sz w:val="48"/>
          <w:szCs w:val="48"/>
        </w:rPr>
        <w:t>ἐβαπτίζοντο</w:t>
      </w:r>
      <w:r w:rsidRPr="007D5BFF">
        <w:rPr>
          <w:rFonts w:ascii="Times New Roman" w:hAnsi="Times New Roman" w:cs="Times New Roman"/>
          <w:sz w:val="48"/>
          <w:szCs w:val="48"/>
        </w:rPr>
        <w:t xml:space="preserve"> ἐν τῷ Ἰορδάνῃ ποταμῷ ὑπ᾿ αὐτοῦ </w:t>
      </w:r>
    </w:p>
    <w:p w14:paraId="6AC435F5" w14:textId="77777777" w:rsidR="007D5BFF" w:rsidRPr="007D5BFF" w:rsidRDefault="007D5BFF" w:rsidP="007D5BFF">
      <w:pPr>
        <w:rPr>
          <w:rFonts w:ascii="Times New Roman" w:hAnsi="Times New Roman" w:cs="Times New Roman"/>
          <w:sz w:val="48"/>
          <w:szCs w:val="48"/>
        </w:rPr>
      </w:pP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 xml:space="preserve">y </w:t>
      </w:r>
      <w:r w:rsidRPr="007D5BFF">
        <w:rPr>
          <w:rFonts w:ascii="Times New Roman" w:hAnsi="Times New Roman" w:cs="Times New Roman"/>
          <w:b/>
          <w:sz w:val="48"/>
          <w:szCs w:val="48"/>
          <w:lang w:val="es-ES_tradnl"/>
        </w:rPr>
        <w:t>fueron bautizados</w:t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 xml:space="preserve"> en el rio Jordán por él</w:t>
      </w:r>
      <w:r w:rsidRPr="007D5BFF">
        <w:rPr>
          <w:rFonts w:ascii="Times New Roman" w:hAnsi="Times New Roman" w:cs="Times New Roman"/>
          <w:sz w:val="48"/>
          <w:szCs w:val="48"/>
        </w:rPr>
        <w:t xml:space="preserve"> (Mt. 3:6)</w:t>
      </w:r>
    </w:p>
    <w:p w14:paraId="0BE4F64A" w14:textId="31CD4ADB" w:rsidR="00AF0B67" w:rsidRDefault="00AF0B67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7367C69" w14:textId="77777777" w:rsidR="007D5BFF" w:rsidRPr="007D5BFF" w:rsidRDefault="007D5BFF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2EFEA780" w14:textId="77777777" w:rsidR="007D5BFF" w:rsidRPr="007D5BFF" w:rsidRDefault="007D5BFF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7A6C96FF" w14:textId="2730ADF3" w:rsidR="007D5BFF" w:rsidRPr="007D5BFF" w:rsidRDefault="007D5BFF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7D5BFF">
        <w:rPr>
          <w:rFonts w:ascii="Times New Roman" w:hAnsi="Times New Roman" w:cs="Times New Roman"/>
          <w:sz w:val="48"/>
          <w:szCs w:val="48"/>
          <w:lang w:val="es-ES_tradnl"/>
        </w:rPr>
        <w:t>Agente impersonal</w:t>
      </w:r>
      <w:r>
        <w:rPr>
          <w:rFonts w:ascii="Times New Roman" w:hAnsi="Times New Roman" w:cs="Times New Roman"/>
          <w:sz w:val="48"/>
          <w:szCs w:val="48"/>
          <w:lang w:val="es-ES_tradnl"/>
        </w:rPr>
        <w:t>:</w:t>
      </w:r>
    </w:p>
    <w:p w14:paraId="004FC2F5" w14:textId="77777777" w:rsidR="007D5BFF" w:rsidRPr="007D5BFF" w:rsidRDefault="007D5BFF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0EF6D965" w14:textId="77777777" w:rsidR="007D5BFF" w:rsidRPr="007D5BFF" w:rsidRDefault="007D5BFF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12684D90" w14:textId="46F45A15" w:rsidR="007D5BFF" w:rsidRPr="007D5BFF" w:rsidRDefault="007D5BFF" w:rsidP="007D5BFF">
      <w:pPr>
        <w:spacing w:line="276" w:lineRule="auto"/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7D5BFF">
        <w:rPr>
          <w:rFonts w:ascii="Times New Roman" w:hAnsi="Times New Roman" w:cs="Times New Roman"/>
          <w:sz w:val="48"/>
          <w:szCs w:val="48"/>
        </w:rPr>
        <w:t xml:space="preserve">δικαιοῦσθαι </w:t>
      </w:r>
      <w:r w:rsidRPr="007D5BFF">
        <w:rPr>
          <w:rFonts w:ascii="Times New Roman" w:hAnsi="Times New Roman" w:cs="Times New Roman"/>
          <w:b/>
          <w:sz w:val="48"/>
          <w:szCs w:val="48"/>
        </w:rPr>
        <w:t>πίστει</w:t>
      </w:r>
      <w:r w:rsidRPr="007D5BFF">
        <w:rPr>
          <w:rFonts w:ascii="Times New Roman" w:hAnsi="Times New Roman" w:cs="Times New Roman"/>
          <w:sz w:val="48"/>
          <w:szCs w:val="48"/>
        </w:rPr>
        <w:t xml:space="preserve"> ἄνθρωπον</w:t>
      </w:r>
    </w:p>
    <w:p w14:paraId="46745039" w14:textId="77777777" w:rsidR="007D5BFF" w:rsidRPr="007D5BFF" w:rsidRDefault="007D5BFF" w:rsidP="007D5BFF">
      <w:pPr>
        <w:spacing w:line="276" w:lineRule="auto"/>
        <w:rPr>
          <w:rFonts w:ascii="Times New Roman" w:hAnsi="Times New Roman" w:cs="Times New Roman"/>
          <w:sz w:val="48"/>
          <w:szCs w:val="48"/>
          <w:lang w:val="es-ES_tradnl"/>
        </w:rPr>
      </w:pPr>
      <w:r w:rsidRPr="007D5BFF">
        <w:rPr>
          <w:rFonts w:ascii="Times New Roman" w:hAnsi="Times New Roman" w:cs="Times New Roman"/>
          <w:sz w:val="48"/>
          <w:szCs w:val="48"/>
          <w:lang w:val="es-ES_tradnl"/>
        </w:rPr>
        <w:tab/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ab/>
        <w:t xml:space="preserve">El hombre es justificado </w:t>
      </w:r>
      <w:r w:rsidRPr="007D5BFF">
        <w:rPr>
          <w:rFonts w:ascii="Times New Roman" w:hAnsi="Times New Roman" w:cs="Times New Roman"/>
          <w:b/>
          <w:sz w:val="48"/>
          <w:szCs w:val="48"/>
          <w:lang w:val="es-ES_tradnl"/>
        </w:rPr>
        <w:t>por la fe</w:t>
      </w:r>
      <w:r w:rsidRPr="007D5BFF">
        <w:rPr>
          <w:rFonts w:ascii="Times New Roman" w:hAnsi="Times New Roman" w:cs="Times New Roman"/>
          <w:sz w:val="48"/>
          <w:szCs w:val="48"/>
          <w:lang w:val="es-ES_tradnl"/>
        </w:rPr>
        <w:t xml:space="preserve"> (Ro. 3:28)</w:t>
      </w:r>
    </w:p>
    <w:p w14:paraId="4EBF0D26" w14:textId="77777777" w:rsidR="007D5BFF" w:rsidRPr="000C112C" w:rsidRDefault="007D5BFF" w:rsidP="00C427AA">
      <w:pPr>
        <w:rPr>
          <w:rFonts w:ascii="Times New Roman" w:hAnsi="Times New Roman" w:cs="Times New Roman"/>
          <w:smallCaps/>
          <w:lang w:val="es-ES_tradnl"/>
        </w:rPr>
      </w:pPr>
    </w:p>
    <w:sectPr w:rsidR="007D5BFF" w:rsidRPr="000C112C" w:rsidSect="00F10AE8">
      <w:footerReference w:type="even" r:id="rId8"/>
      <w:footerReference w:type="default" r:id="rId9"/>
      <w:pgSz w:w="15840" w:h="12240" w:orient="landscape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7D5BFF" w:rsidRDefault="007D5BFF" w:rsidP="005A6A56">
      <w:r>
        <w:separator/>
      </w:r>
    </w:p>
  </w:endnote>
  <w:endnote w:type="continuationSeparator" w:id="0">
    <w:p w14:paraId="40CCDB6F" w14:textId="77777777" w:rsidR="007D5BFF" w:rsidRDefault="007D5BFF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7D5BFF" w:rsidRDefault="007D5BFF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7D5BFF" w:rsidRDefault="007D5B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7D5BFF" w:rsidRDefault="007D5BFF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F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7D5BFF" w:rsidRDefault="007D5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7D5BFF" w:rsidRDefault="007D5BFF" w:rsidP="005A6A56">
      <w:r>
        <w:separator/>
      </w:r>
    </w:p>
  </w:footnote>
  <w:footnote w:type="continuationSeparator" w:id="0">
    <w:p w14:paraId="1AC87803" w14:textId="77777777" w:rsidR="007D5BFF" w:rsidRDefault="007D5BFF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C4D"/>
    <w:multiLevelType w:val="hybridMultilevel"/>
    <w:tmpl w:val="2196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20A"/>
    <w:multiLevelType w:val="hybridMultilevel"/>
    <w:tmpl w:val="09F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05A"/>
    <w:multiLevelType w:val="hybridMultilevel"/>
    <w:tmpl w:val="B070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3F8"/>
    <w:multiLevelType w:val="hybridMultilevel"/>
    <w:tmpl w:val="89F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0612"/>
    <w:multiLevelType w:val="hybridMultilevel"/>
    <w:tmpl w:val="32B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3E1"/>
    <w:multiLevelType w:val="hybridMultilevel"/>
    <w:tmpl w:val="F44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5E8"/>
    <w:multiLevelType w:val="hybridMultilevel"/>
    <w:tmpl w:val="520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3D28"/>
    <w:multiLevelType w:val="hybridMultilevel"/>
    <w:tmpl w:val="EE62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E94"/>
    <w:multiLevelType w:val="hybridMultilevel"/>
    <w:tmpl w:val="A3F8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3425A"/>
    <w:multiLevelType w:val="hybridMultilevel"/>
    <w:tmpl w:val="6CD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3805"/>
    <w:multiLevelType w:val="hybridMultilevel"/>
    <w:tmpl w:val="8898B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4D7C81"/>
    <w:multiLevelType w:val="hybridMultilevel"/>
    <w:tmpl w:val="C03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979FF"/>
    <w:multiLevelType w:val="hybridMultilevel"/>
    <w:tmpl w:val="DDFC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01704"/>
    <w:multiLevelType w:val="hybridMultilevel"/>
    <w:tmpl w:val="763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C7A95"/>
    <w:multiLevelType w:val="hybridMultilevel"/>
    <w:tmpl w:val="E1BC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24862"/>
    <w:multiLevelType w:val="hybridMultilevel"/>
    <w:tmpl w:val="292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B23FE"/>
    <w:multiLevelType w:val="hybridMultilevel"/>
    <w:tmpl w:val="22F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64CD8"/>
    <w:multiLevelType w:val="hybridMultilevel"/>
    <w:tmpl w:val="754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5747F"/>
    <w:multiLevelType w:val="hybridMultilevel"/>
    <w:tmpl w:val="F5D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25D98"/>
    <w:multiLevelType w:val="hybridMultilevel"/>
    <w:tmpl w:val="D00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43786"/>
    <w:multiLevelType w:val="hybridMultilevel"/>
    <w:tmpl w:val="9E7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25B0D"/>
    <w:multiLevelType w:val="hybridMultilevel"/>
    <w:tmpl w:val="A9F2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60CBF"/>
    <w:multiLevelType w:val="hybridMultilevel"/>
    <w:tmpl w:val="DA38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3149D"/>
    <w:multiLevelType w:val="hybridMultilevel"/>
    <w:tmpl w:val="1F30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53FE3"/>
    <w:multiLevelType w:val="hybridMultilevel"/>
    <w:tmpl w:val="2F8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E5757"/>
    <w:multiLevelType w:val="hybridMultilevel"/>
    <w:tmpl w:val="7B3A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B6C63"/>
    <w:multiLevelType w:val="hybridMultilevel"/>
    <w:tmpl w:val="C8D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26569"/>
    <w:multiLevelType w:val="hybridMultilevel"/>
    <w:tmpl w:val="5AA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F40C1"/>
    <w:multiLevelType w:val="hybridMultilevel"/>
    <w:tmpl w:val="C44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50432"/>
    <w:multiLevelType w:val="hybridMultilevel"/>
    <w:tmpl w:val="3B1C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D6EF3"/>
    <w:multiLevelType w:val="hybridMultilevel"/>
    <w:tmpl w:val="2C0C1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9B20F6"/>
    <w:multiLevelType w:val="hybridMultilevel"/>
    <w:tmpl w:val="4F8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55481"/>
    <w:multiLevelType w:val="hybridMultilevel"/>
    <w:tmpl w:val="1FF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17BC8"/>
    <w:multiLevelType w:val="hybridMultilevel"/>
    <w:tmpl w:val="FDF07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801F98"/>
    <w:multiLevelType w:val="hybridMultilevel"/>
    <w:tmpl w:val="7E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6413E"/>
    <w:multiLevelType w:val="hybridMultilevel"/>
    <w:tmpl w:val="5434B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675B83"/>
    <w:multiLevelType w:val="hybridMultilevel"/>
    <w:tmpl w:val="D25C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A5675"/>
    <w:multiLevelType w:val="hybridMultilevel"/>
    <w:tmpl w:val="F7B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17847"/>
    <w:multiLevelType w:val="hybridMultilevel"/>
    <w:tmpl w:val="3D0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B46D2"/>
    <w:multiLevelType w:val="hybridMultilevel"/>
    <w:tmpl w:val="185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009E3"/>
    <w:multiLevelType w:val="hybridMultilevel"/>
    <w:tmpl w:val="EB82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03A2E"/>
    <w:multiLevelType w:val="hybridMultilevel"/>
    <w:tmpl w:val="6B5C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6"/>
  </w:num>
  <w:num w:numId="4">
    <w:abstractNumId w:val="19"/>
  </w:num>
  <w:num w:numId="5">
    <w:abstractNumId w:val="22"/>
  </w:num>
  <w:num w:numId="6">
    <w:abstractNumId w:val="23"/>
  </w:num>
  <w:num w:numId="7">
    <w:abstractNumId w:val="2"/>
  </w:num>
  <w:num w:numId="8">
    <w:abstractNumId w:val="33"/>
  </w:num>
  <w:num w:numId="9">
    <w:abstractNumId w:val="37"/>
  </w:num>
  <w:num w:numId="10">
    <w:abstractNumId w:val="3"/>
  </w:num>
  <w:num w:numId="11">
    <w:abstractNumId w:val="24"/>
  </w:num>
  <w:num w:numId="12">
    <w:abstractNumId w:val="14"/>
  </w:num>
  <w:num w:numId="13">
    <w:abstractNumId w:val="25"/>
  </w:num>
  <w:num w:numId="14">
    <w:abstractNumId w:val="6"/>
  </w:num>
  <w:num w:numId="15">
    <w:abstractNumId w:val="35"/>
  </w:num>
  <w:num w:numId="16">
    <w:abstractNumId w:val="38"/>
  </w:num>
  <w:num w:numId="17">
    <w:abstractNumId w:val="9"/>
  </w:num>
  <w:num w:numId="18">
    <w:abstractNumId w:val="17"/>
  </w:num>
  <w:num w:numId="19">
    <w:abstractNumId w:val="13"/>
  </w:num>
  <w:num w:numId="20">
    <w:abstractNumId w:val="28"/>
  </w:num>
  <w:num w:numId="21">
    <w:abstractNumId w:val="16"/>
  </w:num>
  <w:num w:numId="22">
    <w:abstractNumId w:val="27"/>
  </w:num>
  <w:num w:numId="23">
    <w:abstractNumId w:val="20"/>
  </w:num>
  <w:num w:numId="24">
    <w:abstractNumId w:val="31"/>
  </w:num>
  <w:num w:numId="25">
    <w:abstractNumId w:val="5"/>
  </w:num>
  <w:num w:numId="26">
    <w:abstractNumId w:val="0"/>
  </w:num>
  <w:num w:numId="27">
    <w:abstractNumId w:val="26"/>
  </w:num>
  <w:num w:numId="28">
    <w:abstractNumId w:val="29"/>
  </w:num>
  <w:num w:numId="29">
    <w:abstractNumId w:val="12"/>
  </w:num>
  <w:num w:numId="30">
    <w:abstractNumId w:val="4"/>
  </w:num>
  <w:num w:numId="31">
    <w:abstractNumId w:val="15"/>
  </w:num>
  <w:num w:numId="32">
    <w:abstractNumId w:val="18"/>
  </w:num>
  <w:num w:numId="33">
    <w:abstractNumId w:val="11"/>
  </w:num>
  <w:num w:numId="34">
    <w:abstractNumId w:val="40"/>
  </w:num>
  <w:num w:numId="35">
    <w:abstractNumId w:val="8"/>
  </w:num>
  <w:num w:numId="36">
    <w:abstractNumId w:val="39"/>
  </w:num>
  <w:num w:numId="37">
    <w:abstractNumId w:val="1"/>
  </w:num>
  <w:num w:numId="38">
    <w:abstractNumId w:val="10"/>
  </w:num>
  <w:num w:numId="39">
    <w:abstractNumId w:val="21"/>
  </w:num>
  <w:num w:numId="40">
    <w:abstractNumId w:val="41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10F71"/>
    <w:rsid w:val="000222A9"/>
    <w:rsid w:val="000275DB"/>
    <w:rsid w:val="00045724"/>
    <w:rsid w:val="000708B7"/>
    <w:rsid w:val="0007642D"/>
    <w:rsid w:val="00076A2A"/>
    <w:rsid w:val="00083D4C"/>
    <w:rsid w:val="00086095"/>
    <w:rsid w:val="000B1CB3"/>
    <w:rsid w:val="000C112C"/>
    <w:rsid w:val="000E3D34"/>
    <w:rsid w:val="000F03BA"/>
    <w:rsid w:val="00113F68"/>
    <w:rsid w:val="00142003"/>
    <w:rsid w:val="0015088E"/>
    <w:rsid w:val="00153840"/>
    <w:rsid w:val="001671E2"/>
    <w:rsid w:val="00174697"/>
    <w:rsid w:val="0018738F"/>
    <w:rsid w:val="001A0065"/>
    <w:rsid w:val="001A21AC"/>
    <w:rsid w:val="001C2FBB"/>
    <w:rsid w:val="001D5721"/>
    <w:rsid w:val="001D5C54"/>
    <w:rsid w:val="001D6804"/>
    <w:rsid w:val="001E1B61"/>
    <w:rsid w:val="001F15CC"/>
    <w:rsid w:val="002112FE"/>
    <w:rsid w:val="00236D41"/>
    <w:rsid w:val="00250570"/>
    <w:rsid w:val="00252F8A"/>
    <w:rsid w:val="00260964"/>
    <w:rsid w:val="00260A1F"/>
    <w:rsid w:val="00263993"/>
    <w:rsid w:val="00263D40"/>
    <w:rsid w:val="00263F5F"/>
    <w:rsid w:val="002726C0"/>
    <w:rsid w:val="002778EE"/>
    <w:rsid w:val="0029594C"/>
    <w:rsid w:val="002A4EE7"/>
    <w:rsid w:val="002B5F7F"/>
    <w:rsid w:val="00326F33"/>
    <w:rsid w:val="00345027"/>
    <w:rsid w:val="003541C1"/>
    <w:rsid w:val="00356AAD"/>
    <w:rsid w:val="0035796D"/>
    <w:rsid w:val="00370962"/>
    <w:rsid w:val="00374EF9"/>
    <w:rsid w:val="003D7A97"/>
    <w:rsid w:val="003E0A2B"/>
    <w:rsid w:val="003F4C16"/>
    <w:rsid w:val="00411DA4"/>
    <w:rsid w:val="00416A83"/>
    <w:rsid w:val="00420831"/>
    <w:rsid w:val="00431E8B"/>
    <w:rsid w:val="0043406F"/>
    <w:rsid w:val="00442B12"/>
    <w:rsid w:val="00476CC8"/>
    <w:rsid w:val="004A21C3"/>
    <w:rsid w:val="004B3B59"/>
    <w:rsid w:val="004C0BD2"/>
    <w:rsid w:val="004D5614"/>
    <w:rsid w:val="004E5B12"/>
    <w:rsid w:val="004E6964"/>
    <w:rsid w:val="004F75A1"/>
    <w:rsid w:val="00503702"/>
    <w:rsid w:val="005237A1"/>
    <w:rsid w:val="005329D0"/>
    <w:rsid w:val="00540C90"/>
    <w:rsid w:val="00542722"/>
    <w:rsid w:val="005766A3"/>
    <w:rsid w:val="005825A1"/>
    <w:rsid w:val="00587992"/>
    <w:rsid w:val="005964B1"/>
    <w:rsid w:val="00597E39"/>
    <w:rsid w:val="005A6A56"/>
    <w:rsid w:val="005B3FE0"/>
    <w:rsid w:val="005F51A1"/>
    <w:rsid w:val="0066391E"/>
    <w:rsid w:val="00670180"/>
    <w:rsid w:val="006865F4"/>
    <w:rsid w:val="006A6F48"/>
    <w:rsid w:val="0074473A"/>
    <w:rsid w:val="00746F95"/>
    <w:rsid w:val="007564CB"/>
    <w:rsid w:val="00756B7B"/>
    <w:rsid w:val="00760215"/>
    <w:rsid w:val="007609A2"/>
    <w:rsid w:val="00776D5D"/>
    <w:rsid w:val="0078204C"/>
    <w:rsid w:val="00791DCA"/>
    <w:rsid w:val="007967B1"/>
    <w:rsid w:val="007A7796"/>
    <w:rsid w:val="007B2D48"/>
    <w:rsid w:val="007C77D3"/>
    <w:rsid w:val="007D5BFF"/>
    <w:rsid w:val="007F3EFA"/>
    <w:rsid w:val="007F7897"/>
    <w:rsid w:val="0080712D"/>
    <w:rsid w:val="00811DB1"/>
    <w:rsid w:val="008447F8"/>
    <w:rsid w:val="00845DAE"/>
    <w:rsid w:val="0085392A"/>
    <w:rsid w:val="0085434A"/>
    <w:rsid w:val="00860C78"/>
    <w:rsid w:val="008642D9"/>
    <w:rsid w:val="00870BC4"/>
    <w:rsid w:val="00873375"/>
    <w:rsid w:val="008A1B19"/>
    <w:rsid w:val="008B09C7"/>
    <w:rsid w:val="008C616F"/>
    <w:rsid w:val="008D0FAF"/>
    <w:rsid w:val="008E6D1C"/>
    <w:rsid w:val="008E6E98"/>
    <w:rsid w:val="008F6127"/>
    <w:rsid w:val="00905063"/>
    <w:rsid w:val="009061A1"/>
    <w:rsid w:val="0091069D"/>
    <w:rsid w:val="00944F21"/>
    <w:rsid w:val="0095025E"/>
    <w:rsid w:val="00953570"/>
    <w:rsid w:val="00964F5E"/>
    <w:rsid w:val="00966CCA"/>
    <w:rsid w:val="00983A04"/>
    <w:rsid w:val="009861E5"/>
    <w:rsid w:val="009C4A51"/>
    <w:rsid w:val="009E7B44"/>
    <w:rsid w:val="009F4318"/>
    <w:rsid w:val="00A23280"/>
    <w:rsid w:val="00A34B55"/>
    <w:rsid w:val="00A41703"/>
    <w:rsid w:val="00A63369"/>
    <w:rsid w:val="00A64DD4"/>
    <w:rsid w:val="00A75758"/>
    <w:rsid w:val="00A86108"/>
    <w:rsid w:val="00A8736F"/>
    <w:rsid w:val="00A9455E"/>
    <w:rsid w:val="00AA033C"/>
    <w:rsid w:val="00AA2FA3"/>
    <w:rsid w:val="00AB5498"/>
    <w:rsid w:val="00AD42E9"/>
    <w:rsid w:val="00AE7754"/>
    <w:rsid w:val="00AE7E35"/>
    <w:rsid w:val="00AF0B67"/>
    <w:rsid w:val="00AF758F"/>
    <w:rsid w:val="00B00280"/>
    <w:rsid w:val="00B11840"/>
    <w:rsid w:val="00B11A8A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631A5"/>
    <w:rsid w:val="00B71AD2"/>
    <w:rsid w:val="00B84047"/>
    <w:rsid w:val="00BC00A5"/>
    <w:rsid w:val="00BD040E"/>
    <w:rsid w:val="00BD7707"/>
    <w:rsid w:val="00BE1807"/>
    <w:rsid w:val="00BE65A9"/>
    <w:rsid w:val="00BE65DD"/>
    <w:rsid w:val="00BE7A34"/>
    <w:rsid w:val="00C0313E"/>
    <w:rsid w:val="00C03547"/>
    <w:rsid w:val="00C302CB"/>
    <w:rsid w:val="00C427AA"/>
    <w:rsid w:val="00C46C74"/>
    <w:rsid w:val="00C46F02"/>
    <w:rsid w:val="00C7197A"/>
    <w:rsid w:val="00C73E88"/>
    <w:rsid w:val="00C868A5"/>
    <w:rsid w:val="00C8762D"/>
    <w:rsid w:val="00C97A18"/>
    <w:rsid w:val="00CB7F44"/>
    <w:rsid w:val="00CC1139"/>
    <w:rsid w:val="00CC1587"/>
    <w:rsid w:val="00CC1E4B"/>
    <w:rsid w:val="00CC77BC"/>
    <w:rsid w:val="00CD0969"/>
    <w:rsid w:val="00CF28F7"/>
    <w:rsid w:val="00D104BB"/>
    <w:rsid w:val="00D22F33"/>
    <w:rsid w:val="00D30430"/>
    <w:rsid w:val="00D6503B"/>
    <w:rsid w:val="00D7294E"/>
    <w:rsid w:val="00D73725"/>
    <w:rsid w:val="00D935C6"/>
    <w:rsid w:val="00DA3C6B"/>
    <w:rsid w:val="00DB0414"/>
    <w:rsid w:val="00DB7C3B"/>
    <w:rsid w:val="00DF7B9E"/>
    <w:rsid w:val="00E009A8"/>
    <w:rsid w:val="00E0309B"/>
    <w:rsid w:val="00E046B2"/>
    <w:rsid w:val="00E0618F"/>
    <w:rsid w:val="00E07F07"/>
    <w:rsid w:val="00E245CD"/>
    <w:rsid w:val="00E543FA"/>
    <w:rsid w:val="00E96D15"/>
    <w:rsid w:val="00EA4860"/>
    <w:rsid w:val="00EA4FE7"/>
    <w:rsid w:val="00EB1E18"/>
    <w:rsid w:val="00EB71CE"/>
    <w:rsid w:val="00EC3947"/>
    <w:rsid w:val="00EE223D"/>
    <w:rsid w:val="00EF0D1B"/>
    <w:rsid w:val="00EF2F2C"/>
    <w:rsid w:val="00F10AE8"/>
    <w:rsid w:val="00F41FC2"/>
    <w:rsid w:val="00F42938"/>
    <w:rsid w:val="00F45FC4"/>
    <w:rsid w:val="00F63F83"/>
    <w:rsid w:val="00F77513"/>
    <w:rsid w:val="00F93C2E"/>
    <w:rsid w:val="00F9626B"/>
    <w:rsid w:val="00FA582A"/>
    <w:rsid w:val="00FB0A7C"/>
    <w:rsid w:val="00FC264E"/>
    <w:rsid w:val="00FC4C24"/>
    <w:rsid w:val="00FC7DD0"/>
    <w:rsid w:val="00FE216F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3</cp:revision>
  <dcterms:created xsi:type="dcterms:W3CDTF">2018-12-17T11:54:00Z</dcterms:created>
  <dcterms:modified xsi:type="dcterms:W3CDTF">2018-12-17T12:11:00Z</dcterms:modified>
</cp:coreProperties>
</file>