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9682" w14:textId="77777777" w:rsidR="004E0A52" w:rsidRPr="002A0977" w:rsidRDefault="004E0A52" w:rsidP="004E0A52">
      <w:pPr>
        <w:jc w:val="center"/>
        <w:rPr>
          <w:rFonts w:ascii="Times New Roman" w:hAnsi="Times New Roman" w:cs="Times New Roman"/>
          <w:b/>
          <w:caps/>
          <w:sz w:val="144"/>
          <w:szCs w:val="144"/>
          <w:lang w:val="es-ES_tradnl"/>
        </w:rPr>
      </w:pPr>
      <w:r w:rsidRPr="002A0977">
        <w:rPr>
          <w:rFonts w:ascii="Times New Roman" w:hAnsi="Times New Roman" w:cs="Times New Roman"/>
          <w:b/>
          <w:caps/>
          <w:sz w:val="144"/>
          <w:szCs w:val="144"/>
          <w:lang w:val="es-ES_tradnl"/>
        </w:rPr>
        <w:t>Griego Koiné</w:t>
      </w:r>
    </w:p>
    <w:p w14:paraId="083AA729" w14:textId="77777777" w:rsidR="004E0A52" w:rsidRPr="003635C8" w:rsidRDefault="004E0A52" w:rsidP="004E0A52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4D2B90A2" w14:textId="3B649A65" w:rsidR="004E0A52" w:rsidRDefault="004E0A52" w:rsidP="004E0A52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>Lección 21</w:t>
      </w:r>
      <w:r w:rsidRPr="003635C8"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: </w:t>
      </w:r>
    </w:p>
    <w:p w14:paraId="1B586E4C" w14:textId="6862D496" w:rsidR="004E0A52" w:rsidRDefault="004E0A52" w:rsidP="004E0A52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  <w:r>
        <w:rPr>
          <w:rFonts w:ascii="Times New Roman" w:hAnsi="Times New Roman" w:cs="Times New Roman"/>
          <w:caps/>
          <w:sz w:val="120"/>
          <w:szCs w:val="120"/>
          <w:lang w:val="es-ES_tradnl"/>
        </w:rPr>
        <w:t xml:space="preserve">Verbo perfecto y pluscuamperfecto </w:t>
      </w:r>
    </w:p>
    <w:p w14:paraId="2A8C0C1D" w14:textId="77777777" w:rsidR="004E0A52" w:rsidRPr="003635C8" w:rsidRDefault="004E0A52" w:rsidP="004E0A52">
      <w:pPr>
        <w:jc w:val="center"/>
        <w:rPr>
          <w:rFonts w:ascii="Times New Roman" w:hAnsi="Times New Roman" w:cs="Times New Roman"/>
          <w:caps/>
          <w:sz w:val="120"/>
          <w:szCs w:val="120"/>
          <w:lang w:val="es-ES_tradnl"/>
        </w:rPr>
      </w:pPr>
    </w:p>
    <w:p w14:paraId="59B97858" w14:textId="77777777" w:rsidR="004E0A52" w:rsidRDefault="004E0A52" w:rsidP="004E0A52">
      <w:pPr>
        <w:jc w:val="right"/>
        <w:rPr>
          <w:rFonts w:ascii="Times New Roman" w:hAnsi="Times New Roman" w:cs="Times New Roman"/>
          <w:caps/>
          <w:sz w:val="48"/>
          <w:szCs w:val="48"/>
          <w:lang w:val="es-ES_tradnl"/>
        </w:rPr>
      </w:pPr>
      <w:r w:rsidRPr="00411872">
        <w:rPr>
          <w:rFonts w:ascii="Times New Roman" w:hAnsi="Times New Roman" w:cs="Times New Roman"/>
          <w:caps/>
          <w:sz w:val="48"/>
          <w:szCs w:val="48"/>
          <w:lang w:val="es-ES_tradnl"/>
        </w:rPr>
        <w:t>Profesor: Matt Leighton</w:t>
      </w:r>
    </w:p>
    <w:p w14:paraId="26AA62E2" w14:textId="77777777" w:rsidR="002778EE" w:rsidRDefault="002778EE" w:rsidP="002778EE">
      <w:pPr>
        <w:rPr>
          <w:rFonts w:ascii="Times New Roman" w:hAnsi="Times New Roman" w:cs="Times New Roman"/>
          <w:caps/>
          <w:lang w:val="es-ES_tradnl"/>
        </w:rPr>
      </w:pPr>
    </w:p>
    <w:p w14:paraId="32826D63" w14:textId="77777777" w:rsidR="004E0A52" w:rsidRPr="00A75531" w:rsidRDefault="004E0A52" w:rsidP="002778EE">
      <w:pPr>
        <w:rPr>
          <w:rFonts w:ascii="Times New Roman" w:hAnsi="Times New Roman" w:cs="Times New Roman"/>
          <w:caps/>
          <w:lang w:val="es-ES_tradnl"/>
        </w:rPr>
      </w:pPr>
    </w:p>
    <w:p w14:paraId="0F5E445B" w14:textId="6D1A8ED9" w:rsidR="008B09C7" w:rsidRPr="004E0A52" w:rsidRDefault="00E0309B" w:rsidP="00CC1587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4E0A52">
        <w:rPr>
          <w:rFonts w:ascii="Times New Roman" w:hAnsi="Times New Roman" w:cs="Times New Roman"/>
          <w:smallCaps/>
          <w:sz w:val="72"/>
          <w:szCs w:val="72"/>
          <w:lang w:val="es-ES_tradnl"/>
        </w:rPr>
        <w:lastRenderedPageBreak/>
        <w:t xml:space="preserve">1. </w:t>
      </w:r>
      <w:r w:rsidR="002778EE" w:rsidRPr="004E0A52">
        <w:rPr>
          <w:rFonts w:ascii="Times New Roman" w:hAnsi="Times New Roman" w:cs="Times New Roman"/>
          <w:smallCaps/>
          <w:sz w:val="72"/>
          <w:szCs w:val="72"/>
          <w:lang w:val="es-ES_tradnl"/>
        </w:rPr>
        <w:t>Introducción</w:t>
      </w:r>
    </w:p>
    <w:p w14:paraId="15D72B20" w14:textId="77777777" w:rsidR="00587992" w:rsidRDefault="00587992" w:rsidP="00CC1587">
      <w:pPr>
        <w:rPr>
          <w:rFonts w:ascii="Times New Roman" w:hAnsi="Times New Roman" w:cs="Times New Roman"/>
          <w:lang w:val="es-ES_tradnl"/>
        </w:rPr>
      </w:pPr>
    </w:p>
    <w:p w14:paraId="430C96DD" w14:textId="77777777" w:rsidR="004E0A52" w:rsidRPr="00A75531" w:rsidRDefault="004E0A52" w:rsidP="00CC1587">
      <w:pPr>
        <w:rPr>
          <w:rFonts w:ascii="Times New Roman" w:hAnsi="Times New Roman" w:cs="Times New Roman"/>
          <w:lang w:val="es-ES_tradnl"/>
        </w:rPr>
      </w:pPr>
    </w:p>
    <w:p w14:paraId="4434513F" w14:textId="28B889D7" w:rsidR="00245E37" w:rsidRPr="004E0A52" w:rsidRDefault="004E0A52" w:rsidP="00F65972">
      <w:pPr>
        <w:rPr>
          <w:rFonts w:ascii="Times New Roman" w:hAnsi="Times New Roman" w:cs="Times New Roman"/>
          <w:sz w:val="40"/>
          <w:szCs w:val="40"/>
          <w:lang w:val="es-ES_tradnl"/>
        </w:rPr>
      </w:pPr>
      <w:r>
        <w:rPr>
          <w:rFonts w:ascii="Times New Roman" w:hAnsi="Times New Roman" w:cs="Times New Roman"/>
          <w:sz w:val="40"/>
          <w:szCs w:val="40"/>
          <w:lang w:val="es-ES_tradnl"/>
        </w:rPr>
        <w:tab/>
        <w:t>E</w:t>
      </w:r>
      <w:r w:rsidRPr="004E0A52">
        <w:rPr>
          <w:rFonts w:ascii="Times New Roman" w:hAnsi="Times New Roman" w:cs="Times New Roman"/>
          <w:sz w:val="40"/>
          <w:szCs w:val="40"/>
          <w:lang w:val="es-ES_tradnl"/>
        </w:rPr>
        <w:t xml:space="preserve">l perfecto representa acción terminada en el pasado que sigue siendo </w:t>
      </w:r>
      <w:r>
        <w:rPr>
          <w:rFonts w:ascii="Times New Roman" w:hAnsi="Times New Roman" w:cs="Times New Roman"/>
          <w:sz w:val="40"/>
          <w:szCs w:val="40"/>
          <w:lang w:val="es-ES_tradnl"/>
        </w:rPr>
        <w:tab/>
      </w:r>
      <w:r>
        <w:rPr>
          <w:rFonts w:ascii="Times New Roman" w:hAnsi="Times New Roman" w:cs="Times New Roman"/>
          <w:sz w:val="40"/>
          <w:szCs w:val="40"/>
          <w:lang w:val="es-ES_tradnl"/>
        </w:rPr>
        <w:tab/>
      </w:r>
      <w:r>
        <w:rPr>
          <w:rFonts w:ascii="Times New Roman" w:hAnsi="Times New Roman" w:cs="Times New Roman"/>
          <w:sz w:val="40"/>
          <w:szCs w:val="40"/>
          <w:lang w:val="es-ES_tradnl"/>
        </w:rPr>
        <w:tab/>
      </w:r>
      <w:r w:rsidRPr="004E0A52">
        <w:rPr>
          <w:rFonts w:ascii="Times New Roman" w:hAnsi="Times New Roman" w:cs="Times New Roman"/>
          <w:sz w:val="40"/>
          <w:szCs w:val="40"/>
          <w:lang w:val="es-ES_tradnl"/>
        </w:rPr>
        <w:t>relevante en el presente</w:t>
      </w:r>
    </w:p>
    <w:p w14:paraId="6113BA9E" w14:textId="77777777" w:rsidR="004E0A52" w:rsidRDefault="004E0A52" w:rsidP="00F65972">
      <w:pPr>
        <w:rPr>
          <w:rFonts w:ascii="Times New Roman" w:hAnsi="Times New Roman" w:cs="Times New Roman"/>
          <w:lang w:val="es-ES_tradnl"/>
        </w:rPr>
      </w:pPr>
    </w:p>
    <w:p w14:paraId="5517E3E3" w14:textId="77777777" w:rsidR="004E0A52" w:rsidRDefault="004E0A52" w:rsidP="00F65972">
      <w:pPr>
        <w:rPr>
          <w:rFonts w:ascii="Times New Roman" w:hAnsi="Times New Roman" w:cs="Times New Roman"/>
          <w:lang w:val="es-ES_tradnl"/>
        </w:rPr>
      </w:pPr>
    </w:p>
    <w:p w14:paraId="4A8CC33D" w14:textId="77777777" w:rsidR="004E0A52" w:rsidRPr="00A75531" w:rsidRDefault="004E0A52" w:rsidP="00F65972">
      <w:pPr>
        <w:rPr>
          <w:rFonts w:ascii="Times New Roman" w:hAnsi="Times New Roman" w:cs="Times New Roman"/>
          <w:lang w:val="es-ES_tradnl"/>
        </w:rPr>
      </w:pPr>
    </w:p>
    <w:p w14:paraId="4392075F" w14:textId="5EA8B7B1" w:rsidR="00A75531" w:rsidRPr="004E0A52" w:rsidRDefault="00A75531" w:rsidP="004E0A52">
      <w:pPr>
        <w:pStyle w:val="ListParagraph"/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40"/>
          <w:szCs w:val="40"/>
        </w:rPr>
      </w:pPr>
      <w:r w:rsidRPr="00A7553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[Un ruido] </w:t>
      </w:r>
      <w:r w:rsidRPr="00A75531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llenó</w:t>
      </w:r>
      <w:r w:rsidRPr="00A7553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toda la casa donde estaban sentados (Hch. 2:2)</w:t>
      </w:r>
    </w:p>
    <w:p w14:paraId="108E663E" w14:textId="77777777" w:rsidR="004E0A52" w:rsidRPr="004E0A52" w:rsidRDefault="004E0A52" w:rsidP="004E0A52">
      <w:pPr>
        <w:ind w:left="1440"/>
        <w:rPr>
          <w:rFonts w:ascii="Times New Roman" w:eastAsia="Times New Roman" w:hAnsi="Times New Roman" w:cs="Times New Roman"/>
          <w:sz w:val="40"/>
          <w:szCs w:val="40"/>
        </w:rPr>
      </w:pPr>
    </w:p>
    <w:p w14:paraId="6244BF67" w14:textId="099BFA9D" w:rsidR="00A75531" w:rsidRPr="00A75531" w:rsidRDefault="00A75531" w:rsidP="004E0A52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0"/>
          <w:szCs w:val="40"/>
        </w:rPr>
      </w:pPr>
      <w:r w:rsidRPr="00A75531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</w:rPr>
        <w:t>Habéis llenado</w:t>
      </w:r>
      <w:r w:rsidRPr="00A75531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Jerusalén con vuestras enseñanzas (Hch. 5:28)</w:t>
      </w:r>
    </w:p>
    <w:p w14:paraId="4DCF8A27" w14:textId="50AB4236" w:rsidR="00245E37" w:rsidRDefault="00245E1D" w:rsidP="004E0A52">
      <w:pPr>
        <w:ind w:left="1440"/>
        <w:rPr>
          <w:rFonts w:ascii="Times New Roman" w:hAnsi="Times New Roman" w:cs="Times New Roman"/>
          <w:sz w:val="40"/>
          <w:szCs w:val="40"/>
          <w:lang w:val="es-ES_tradnl"/>
        </w:rPr>
      </w:pPr>
      <w:r w:rsidRPr="00A75531">
        <w:rPr>
          <w:rFonts w:ascii="Times New Roman" w:hAnsi="Times New Roman" w:cs="Times New Roman"/>
          <w:sz w:val="40"/>
          <w:szCs w:val="40"/>
          <w:lang w:val="es-ES_tradnl"/>
        </w:rPr>
        <w:tab/>
      </w:r>
    </w:p>
    <w:p w14:paraId="075DCEA3" w14:textId="77777777" w:rsidR="003B14B2" w:rsidRPr="00A75531" w:rsidRDefault="003B14B2" w:rsidP="004E0A52">
      <w:pPr>
        <w:ind w:left="1440"/>
        <w:rPr>
          <w:rFonts w:ascii="Times New Roman" w:hAnsi="Times New Roman" w:cs="Times New Roman"/>
          <w:sz w:val="40"/>
          <w:szCs w:val="40"/>
          <w:lang w:val="es-ES_tradnl"/>
        </w:rPr>
      </w:pPr>
    </w:p>
    <w:p w14:paraId="5A2FF288" w14:textId="03952B04" w:rsidR="00245E1D" w:rsidRDefault="003B14B2" w:rsidP="004E0A52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b/>
          <w:sz w:val="40"/>
          <w:szCs w:val="40"/>
        </w:rPr>
      </w:pPr>
      <w:r w:rsidRPr="003B14B2">
        <w:rPr>
          <w:rFonts w:ascii="Times New Roman" w:hAnsi="Times New Roman" w:cs="Times New Roman"/>
          <w:b/>
          <w:sz w:val="40"/>
          <w:szCs w:val="40"/>
        </w:rPr>
        <w:t xml:space="preserve">Fue escrito </w:t>
      </w:r>
    </w:p>
    <w:p w14:paraId="6D6D338D" w14:textId="77777777" w:rsidR="004E0A52" w:rsidRPr="004E0A52" w:rsidRDefault="004E0A52" w:rsidP="004E0A52">
      <w:pPr>
        <w:ind w:left="1440"/>
        <w:rPr>
          <w:rFonts w:ascii="Times New Roman" w:hAnsi="Times New Roman" w:cs="Times New Roman"/>
          <w:b/>
          <w:sz w:val="40"/>
          <w:szCs w:val="40"/>
        </w:rPr>
      </w:pPr>
    </w:p>
    <w:p w14:paraId="2078EB65" w14:textId="6F80EBBE" w:rsidR="00245E1D" w:rsidRPr="00A75531" w:rsidRDefault="00245E1D" w:rsidP="004E0A52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  <w:sz w:val="40"/>
          <w:szCs w:val="40"/>
        </w:rPr>
      </w:pPr>
      <w:r w:rsidRPr="003B14B2">
        <w:rPr>
          <w:rFonts w:ascii="Times New Roman" w:hAnsi="Times New Roman" w:cs="Times New Roman"/>
          <w:b/>
          <w:sz w:val="40"/>
          <w:szCs w:val="40"/>
        </w:rPr>
        <w:t>Escrito está</w:t>
      </w:r>
      <w:r w:rsidRPr="00A75531">
        <w:rPr>
          <w:rFonts w:ascii="Times New Roman" w:hAnsi="Times New Roman" w:cs="Times New Roman"/>
          <w:sz w:val="40"/>
          <w:szCs w:val="40"/>
        </w:rPr>
        <w:t xml:space="preserve"> </w:t>
      </w:r>
      <w:r w:rsidR="003B14B2">
        <w:rPr>
          <w:rFonts w:ascii="Times New Roman" w:hAnsi="Times New Roman" w:cs="Times New Roman"/>
          <w:sz w:val="40"/>
          <w:szCs w:val="40"/>
        </w:rPr>
        <w:t>(Ro. 3:10)</w:t>
      </w:r>
    </w:p>
    <w:p w14:paraId="54067299" w14:textId="77777777" w:rsidR="003B14B2" w:rsidRDefault="003B14B2" w:rsidP="00245E1D">
      <w:pPr>
        <w:rPr>
          <w:rFonts w:ascii="Times New Roman" w:hAnsi="Times New Roman" w:cs="Times New Roman"/>
          <w:lang w:val="es-ES_tradnl"/>
        </w:rPr>
      </w:pPr>
    </w:p>
    <w:p w14:paraId="22F737C3" w14:textId="77777777" w:rsidR="004E0A52" w:rsidRDefault="004E0A52" w:rsidP="00245E1D">
      <w:pPr>
        <w:rPr>
          <w:rFonts w:ascii="Times New Roman" w:hAnsi="Times New Roman" w:cs="Times New Roman"/>
          <w:lang w:val="es-ES_tradnl"/>
        </w:rPr>
      </w:pPr>
    </w:p>
    <w:p w14:paraId="0122F4A8" w14:textId="77777777" w:rsidR="004E0A52" w:rsidRDefault="004E0A52" w:rsidP="00245E1D">
      <w:pPr>
        <w:rPr>
          <w:rFonts w:ascii="Times New Roman" w:hAnsi="Times New Roman" w:cs="Times New Roman"/>
          <w:lang w:val="es-ES_tradnl"/>
        </w:rPr>
      </w:pPr>
    </w:p>
    <w:p w14:paraId="35108914" w14:textId="77777777" w:rsidR="004E0A52" w:rsidRDefault="004E0A52" w:rsidP="00245E1D">
      <w:pPr>
        <w:rPr>
          <w:rFonts w:ascii="Times New Roman" w:hAnsi="Times New Roman" w:cs="Times New Roman"/>
          <w:lang w:val="es-ES_tradnl"/>
        </w:rPr>
      </w:pPr>
    </w:p>
    <w:p w14:paraId="56679902" w14:textId="77777777" w:rsidR="004E0A52" w:rsidRDefault="004E0A52" w:rsidP="00245E1D">
      <w:pPr>
        <w:rPr>
          <w:rFonts w:ascii="Times New Roman" w:hAnsi="Times New Roman" w:cs="Times New Roman"/>
          <w:lang w:val="es-ES_tradnl"/>
        </w:rPr>
      </w:pPr>
    </w:p>
    <w:p w14:paraId="5F65D7C6" w14:textId="77777777" w:rsidR="004E0A52" w:rsidRDefault="004E0A52" w:rsidP="00245E1D">
      <w:pPr>
        <w:rPr>
          <w:rFonts w:ascii="Times New Roman" w:hAnsi="Times New Roman" w:cs="Times New Roman"/>
          <w:smallCaps/>
          <w:lang w:val="es-ES_tradnl"/>
        </w:rPr>
      </w:pPr>
    </w:p>
    <w:p w14:paraId="05AC7302" w14:textId="77777777" w:rsidR="003B14B2" w:rsidRDefault="003B14B2" w:rsidP="00245E1D">
      <w:pPr>
        <w:rPr>
          <w:rFonts w:ascii="Times New Roman" w:hAnsi="Times New Roman" w:cs="Times New Roman"/>
          <w:smallCaps/>
          <w:lang w:val="es-ES_tradnl"/>
        </w:rPr>
      </w:pPr>
    </w:p>
    <w:p w14:paraId="37875593" w14:textId="48A4ADF9" w:rsidR="00736D7A" w:rsidRPr="002A2750" w:rsidRDefault="00197613" w:rsidP="00C427AA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2</w:t>
      </w:r>
      <w:r w:rsidR="00C427AA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 w:rsidR="0082781D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El</w:t>
      </w:r>
      <w:r w:rsidR="00383EAD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</w:t>
      </w:r>
      <w:r w:rsidR="00245E1D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perfecto</w:t>
      </w:r>
      <w:r w:rsidR="0082781D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débil</w:t>
      </w:r>
    </w:p>
    <w:p w14:paraId="4119ECC2" w14:textId="77777777" w:rsidR="00736D7A" w:rsidRPr="00A75531" w:rsidRDefault="00736D7A" w:rsidP="00C427AA">
      <w:pPr>
        <w:rPr>
          <w:rFonts w:ascii="Times New Roman" w:hAnsi="Times New Roman" w:cs="Times New Roman"/>
          <w:smallCaps/>
          <w:lang w:val="es-ES_tradnl"/>
        </w:rPr>
      </w:pPr>
    </w:p>
    <w:p w14:paraId="1505AAFF" w14:textId="6BF1F482" w:rsidR="0082781D" w:rsidRPr="002A2750" w:rsidRDefault="0082781D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2.1. </w:t>
      </w:r>
      <w:r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La morfología</w:t>
      </w:r>
      <w:r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7D4AEE5C" w14:textId="77777777" w:rsidR="0082781D" w:rsidRPr="00A75531" w:rsidRDefault="0082781D" w:rsidP="00C427AA">
      <w:pPr>
        <w:rPr>
          <w:rFonts w:ascii="Times New Roman" w:hAnsi="Times New Roman" w:cs="Times New Roman"/>
          <w:lang w:val="es-ES_tradnl"/>
        </w:rPr>
      </w:pPr>
    </w:p>
    <w:p w14:paraId="42FCC754" w14:textId="0E299B76" w:rsidR="000E514A" w:rsidRDefault="00736D7A" w:rsidP="00383EAD">
      <w:pPr>
        <w:rPr>
          <w:rFonts w:ascii="Times New Roman" w:hAnsi="Times New Roman" w:cs="Times New Roman"/>
          <w:lang w:val="es-ES_tradnl"/>
        </w:rPr>
      </w:pPr>
      <w:r w:rsidRPr="00A75531">
        <w:rPr>
          <w:rFonts w:ascii="Times New Roman" w:hAnsi="Times New Roman" w:cs="Times New Roman"/>
          <w:lang w:val="es-ES_tradnl"/>
        </w:rPr>
        <w:tab/>
      </w:r>
    </w:p>
    <w:p w14:paraId="75610359" w14:textId="77777777" w:rsidR="002A2750" w:rsidRPr="00A75531" w:rsidRDefault="002A2750" w:rsidP="00383EAD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899" w:tblpY="223"/>
        <w:tblW w:w="8917" w:type="dxa"/>
        <w:tblLook w:val="04A0" w:firstRow="1" w:lastRow="0" w:firstColumn="1" w:lastColumn="0" w:noHBand="0" w:noVBand="1"/>
      </w:tblPr>
      <w:tblGrid>
        <w:gridCol w:w="5670"/>
        <w:gridCol w:w="3247"/>
      </w:tblGrid>
      <w:tr w:rsidR="002D2C2E" w:rsidRPr="00A75531" w14:paraId="786A1DC9" w14:textId="77777777" w:rsidTr="002A2750">
        <w:trPr>
          <w:trHeight w:val="800"/>
        </w:trPr>
        <w:tc>
          <w:tcPr>
            <w:tcW w:w="5670" w:type="dxa"/>
            <w:vAlign w:val="center"/>
          </w:tcPr>
          <w:p w14:paraId="291AC15E" w14:textId="17C9E020" w:rsidR="002D2C2E" w:rsidRPr="00A75531" w:rsidRDefault="002D2C2E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Tema temporal #4</w:t>
            </w:r>
          </w:p>
        </w:tc>
        <w:tc>
          <w:tcPr>
            <w:tcW w:w="3247" w:type="dxa"/>
            <w:vAlign w:val="center"/>
          </w:tcPr>
          <w:p w14:paraId="02790965" w14:textId="77777777" w:rsidR="002D2C2E" w:rsidRPr="00A75531" w:rsidRDefault="002D2C2E" w:rsidP="002A275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2D2C2E" w:rsidRPr="00A75531" w14:paraId="4C550B01" w14:textId="77777777" w:rsidTr="002A2750">
        <w:trPr>
          <w:trHeight w:val="1224"/>
        </w:trPr>
        <w:tc>
          <w:tcPr>
            <w:tcW w:w="5670" w:type="dxa"/>
            <w:vAlign w:val="center"/>
          </w:tcPr>
          <w:p w14:paraId="74CBCAD5" w14:textId="184A60A4" w:rsidR="002D2C2E" w:rsidRPr="00A75531" w:rsidRDefault="002D2C2E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Reduplicación + Tema + κα</w:t>
            </w:r>
          </w:p>
        </w:tc>
        <w:tc>
          <w:tcPr>
            <w:tcW w:w="3247" w:type="dxa"/>
            <w:vAlign w:val="center"/>
          </w:tcPr>
          <w:p w14:paraId="5C8E3D53" w14:textId="77777777" w:rsidR="002D2C2E" w:rsidRPr="00A75531" w:rsidRDefault="002D2C2E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Primarias</w:t>
            </w:r>
          </w:p>
          <w:p w14:paraId="004403DE" w14:textId="57D36F3E" w:rsidR="00980CAE" w:rsidRPr="00A75531" w:rsidRDefault="00980CAE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Activas</w:t>
            </w:r>
          </w:p>
        </w:tc>
      </w:tr>
    </w:tbl>
    <w:p w14:paraId="36A7951F" w14:textId="77777777" w:rsidR="00383EAD" w:rsidRPr="00A75531" w:rsidRDefault="00383EAD" w:rsidP="00383EAD">
      <w:pPr>
        <w:rPr>
          <w:rFonts w:ascii="Times New Roman" w:hAnsi="Times New Roman" w:cs="Times New Roman"/>
          <w:lang w:val="es-ES_tradnl"/>
        </w:rPr>
      </w:pPr>
    </w:p>
    <w:p w14:paraId="6D3DC3C6" w14:textId="77777777" w:rsidR="002A2750" w:rsidRDefault="002D2C2E" w:rsidP="002D2C2E">
      <w:pPr>
        <w:rPr>
          <w:rFonts w:ascii="Times New Roman" w:hAnsi="Times New Roman" w:cs="Times New Roman"/>
          <w:lang w:val="es-ES_tradnl"/>
        </w:rPr>
      </w:pPr>
      <w:r w:rsidRPr="00A75531">
        <w:rPr>
          <w:rFonts w:ascii="Times New Roman" w:hAnsi="Times New Roman" w:cs="Times New Roman"/>
          <w:lang w:val="es-ES_tradnl"/>
        </w:rPr>
        <w:tab/>
      </w:r>
    </w:p>
    <w:p w14:paraId="27848413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21CB8447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179E5430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3010785A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02E5D00B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456AE414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30BCA1F2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4F9D80C1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68613CA9" w14:textId="77777777" w:rsidR="002A2750" w:rsidRDefault="002A2750" w:rsidP="002D2C2E">
      <w:pPr>
        <w:rPr>
          <w:rFonts w:ascii="Times New Roman" w:hAnsi="Times New Roman" w:cs="Times New Roman"/>
          <w:lang w:val="es-ES_tradnl"/>
        </w:rPr>
      </w:pPr>
    </w:p>
    <w:p w14:paraId="25CA5303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45002827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2112DF2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81C6538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463FA0C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1A7C7CFF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4D405EC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44F40CEB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DDF604C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D7E2504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4B5EE963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132C5A20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278A4B54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7F7896D9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0401205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4A4531F" w14:textId="17F3EF68" w:rsidR="00E8019F" w:rsidRDefault="0082781D" w:rsidP="00C427AA">
      <w:pPr>
        <w:rPr>
          <w:rFonts w:ascii="Times New Roman" w:hAnsi="Times New Roman" w:cs="Times New Roman"/>
          <w:i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>2.2</w:t>
      </w:r>
      <w:r w:rsidR="000E514A"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="002D2C2E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Perfecto</w:t>
      </w:r>
      <w:r w:rsidR="002A7E0B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</w:t>
      </w:r>
      <w:r w:rsidR="002D2C2E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(débil)</w:t>
      </w:r>
      <w:r w:rsidR="004D546C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activo</w:t>
      </w:r>
      <w:r w:rsidR="000E2CD9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del verbo λύ</w:t>
      </w:r>
      <w:r w:rsidR="00A6014F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ω</w:t>
      </w:r>
    </w:p>
    <w:p w14:paraId="6B7D0905" w14:textId="77777777" w:rsidR="002A2750" w:rsidRPr="002A2750" w:rsidRDefault="002A2750" w:rsidP="00C427AA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610"/>
        <w:gridCol w:w="3060"/>
        <w:gridCol w:w="2610"/>
      </w:tblGrid>
      <w:tr w:rsidR="009C0F0F" w:rsidRPr="00A75531" w14:paraId="4CEC98E3" w14:textId="0D1617F3" w:rsidTr="004D546C">
        <w:trPr>
          <w:trHeight w:val="1610"/>
        </w:trPr>
        <w:tc>
          <w:tcPr>
            <w:tcW w:w="1818" w:type="dxa"/>
            <w:vAlign w:val="center"/>
          </w:tcPr>
          <w:p w14:paraId="447E1A66" w14:textId="34C7A621" w:rsidR="009C0F0F" w:rsidRPr="00A75531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2A3D58D8" w14:textId="7FCE7F85" w:rsidR="009C0F0F" w:rsidRPr="00A75531" w:rsidRDefault="009C0F0F" w:rsidP="003865E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610" w:type="dxa"/>
            <w:vAlign w:val="center"/>
          </w:tcPr>
          <w:p w14:paraId="0E863003" w14:textId="53E6BE58" w:rsidR="009C0F0F" w:rsidRPr="00A75531" w:rsidRDefault="002D2C2E" w:rsidP="006C705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PfA</w:t>
            </w:r>
            <w:r w:rsidR="009C0F0F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</w:p>
        </w:tc>
        <w:tc>
          <w:tcPr>
            <w:tcW w:w="3060" w:type="dxa"/>
            <w:vAlign w:val="center"/>
          </w:tcPr>
          <w:p w14:paraId="6ADD957A" w14:textId="4FBDE0E2" w:rsidR="009C0F0F" w:rsidRPr="00A75531" w:rsidRDefault="00B74326" w:rsidP="009C0F0F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  <w:tc>
          <w:tcPr>
            <w:tcW w:w="2610" w:type="dxa"/>
            <w:vAlign w:val="center"/>
          </w:tcPr>
          <w:p w14:paraId="23A18079" w14:textId="449F4A3A" w:rsidR="009C0F0F" w:rsidRPr="00A75531" w:rsidRDefault="009F4855" w:rsidP="009F4855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9C0F0F" w:rsidRPr="00A75531" w14:paraId="782E2AB7" w14:textId="05CA6878" w:rsidTr="004D546C">
        <w:trPr>
          <w:trHeight w:val="1059"/>
        </w:trPr>
        <w:tc>
          <w:tcPr>
            <w:tcW w:w="1818" w:type="dxa"/>
            <w:vAlign w:val="center"/>
          </w:tcPr>
          <w:p w14:paraId="2BB22657" w14:textId="552BA5AE" w:rsidR="009C0F0F" w:rsidRPr="00A75531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610" w:type="dxa"/>
            <w:vAlign w:val="center"/>
          </w:tcPr>
          <w:p w14:paraId="6C75A454" w14:textId="7FBEEDB8" w:rsidR="009C0F0F" w:rsidRPr="00A75531" w:rsidRDefault="000E2CD9" w:rsidP="004D546C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4D546C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λέλυκα</w:t>
            </w:r>
          </w:p>
        </w:tc>
        <w:tc>
          <w:tcPr>
            <w:tcW w:w="3060" w:type="dxa"/>
            <w:vAlign w:val="center"/>
          </w:tcPr>
          <w:p w14:paraId="7EC80453" w14:textId="7A0F6C9A" w:rsidR="009C0F0F" w:rsidRPr="00A75531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4D546C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λέ-λυ-κα</w:t>
            </w:r>
          </w:p>
        </w:tc>
        <w:tc>
          <w:tcPr>
            <w:tcW w:w="2610" w:type="dxa"/>
            <w:vAlign w:val="center"/>
          </w:tcPr>
          <w:p w14:paraId="41167426" w14:textId="318D5272" w:rsidR="009C0F0F" w:rsidRPr="00A75531" w:rsidRDefault="004D546C" w:rsidP="00236589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he</w:t>
            </w:r>
            <w:r w:rsidR="00236589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9C0F0F" w:rsidRPr="00A75531" w14:paraId="04651AF6" w14:textId="1572A442" w:rsidTr="004D546C">
        <w:trPr>
          <w:trHeight w:val="984"/>
        </w:trPr>
        <w:tc>
          <w:tcPr>
            <w:tcW w:w="1818" w:type="dxa"/>
            <w:vAlign w:val="center"/>
          </w:tcPr>
          <w:p w14:paraId="1E29A698" w14:textId="52EB012F" w:rsidR="009C0F0F" w:rsidRPr="00A75531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610" w:type="dxa"/>
            <w:vAlign w:val="center"/>
          </w:tcPr>
          <w:p w14:paraId="3EE8CF4A" w14:textId="51FF8643" w:rsidR="009C0F0F" w:rsidRPr="00A75531" w:rsidRDefault="009C0F0F" w:rsidP="003865E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F4855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4D546C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λέλυκα</w:t>
            </w:r>
            <w:r w:rsidR="00A6014F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ς</w:t>
            </w:r>
          </w:p>
        </w:tc>
        <w:tc>
          <w:tcPr>
            <w:tcW w:w="3060" w:type="dxa"/>
            <w:vAlign w:val="center"/>
          </w:tcPr>
          <w:p w14:paraId="0924E528" w14:textId="3CC659AA" w:rsidR="009C0F0F" w:rsidRPr="00A75531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4D546C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λέ-λυ-κα-ς</w:t>
            </w:r>
          </w:p>
        </w:tc>
        <w:tc>
          <w:tcPr>
            <w:tcW w:w="2610" w:type="dxa"/>
            <w:vAlign w:val="center"/>
          </w:tcPr>
          <w:p w14:paraId="6A143245" w14:textId="4ED3881C" w:rsidR="009C0F0F" w:rsidRPr="00A75531" w:rsidRDefault="004D546C" w:rsidP="0023658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has</w:t>
            </w:r>
            <w:r w:rsidR="00236589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9C0F0F" w:rsidRPr="00A75531" w14:paraId="0BA9CE7E" w14:textId="23D9670C" w:rsidTr="004D546C">
        <w:trPr>
          <w:trHeight w:val="960"/>
        </w:trPr>
        <w:tc>
          <w:tcPr>
            <w:tcW w:w="1818" w:type="dxa"/>
            <w:vAlign w:val="center"/>
          </w:tcPr>
          <w:p w14:paraId="35C7F103" w14:textId="1E7913F1" w:rsidR="009C0F0F" w:rsidRPr="00A75531" w:rsidRDefault="009C0F0F" w:rsidP="003865E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610" w:type="dxa"/>
            <w:vAlign w:val="center"/>
          </w:tcPr>
          <w:p w14:paraId="5275C8EB" w14:textId="13734030" w:rsidR="009C0F0F" w:rsidRPr="00A75531" w:rsidRDefault="009C0F0F" w:rsidP="00E81490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4D546C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λέλυκε(ν)</w:t>
            </w:r>
          </w:p>
        </w:tc>
        <w:tc>
          <w:tcPr>
            <w:tcW w:w="3060" w:type="dxa"/>
            <w:vAlign w:val="center"/>
          </w:tcPr>
          <w:p w14:paraId="737555C8" w14:textId="206AA334" w:rsidR="009C0F0F" w:rsidRPr="00A75531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 </w:t>
            </w:r>
            <w:r w:rsidR="004D546C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λέ-λυ-κε(ν)</w:t>
            </w:r>
          </w:p>
        </w:tc>
        <w:tc>
          <w:tcPr>
            <w:tcW w:w="2610" w:type="dxa"/>
            <w:vAlign w:val="center"/>
          </w:tcPr>
          <w:p w14:paraId="6652F300" w14:textId="7E0BD9B3" w:rsidR="009C0F0F" w:rsidRPr="00A75531" w:rsidRDefault="004D546C" w:rsidP="0023658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</w:t>
            </w:r>
            <w:r w:rsidR="00236589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6C705D" w:rsidRPr="00A75531" w14:paraId="37A64D6E" w14:textId="17413752" w:rsidTr="009F4855">
        <w:trPr>
          <w:trHeight w:val="257"/>
        </w:trPr>
        <w:tc>
          <w:tcPr>
            <w:tcW w:w="10098" w:type="dxa"/>
            <w:gridSpan w:val="4"/>
            <w:vAlign w:val="center"/>
          </w:tcPr>
          <w:p w14:paraId="3BF402FB" w14:textId="77777777" w:rsidR="006C705D" w:rsidRPr="00A75531" w:rsidRDefault="006C705D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9F4855" w:rsidRPr="00A75531" w14:paraId="0C1CAC20" w14:textId="1B2327E2" w:rsidTr="004D546C">
        <w:trPr>
          <w:trHeight w:val="888"/>
        </w:trPr>
        <w:tc>
          <w:tcPr>
            <w:tcW w:w="1818" w:type="dxa"/>
            <w:vAlign w:val="center"/>
          </w:tcPr>
          <w:p w14:paraId="01F535E4" w14:textId="3AC3B53D" w:rsidR="009F4855" w:rsidRPr="00A75531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610" w:type="dxa"/>
            <w:vAlign w:val="center"/>
          </w:tcPr>
          <w:p w14:paraId="37211B2F" w14:textId="2AA18208" w:rsidR="009F4855" w:rsidRPr="00A75531" w:rsidRDefault="004D546C" w:rsidP="00A601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λελύκα</w:t>
            </w:r>
            <w:r w:rsidR="000A2D4A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μεν</w:t>
            </w:r>
          </w:p>
        </w:tc>
        <w:tc>
          <w:tcPr>
            <w:tcW w:w="3060" w:type="dxa"/>
            <w:vAlign w:val="center"/>
          </w:tcPr>
          <w:p w14:paraId="247DE7FD" w14:textId="20847E77" w:rsidR="009F4855" w:rsidRPr="00A75531" w:rsidRDefault="004D546C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λε-λύ-κα-μεν</w:t>
            </w:r>
          </w:p>
        </w:tc>
        <w:tc>
          <w:tcPr>
            <w:tcW w:w="2610" w:type="dxa"/>
            <w:vAlign w:val="center"/>
          </w:tcPr>
          <w:p w14:paraId="3DCCC815" w14:textId="7FBACD3E" w:rsidR="00236589" w:rsidRPr="00A75531" w:rsidRDefault="004D546C" w:rsidP="0023658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hemos</w:t>
            </w:r>
          </w:p>
          <w:p w14:paraId="2EBDD4A1" w14:textId="3C60C48D" w:rsidR="009F4855" w:rsidRPr="00A75531" w:rsidRDefault="00236589" w:rsidP="00236589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desatado</w:t>
            </w:r>
          </w:p>
        </w:tc>
      </w:tr>
      <w:tr w:rsidR="009F4855" w:rsidRPr="00A75531" w14:paraId="2899F685" w14:textId="439301ED" w:rsidTr="004D546C">
        <w:trPr>
          <w:trHeight w:val="903"/>
        </w:trPr>
        <w:tc>
          <w:tcPr>
            <w:tcW w:w="1818" w:type="dxa"/>
            <w:vAlign w:val="center"/>
          </w:tcPr>
          <w:p w14:paraId="43040E22" w14:textId="5EB52F71" w:rsidR="009F4855" w:rsidRPr="00A75531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610" w:type="dxa"/>
            <w:vAlign w:val="center"/>
          </w:tcPr>
          <w:p w14:paraId="0D9F0546" w14:textId="31DBF6EB" w:rsidR="009F4855" w:rsidRPr="00A75531" w:rsidRDefault="004D546C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λελύκα</w:t>
            </w:r>
            <w:r w:rsidR="009F4855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τε</w:t>
            </w:r>
          </w:p>
        </w:tc>
        <w:tc>
          <w:tcPr>
            <w:tcW w:w="3060" w:type="dxa"/>
            <w:vAlign w:val="center"/>
          </w:tcPr>
          <w:p w14:paraId="14192AB8" w14:textId="7F835F7A" w:rsidR="009F4855" w:rsidRPr="00A75531" w:rsidRDefault="00467522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4D546C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λε-λύ-κα-τε</w:t>
            </w:r>
          </w:p>
        </w:tc>
        <w:tc>
          <w:tcPr>
            <w:tcW w:w="2610" w:type="dxa"/>
            <w:vAlign w:val="center"/>
          </w:tcPr>
          <w:p w14:paraId="79BDA7FA" w14:textId="3EC04EE9" w:rsidR="009F4855" w:rsidRPr="00A75531" w:rsidRDefault="004D546C" w:rsidP="00B65AD5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habéis</w:t>
            </w:r>
            <w:r w:rsidR="00236589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9F4855" w:rsidRPr="00A75531" w14:paraId="6F94E64F" w14:textId="7BE21B93" w:rsidTr="004D546C">
        <w:trPr>
          <w:trHeight w:val="1002"/>
        </w:trPr>
        <w:tc>
          <w:tcPr>
            <w:tcW w:w="1818" w:type="dxa"/>
            <w:vAlign w:val="center"/>
          </w:tcPr>
          <w:p w14:paraId="3593069D" w14:textId="12F02818" w:rsidR="009F4855" w:rsidRPr="00A75531" w:rsidRDefault="009F4855" w:rsidP="009F4855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610" w:type="dxa"/>
            <w:vAlign w:val="center"/>
          </w:tcPr>
          <w:p w14:paraId="647174A6" w14:textId="78619401" w:rsidR="009F4855" w:rsidRPr="00A75531" w:rsidRDefault="004D546C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λελύκασι(ν)</w:t>
            </w:r>
          </w:p>
        </w:tc>
        <w:tc>
          <w:tcPr>
            <w:tcW w:w="3060" w:type="dxa"/>
            <w:vAlign w:val="center"/>
          </w:tcPr>
          <w:p w14:paraId="47711E0B" w14:textId="468E222E" w:rsidR="009F4855" w:rsidRPr="00A75531" w:rsidRDefault="004D546C" w:rsidP="009F4855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λε-λύ-κα-σι(ν)</w:t>
            </w:r>
          </w:p>
        </w:tc>
        <w:tc>
          <w:tcPr>
            <w:tcW w:w="2610" w:type="dxa"/>
            <w:vAlign w:val="center"/>
          </w:tcPr>
          <w:p w14:paraId="2C48DD0D" w14:textId="274DBF51" w:rsidR="009F4855" w:rsidRPr="00A75531" w:rsidRDefault="004D546C" w:rsidP="003259BF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han </w:t>
            </w:r>
            <w:r w:rsidR="00236589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desatado</w:t>
            </w:r>
          </w:p>
        </w:tc>
      </w:tr>
    </w:tbl>
    <w:p w14:paraId="47AEEB82" w14:textId="77777777" w:rsidR="00C27717" w:rsidRPr="00A75531" w:rsidRDefault="00C27717" w:rsidP="00C427AA">
      <w:pPr>
        <w:rPr>
          <w:rFonts w:ascii="Times New Roman" w:hAnsi="Times New Roman" w:cs="Times New Roman"/>
          <w:lang w:val="es-ES_tradnl"/>
        </w:rPr>
      </w:pPr>
    </w:p>
    <w:p w14:paraId="61A07992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6464CCF3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0A176A3C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F533F1D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77A901AA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29B1D790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26A76C15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7FEA2104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40189EB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A14D2C3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6BE66D3C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01F9944E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5EBB3167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4E6317AF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4A906832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20FA14EA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5012B2D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08E232D8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68C5459C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730C53E6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AFBA3C7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62C6E1A2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02CAE39D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C8AB6C2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091F736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6AC5AF14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CDA71A6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2346CFFD" w14:textId="77777777" w:rsidR="002A2750" w:rsidRDefault="002A2750" w:rsidP="00C427AA">
      <w:pPr>
        <w:rPr>
          <w:rFonts w:ascii="Times New Roman" w:hAnsi="Times New Roman" w:cs="Times New Roman"/>
          <w:lang w:val="es-ES_tradnl"/>
        </w:rPr>
      </w:pPr>
    </w:p>
    <w:p w14:paraId="324C70C5" w14:textId="77777777" w:rsidR="009E2D04" w:rsidRDefault="009E2D04" w:rsidP="007B5B90">
      <w:pPr>
        <w:rPr>
          <w:rFonts w:ascii="Times New Roman" w:hAnsi="Times New Roman" w:cs="Times New Roman"/>
          <w:lang w:val="es-ES_tradnl"/>
        </w:rPr>
      </w:pPr>
    </w:p>
    <w:p w14:paraId="36CFFF53" w14:textId="77777777" w:rsidR="002A2750" w:rsidRPr="00A75531" w:rsidRDefault="002A2750" w:rsidP="007B5B90">
      <w:pPr>
        <w:rPr>
          <w:rFonts w:ascii="Times New Roman" w:hAnsi="Times New Roman" w:cs="Times New Roman"/>
          <w:lang w:val="es-ES_tradnl"/>
        </w:rPr>
      </w:pPr>
    </w:p>
    <w:p w14:paraId="398F13E7" w14:textId="0EC546AD" w:rsidR="009E2D04" w:rsidRPr="002A2750" w:rsidRDefault="0082781D" w:rsidP="007B5B90">
      <w:pPr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</w:pPr>
      <w:r w:rsidRPr="002A2750"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  <w:t>2.3</w:t>
      </w:r>
      <w:r w:rsidR="000E514A" w:rsidRPr="002A2750"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  <w:t xml:space="preserve">. </w:t>
      </w:r>
      <w:r w:rsidR="009E2D04" w:rsidRPr="002A2750">
        <w:rPr>
          <w:rFonts w:ascii="Times New Roman" w:eastAsiaTheme="minorHAnsi" w:hAnsi="Times New Roman" w:cs="Times New Roman"/>
          <w:bCs/>
          <w:i/>
          <w:sz w:val="48"/>
          <w:szCs w:val="48"/>
          <w:lang w:val="es-ES_tradnl"/>
        </w:rPr>
        <w:t>Detalles morfológicos</w:t>
      </w:r>
    </w:p>
    <w:p w14:paraId="04A03EF9" w14:textId="77777777" w:rsidR="009E2D04" w:rsidRPr="002A2750" w:rsidRDefault="009E2D04" w:rsidP="007B5B90">
      <w:pPr>
        <w:rPr>
          <w:rFonts w:ascii="Times New Roman" w:eastAsiaTheme="minorHAnsi" w:hAnsi="Times New Roman" w:cs="Times New Roman"/>
          <w:bCs/>
          <w:lang w:val="es-ES_tradnl"/>
        </w:rPr>
      </w:pPr>
    </w:p>
    <w:p w14:paraId="413512AB" w14:textId="08DF7390" w:rsidR="009E2D04" w:rsidRPr="002A2750" w:rsidRDefault="001A71B8" w:rsidP="007B5B90">
      <w:pPr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</w:pPr>
      <w:r w:rsidRPr="002A2750">
        <w:rPr>
          <w:rFonts w:ascii="Times New Roman" w:eastAsiaTheme="minorHAnsi" w:hAnsi="Times New Roman" w:cs="Times New Roman"/>
          <w:bCs/>
          <w:sz w:val="48"/>
          <w:szCs w:val="48"/>
          <w:lang w:val="es-ES_tradnl"/>
        </w:rPr>
        <w:t>2.3.1. La reduplicación</w:t>
      </w:r>
    </w:p>
    <w:p w14:paraId="7F610126" w14:textId="0DB39EFC" w:rsidR="001A71B8" w:rsidRPr="00A75531" w:rsidRDefault="001A71B8" w:rsidP="007B5B90">
      <w:pPr>
        <w:rPr>
          <w:rFonts w:ascii="Times New Roman" w:eastAsiaTheme="minorHAnsi" w:hAnsi="Times New Roman" w:cs="Times New Roman"/>
          <w:bCs/>
          <w:lang w:val="es-ES_tradnl"/>
        </w:rPr>
      </w:pPr>
    </w:p>
    <w:p w14:paraId="1E85DDBC" w14:textId="77777777" w:rsidR="001A71B8" w:rsidRPr="00A75531" w:rsidRDefault="001A71B8" w:rsidP="007B5B90">
      <w:pPr>
        <w:rPr>
          <w:rFonts w:ascii="Times New Roman" w:eastAsiaTheme="minorHAnsi" w:hAnsi="Times New Roman" w:cs="Times New Roman"/>
          <w:bCs/>
          <w:lang w:val="es-ES_tradnl"/>
        </w:rPr>
      </w:pPr>
    </w:p>
    <w:p w14:paraId="3A0A7276" w14:textId="3EE6D72E" w:rsidR="001A71B8" w:rsidRPr="002A2750" w:rsidRDefault="002A2750" w:rsidP="007B5B90">
      <w:pP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</w:pPr>
      <w: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  <w:tab/>
      </w:r>
      <w:r w:rsidR="001A71B8" w:rsidRPr="002A2750"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  <w:t>a) Consonántica</w:t>
      </w:r>
    </w:p>
    <w:p w14:paraId="0AACFA72" w14:textId="15C5E9D1" w:rsidR="001A71B8" w:rsidRPr="00A75531" w:rsidRDefault="001A71B8" w:rsidP="007B5B90">
      <w:pPr>
        <w:rPr>
          <w:rFonts w:ascii="Times New Roman" w:eastAsiaTheme="minorHAnsi" w:hAnsi="Times New Roman" w:cs="Times New Roman"/>
          <w:bCs/>
          <w:lang w:val="es-ES_tradnl"/>
        </w:rPr>
      </w:pPr>
    </w:p>
    <w:p w14:paraId="1BBCCCAB" w14:textId="77777777" w:rsidR="001A71B8" w:rsidRPr="00A75531" w:rsidRDefault="001A71B8" w:rsidP="007B5B90">
      <w:pPr>
        <w:rPr>
          <w:rFonts w:ascii="Times New Roman" w:eastAsiaTheme="minorHAnsi" w:hAnsi="Times New Roman" w:cs="Times New Roman"/>
          <w:bCs/>
          <w:lang w:val="es-ES_tradnl"/>
        </w:rPr>
      </w:pPr>
    </w:p>
    <w:p w14:paraId="5C183C31" w14:textId="67E5A8FE" w:rsidR="002A2750" w:rsidRPr="002A2750" w:rsidRDefault="001A71B8" w:rsidP="002A2750">
      <w:pPr>
        <w:pStyle w:val="ListParagraph"/>
        <w:numPr>
          <w:ilvl w:val="0"/>
          <w:numId w:val="7"/>
        </w:numPr>
        <w:spacing w:line="360" w:lineRule="auto"/>
        <w:ind w:left="1440"/>
        <w:rPr>
          <w:rFonts w:ascii="Times New Roman" w:hAnsi="Times New Roman" w:cs="Times New Roman"/>
          <w:bCs/>
          <w:sz w:val="40"/>
          <w:szCs w:val="40"/>
        </w:rPr>
      </w:pPr>
      <w:r w:rsidRPr="002A2750">
        <w:rPr>
          <w:rFonts w:ascii="Times New Roman" w:hAnsi="Times New Roman" w:cs="Times New Roman"/>
          <w:bCs/>
          <w:sz w:val="40"/>
          <w:szCs w:val="40"/>
        </w:rPr>
        <w:t xml:space="preserve">Consonante singular: λυ </w:t>
      </w:r>
      <w:r w:rsidRPr="002A2750">
        <w:rPr>
          <w:rFonts w:ascii="Times New Roman" w:hAnsi="Times New Roman" w:cs="Times New Roman"/>
          <w:bCs/>
          <w:sz w:val="40"/>
          <w:szCs w:val="40"/>
        </w:rPr>
        <w:sym w:font="Wingdings" w:char="F0E0"/>
      </w:r>
      <w:r w:rsidRPr="002A2750">
        <w:rPr>
          <w:rFonts w:ascii="Times New Roman" w:hAnsi="Times New Roman" w:cs="Times New Roman"/>
          <w:bCs/>
          <w:sz w:val="40"/>
          <w:szCs w:val="40"/>
        </w:rPr>
        <w:t xml:space="preserve"> λελυ</w:t>
      </w:r>
    </w:p>
    <w:p w14:paraId="1C589AC9" w14:textId="6396BD61" w:rsidR="001A71B8" w:rsidRPr="002A2750" w:rsidRDefault="001A71B8" w:rsidP="002A2750">
      <w:pPr>
        <w:pStyle w:val="ListParagraph"/>
        <w:numPr>
          <w:ilvl w:val="0"/>
          <w:numId w:val="7"/>
        </w:numPr>
        <w:spacing w:line="360" w:lineRule="auto"/>
        <w:ind w:left="1440"/>
        <w:rPr>
          <w:rFonts w:ascii="Times New Roman" w:hAnsi="Times New Roman" w:cs="Times New Roman"/>
          <w:bCs/>
          <w:sz w:val="40"/>
          <w:szCs w:val="40"/>
        </w:rPr>
      </w:pPr>
      <w:r w:rsidRPr="002A2750">
        <w:rPr>
          <w:rFonts w:ascii="Times New Roman" w:hAnsi="Times New Roman" w:cs="Times New Roman"/>
          <w:bCs/>
          <w:sz w:val="40"/>
          <w:szCs w:val="40"/>
        </w:rPr>
        <w:t xml:space="preserve">Consonante muda frictiva: φ, χ, θ </w:t>
      </w:r>
      <w:r w:rsidR="002A2750" w:rsidRPr="002A2750">
        <w:rPr>
          <w:rFonts w:ascii="Times New Roman" w:hAnsi="Times New Roman" w:cs="Times New Roman"/>
          <w:bCs/>
          <w:sz w:val="40"/>
          <w:szCs w:val="40"/>
        </w:rPr>
        <w:sym w:font="Wingdings" w:char="F0E0"/>
      </w:r>
      <w:r w:rsidR="002A2750" w:rsidRPr="002A2750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2A2750">
        <w:rPr>
          <w:rFonts w:ascii="Times New Roman" w:hAnsi="Times New Roman" w:cs="Times New Roman"/>
          <w:bCs/>
          <w:sz w:val="40"/>
          <w:szCs w:val="40"/>
        </w:rPr>
        <w:t xml:space="preserve">π, κ, τ  </w:t>
      </w:r>
      <w:r w:rsidR="002A2750" w:rsidRPr="002A2750">
        <w:rPr>
          <w:rFonts w:ascii="Times New Roman" w:hAnsi="Times New Roman" w:cs="Times New Roman"/>
          <w:bCs/>
          <w:sz w:val="40"/>
          <w:szCs w:val="40"/>
        </w:rPr>
        <w:t>//</w:t>
      </w:r>
      <w:r w:rsidRPr="002A2750">
        <w:rPr>
          <w:rFonts w:ascii="Times New Roman" w:hAnsi="Times New Roman" w:cs="Times New Roman"/>
          <w:bCs/>
          <w:sz w:val="40"/>
          <w:szCs w:val="40"/>
        </w:rPr>
        <w:t xml:space="preserve"> φανερ</w:t>
      </w:r>
      <w:r w:rsidR="00674523" w:rsidRPr="002A2750">
        <w:rPr>
          <w:rFonts w:ascii="Times New Roman" w:hAnsi="Times New Roman" w:cs="Times New Roman"/>
          <w:bCs/>
          <w:sz w:val="40"/>
          <w:szCs w:val="40"/>
          <w:lang w:val="el-GR"/>
        </w:rPr>
        <w:t>ό</w:t>
      </w:r>
      <w:r w:rsidRPr="002A2750">
        <w:rPr>
          <w:rFonts w:ascii="Times New Roman" w:hAnsi="Times New Roman" w:cs="Times New Roman"/>
          <w:bCs/>
          <w:sz w:val="40"/>
          <w:szCs w:val="40"/>
        </w:rPr>
        <w:t xml:space="preserve">ω </w:t>
      </w:r>
      <w:r w:rsidRPr="002A2750">
        <w:rPr>
          <w:rFonts w:ascii="Times New Roman" w:hAnsi="Times New Roman" w:cs="Times New Roman"/>
          <w:bCs/>
          <w:sz w:val="40"/>
          <w:szCs w:val="40"/>
        </w:rPr>
        <w:sym w:font="Wingdings" w:char="F0E0"/>
      </w:r>
      <w:r w:rsidR="00674523" w:rsidRPr="002A2750">
        <w:rPr>
          <w:rFonts w:ascii="Times New Roman" w:hAnsi="Times New Roman" w:cs="Times New Roman"/>
          <w:bCs/>
          <w:sz w:val="40"/>
          <w:szCs w:val="40"/>
        </w:rPr>
        <w:t xml:space="preserve">  πεφανέ</w:t>
      </w:r>
      <w:r w:rsidRPr="002A2750">
        <w:rPr>
          <w:rFonts w:ascii="Times New Roman" w:hAnsi="Times New Roman" w:cs="Times New Roman"/>
          <w:bCs/>
          <w:sz w:val="40"/>
          <w:szCs w:val="40"/>
        </w:rPr>
        <w:t>ρωκα</w:t>
      </w:r>
    </w:p>
    <w:p w14:paraId="3CCC21CC" w14:textId="28EC263B" w:rsidR="001A71B8" w:rsidRPr="002A2750" w:rsidRDefault="001A71B8" w:rsidP="002A2750">
      <w:pPr>
        <w:pStyle w:val="ListParagraph"/>
        <w:numPr>
          <w:ilvl w:val="0"/>
          <w:numId w:val="7"/>
        </w:numPr>
        <w:spacing w:line="360" w:lineRule="auto"/>
        <w:ind w:left="1440"/>
        <w:rPr>
          <w:rFonts w:ascii="Times New Roman" w:hAnsi="Times New Roman" w:cs="Times New Roman"/>
          <w:bCs/>
          <w:sz w:val="40"/>
          <w:szCs w:val="40"/>
        </w:rPr>
      </w:pPr>
      <w:r w:rsidRPr="002A2750">
        <w:rPr>
          <w:rFonts w:ascii="Times New Roman" w:hAnsi="Times New Roman" w:cs="Times New Roman"/>
          <w:bCs/>
          <w:sz w:val="40"/>
          <w:szCs w:val="40"/>
        </w:rPr>
        <w:t xml:space="preserve">Verbos compuestos: καταβαίνω </w:t>
      </w:r>
      <w:r w:rsidRPr="002A2750">
        <w:rPr>
          <w:rFonts w:ascii="Times New Roman" w:hAnsi="Times New Roman" w:cs="Times New Roman"/>
          <w:bCs/>
          <w:sz w:val="40"/>
          <w:szCs w:val="40"/>
        </w:rPr>
        <w:sym w:font="Wingdings" w:char="F0E0"/>
      </w:r>
      <w:r w:rsidRPr="002A2750">
        <w:rPr>
          <w:rFonts w:ascii="Times New Roman" w:hAnsi="Times New Roman" w:cs="Times New Roman"/>
          <w:bCs/>
          <w:sz w:val="40"/>
          <w:szCs w:val="40"/>
        </w:rPr>
        <w:t xml:space="preserve"> καταβεβηκα</w:t>
      </w:r>
    </w:p>
    <w:p w14:paraId="2C0A2640" w14:textId="6FBE6EC1" w:rsidR="001A71B8" w:rsidRPr="002A2750" w:rsidRDefault="001A71B8" w:rsidP="002A2750">
      <w:pPr>
        <w:pStyle w:val="ListParagraph"/>
        <w:numPr>
          <w:ilvl w:val="0"/>
          <w:numId w:val="7"/>
        </w:numPr>
        <w:spacing w:line="360" w:lineRule="auto"/>
        <w:ind w:left="1440"/>
        <w:rPr>
          <w:rFonts w:ascii="Times New Roman" w:hAnsi="Times New Roman" w:cs="Times New Roman"/>
          <w:bCs/>
          <w:sz w:val="40"/>
          <w:szCs w:val="40"/>
        </w:rPr>
      </w:pPr>
      <w:r w:rsidRPr="002A2750">
        <w:rPr>
          <w:rFonts w:ascii="Times New Roman" w:hAnsi="Times New Roman" w:cs="Times New Roman"/>
          <w:bCs/>
          <w:sz w:val="40"/>
          <w:szCs w:val="40"/>
        </w:rPr>
        <w:t xml:space="preserve">Reduplicación </w:t>
      </w:r>
      <w:r w:rsidR="002A2750" w:rsidRPr="002A2750">
        <w:rPr>
          <w:rFonts w:ascii="Times New Roman" w:hAnsi="Times New Roman" w:cs="Times New Roman"/>
          <w:bCs/>
          <w:sz w:val="40"/>
          <w:szCs w:val="40"/>
        </w:rPr>
        <w:t>ática</w:t>
      </w:r>
      <w:r w:rsidRPr="002A2750">
        <w:rPr>
          <w:rFonts w:ascii="Times New Roman" w:hAnsi="Times New Roman" w:cs="Times New Roman"/>
          <w:bCs/>
          <w:sz w:val="40"/>
          <w:szCs w:val="40"/>
        </w:rPr>
        <w:t xml:space="preserve">: </w:t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t xml:space="preserve">ἐγείρω </w:t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sym w:font="Wingdings" w:char="F0E0"/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t xml:space="preserve"> ἐγήγερκα</w:t>
      </w:r>
    </w:p>
    <w:p w14:paraId="64A7B5F0" w14:textId="77777777" w:rsidR="002A2750" w:rsidRDefault="002A2750" w:rsidP="007B5B90">
      <w:pPr>
        <w:rPr>
          <w:rFonts w:ascii="Times New Roman" w:eastAsiaTheme="minorHAnsi" w:hAnsi="Times New Roman" w:cs="Times New Roman"/>
          <w:bCs/>
          <w:lang w:val="es-ES_tradnl"/>
        </w:rPr>
      </w:pPr>
      <w:r>
        <w:rPr>
          <w:rFonts w:ascii="Times New Roman" w:eastAsiaTheme="minorHAnsi" w:hAnsi="Times New Roman" w:cs="Times New Roman"/>
          <w:bCs/>
          <w:lang w:val="es-ES_tradnl"/>
        </w:rPr>
        <w:tab/>
      </w:r>
    </w:p>
    <w:p w14:paraId="2C1A1053" w14:textId="227C15E9" w:rsidR="009E2D04" w:rsidRPr="002A2750" w:rsidRDefault="002A2750" w:rsidP="007B5B90">
      <w:pP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</w:pPr>
      <w:r>
        <w:rPr>
          <w:rFonts w:ascii="Times New Roman" w:eastAsiaTheme="minorHAnsi" w:hAnsi="Times New Roman" w:cs="Times New Roman"/>
          <w:bCs/>
          <w:lang w:val="es-ES_tradnl"/>
        </w:rPr>
        <w:tab/>
      </w:r>
      <w:r w:rsidR="00DD3E15" w:rsidRPr="002A2750"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  <w:t xml:space="preserve">b) Vocálica </w:t>
      </w:r>
    </w:p>
    <w:p w14:paraId="11851AA2" w14:textId="77777777" w:rsidR="00DD3E15" w:rsidRDefault="00DD3E15" w:rsidP="007B5B90">
      <w:pP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</w:pPr>
    </w:p>
    <w:p w14:paraId="5618EAC8" w14:textId="6F731201" w:rsidR="002A2750" w:rsidRPr="002A2750" w:rsidRDefault="002A2750" w:rsidP="007B5B90">
      <w:pP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</w:pPr>
      <w: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  <w:tab/>
      </w:r>
      <w: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  <w:tab/>
        <w:t xml:space="preserve">Se antepone una </w:t>
      </w:r>
      <w:r w:rsidRPr="002A2750">
        <w:rPr>
          <w:rFonts w:ascii="Times New Roman" w:hAnsi="Times New Roman" w:cs="Times New Roman"/>
          <w:bCs/>
          <w:sz w:val="40"/>
          <w:szCs w:val="40"/>
        </w:rPr>
        <w:t>ε</w:t>
      </w:r>
      <w: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  <w:t xml:space="preserve"> si:</w:t>
      </w:r>
    </w:p>
    <w:p w14:paraId="08D69658" w14:textId="2F48F082" w:rsidR="00DD3E15" w:rsidRPr="002A2750" w:rsidRDefault="002A2750" w:rsidP="002A2750">
      <w:pPr>
        <w:pStyle w:val="ListParagraph"/>
        <w:numPr>
          <w:ilvl w:val="0"/>
          <w:numId w:val="8"/>
        </w:numPr>
        <w:spacing w:line="360" w:lineRule="auto"/>
        <w:ind w:left="153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E</w:t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t>l verbo empi</w:t>
      </w:r>
      <w:r>
        <w:rPr>
          <w:rFonts w:ascii="Times New Roman" w:hAnsi="Times New Roman" w:cs="Times New Roman"/>
          <w:bCs/>
          <w:sz w:val="40"/>
          <w:szCs w:val="40"/>
        </w:rPr>
        <w:t>eza por ζ, ξ, ψ:</w:t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t xml:space="preserve">   ζητέω </w:t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sym w:font="Wingdings" w:char="F0E0"/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t xml:space="preserve"> ἐζήτηκα</w:t>
      </w:r>
    </w:p>
    <w:p w14:paraId="41D7E585" w14:textId="63E4D04E" w:rsidR="00DD3E15" w:rsidRPr="002A2750" w:rsidRDefault="002A2750" w:rsidP="002A2750">
      <w:pPr>
        <w:pStyle w:val="ListParagraph"/>
        <w:numPr>
          <w:ilvl w:val="0"/>
          <w:numId w:val="8"/>
        </w:numPr>
        <w:spacing w:line="360" w:lineRule="auto"/>
        <w:ind w:left="1530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E</w:t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t>l ver</w:t>
      </w:r>
      <w:r>
        <w:rPr>
          <w:rFonts w:ascii="Times New Roman" w:hAnsi="Times New Roman" w:cs="Times New Roman"/>
          <w:bCs/>
          <w:sz w:val="40"/>
          <w:szCs w:val="40"/>
        </w:rPr>
        <w:t>bo empieza por vocal o diptongo:</w:t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t xml:space="preserve"> ἀγαπάω </w:t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sym w:font="Wingdings" w:char="F0E0"/>
      </w:r>
      <w:r w:rsidR="00DD3E15" w:rsidRPr="002A2750">
        <w:rPr>
          <w:rFonts w:ascii="Times New Roman" w:hAnsi="Times New Roman" w:cs="Times New Roman"/>
          <w:bCs/>
          <w:sz w:val="40"/>
          <w:szCs w:val="40"/>
        </w:rPr>
        <w:t xml:space="preserve"> ἠγάπηκα</w:t>
      </w:r>
    </w:p>
    <w:p w14:paraId="3A5B7CBD" w14:textId="77777777" w:rsidR="00DD3E15" w:rsidRDefault="00DD3E15" w:rsidP="007B5B90">
      <w:pPr>
        <w:rPr>
          <w:rFonts w:ascii="Times New Roman" w:hAnsi="Times New Roman" w:cs="Times New Roman"/>
          <w:bCs/>
          <w:lang w:val="es-ES_tradnl"/>
        </w:rPr>
      </w:pPr>
    </w:p>
    <w:p w14:paraId="60A4F417" w14:textId="77777777" w:rsidR="002A2750" w:rsidRDefault="002A2750" w:rsidP="007B5B90">
      <w:pPr>
        <w:rPr>
          <w:rFonts w:ascii="Times New Roman" w:hAnsi="Times New Roman" w:cs="Times New Roman"/>
          <w:bCs/>
          <w:lang w:val="es-ES_tradnl"/>
        </w:rPr>
      </w:pPr>
    </w:p>
    <w:p w14:paraId="637C90C5" w14:textId="4B953BFB" w:rsidR="00474670" w:rsidRPr="002A2750" w:rsidRDefault="00474670" w:rsidP="007B5B90">
      <w:pPr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</w:pPr>
      <w:r w:rsidRPr="002A2750">
        <w:rPr>
          <w:rFonts w:ascii="Times New Roman" w:eastAsiaTheme="minorHAnsi" w:hAnsi="Times New Roman" w:cs="Times New Roman"/>
          <w:bCs/>
          <w:sz w:val="40"/>
          <w:szCs w:val="40"/>
          <w:lang w:val="es-ES_tradnl"/>
        </w:rPr>
        <w:t>2.3.2. Combinaciones con la κ</w:t>
      </w:r>
    </w:p>
    <w:p w14:paraId="372AF5AF" w14:textId="77777777" w:rsidR="00474670" w:rsidRPr="00A75531" w:rsidRDefault="00474670" w:rsidP="007B5B90">
      <w:pPr>
        <w:rPr>
          <w:rFonts w:ascii="Times New Roman" w:eastAsiaTheme="minorHAnsi" w:hAnsi="Times New Roman" w:cs="Times New Roman"/>
          <w:bCs/>
          <w:i/>
          <w:lang w:val="es-ES_tradnl"/>
        </w:rPr>
      </w:pPr>
    </w:p>
    <w:p w14:paraId="1E6FC788" w14:textId="7090FA34" w:rsidR="00474670" w:rsidRPr="00A75531" w:rsidRDefault="00474670" w:rsidP="007B5B90">
      <w:pPr>
        <w:rPr>
          <w:rFonts w:ascii="Times New Roman" w:eastAsiaTheme="minorHAnsi" w:hAnsi="Times New Roman" w:cs="Times New Roman"/>
          <w:bCs/>
          <w:lang w:val="es-ES_tradnl"/>
        </w:rPr>
      </w:pPr>
      <w:r w:rsidRPr="00A75531">
        <w:rPr>
          <w:rFonts w:ascii="Times New Roman" w:eastAsiaTheme="minorHAnsi" w:hAnsi="Times New Roman" w:cs="Times New Roman"/>
          <w:bCs/>
          <w:lang w:val="es-ES_tradnl"/>
        </w:rPr>
        <w:t xml:space="preserve"> </w:t>
      </w:r>
      <w:r w:rsidRPr="00A75531">
        <w:rPr>
          <w:rFonts w:ascii="Times New Roman" w:eastAsiaTheme="minorHAnsi" w:hAnsi="Times New Roman" w:cs="Times New Roman"/>
          <w:bCs/>
          <w:lang w:val="es-ES_tradnl"/>
        </w:rPr>
        <w:tab/>
        <w:t xml:space="preserve"> </w:t>
      </w:r>
    </w:p>
    <w:p w14:paraId="4346995F" w14:textId="77777777" w:rsidR="00474670" w:rsidRPr="00A75531" w:rsidRDefault="00474670" w:rsidP="002A2750">
      <w:pPr>
        <w:spacing w:line="360" w:lineRule="auto"/>
        <w:rPr>
          <w:rFonts w:ascii="Times New Roman" w:eastAsiaTheme="minorHAnsi" w:hAnsi="Times New Roman" w:cs="Times New Roman"/>
          <w:bCs/>
          <w:lang w:val="es-ES_tradnl"/>
        </w:rPr>
      </w:pPr>
    </w:p>
    <w:p w14:paraId="205DEED6" w14:textId="144733CF" w:rsidR="007B5B90" w:rsidRPr="002A2750" w:rsidRDefault="002A2750" w:rsidP="002A2750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</w:t>
      </w:r>
      <w:r w:rsidR="00474670" w:rsidRPr="002A2750">
        <w:rPr>
          <w:rFonts w:ascii="Times New Roman" w:hAnsi="Times New Roman" w:cs="Times New Roman"/>
          <w:sz w:val="40"/>
          <w:szCs w:val="40"/>
        </w:rPr>
        <w:t xml:space="preserve"> consonantes dentales: </w:t>
      </w:r>
      <w:r w:rsidR="00197235" w:rsidRPr="002A2750">
        <w:rPr>
          <w:rFonts w:ascii="Times New Roman" w:hAnsi="Times New Roman" w:cs="Times New Roman"/>
          <w:sz w:val="40"/>
          <w:szCs w:val="40"/>
        </w:rPr>
        <w:t>(δ, θ, τ, ζ) + κ = κ</w:t>
      </w:r>
    </w:p>
    <w:p w14:paraId="1C796939" w14:textId="4AACF873" w:rsidR="00474670" w:rsidRPr="002A2750" w:rsidRDefault="002A2750" w:rsidP="002A2750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</w:t>
      </w:r>
      <w:r w:rsidR="00474670" w:rsidRPr="002A2750">
        <w:rPr>
          <w:rFonts w:ascii="Times New Roman" w:hAnsi="Times New Roman" w:cs="Times New Roman"/>
          <w:sz w:val="40"/>
          <w:szCs w:val="40"/>
        </w:rPr>
        <w:t xml:space="preserve"> consonantes nasales: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197235" w:rsidRPr="002A2750">
        <w:rPr>
          <w:rFonts w:ascii="Times New Roman" w:hAnsi="Times New Roman" w:cs="Times New Roman"/>
          <w:sz w:val="40"/>
          <w:szCs w:val="40"/>
        </w:rPr>
        <w:t xml:space="preserve">(ν) + κ = κ </w:t>
      </w:r>
      <w:r>
        <w:rPr>
          <w:rFonts w:ascii="Times New Roman" w:hAnsi="Times New Roman" w:cs="Times New Roman"/>
          <w:sz w:val="40"/>
          <w:szCs w:val="40"/>
        </w:rPr>
        <w:t xml:space="preserve">/ </w:t>
      </w:r>
      <w:r w:rsidR="00197235" w:rsidRPr="002A2750">
        <w:rPr>
          <w:rFonts w:ascii="Times New Roman" w:hAnsi="Times New Roman" w:cs="Times New Roman"/>
          <w:sz w:val="40"/>
          <w:szCs w:val="40"/>
        </w:rPr>
        <w:t>γκ</w:t>
      </w:r>
    </w:p>
    <w:p w14:paraId="1CCF71FB" w14:textId="10E6E251" w:rsidR="00197235" w:rsidRPr="002A2750" w:rsidRDefault="002A2750" w:rsidP="002A2750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veces </w:t>
      </w:r>
      <w:r w:rsidR="00474670" w:rsidRPr="002A2750">
        <w:rPr>
          <w:rFonts w:ascii="Times New Roman" w:hAnsi="Times New Roman" w:cs="Times New Roman"/>
          <w:sz w:val="40"/>
          <w:szCs w:val="40"/>
        </w:rPr>
        <w:t xml:space="preserve">se añade una </w:t>
      </w:r>
      <w:r w:rsidR="00197235" w:rsidRPr="002A2750">
        <w:rPr>
          <w:rFonts w:ascii="Times New Roman" w:hAnsi="Times New Roman" w:cs="Times New Roman"/>
          <w:sz w:val="40"/>
          <w:szCs w:val="40"/>
        </w:rPr>
        <w:t>η</w:t>
      </w:r>
      <w:r w:rsidR="00474670" w:rsidRPr="002A2750">
        <w:rPr>
          <w:rFonts w:ascii="Times New Roman" w:hAnsi="Times New Roman" w:cs="Times New Roman"/>
          <w:sz w:val="40"/>
          <w:szCs w:val="40"/>
        </w:rPr>
        <w:t xml:space="preserve"> al tema antes de la </w:t>
      </w:r>
      <w:r w:rsidR="00197235" w:rsidRPr="002A2750">
        <w:rPr>
          <w:rFonts w:ascii="Times New Roman" w:hAnsi="Times New Roman" w:cs="Times New Roman"/>
          <w:sz w:val="40"/>
          <w:szCs w:val="40"/>
        </w:rPr>
        <w:t>κ</w:t>
      </w:r>
      <w:r w:rsidR="00474670" w:rsidRPr="002A2750">
        <w:rPr>
          <w:rFonts w:ascii="Times New Roman" w:hAnsi="Times New Roman" w:cs="Times New Roman"/>
          <w:sz w:val="40"/>
          <w:szCs w:val="40"/>
        </w:rPr>
        <w:t>:</w:t>
      </w:r>
      <w:r w:rsidR="00197235" w:rsidRPr="002A2750">
        <w:rPr>
          <w:rFonts w:ascii="Times New Roman" w:hAnsi="Times New Roman" w:cs="Times New Roman"/>
          <w:sz w:val="40"/>
          <w:szCs w:val="40"/>
        </w:rPr>
        <w:t xml:space="preserve"> ἁμαρτάνω </w:t>
      </w:r>
      <w:r w:rsidR="00197235" w:rsidRPr="002A2750">
        <w:rPr>
          <w:rFonts w:ascii="Times New Roman" w:hAnsi="Times New Roman" w:cs="Times New Roman"/>
          <w:sz w:val="40"/>
          <w:szCs w:val="40"/>
        </w:rPr>
        <w:sym w:font="Wingdings" w:char="F0E0"/>
      </w:r>
      <w:r w:rsidR="00197235" w:rsidRPr="002A2750">
        <w:rPr>
          <w:rFonts w:ascii="Times New Roman" w:hAnsi="Times New Roman" w:cs="Times New Roman"/>
          <w:sz w:val="40"/>
          <w:szCs w:val="40"/>
        </w:rPr>
        <w:t xml:space="preserve"> ἡμάρτηκα</w:t>
      </w:r>
    </w:p>
    <w:p w14:paraId="3BFE9AEF" w14:textId="1BF72370" w:rsidR="00474670" w:rsidRPr="002A2750" w:rsidRDefault="002A2750" w:rsidP="002A2750">
      <w:pPr>
        <w:pStyle w:val="ListParagraph"/>
        <w:numPr>
          <w:ilvl w:val="0"/>
          <w:numId w:val="9"/>
        </w:numPr>
        <w:spacing w:line="360" w:lineRule="auto"/>
        <w:ind w:left="144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Verbos contractos</w:t>
      </w:r>
      <w:r w:rsidR="00474670" w:rsidRPr="002A2750">
        <w:rPr>
          <w:rFonts w:ascii="Times New Roman" w:hAnsi="Times New Roman" w:cs="Times New Roman"/>
          <w:sz w:val="40"/>
          <w:szCs w:val="40"/>
        </w:rPr>
        <w:t xml:space="preserve">: </w:t>
      </w:r>
      <w:r w:rsidR="00197235" w:rsidRPr="002A2750">
        <w:rPr>
          <w:rFonts w:ascii="Times New Roman" w:hAnsi="Times New Roman" w:cs="Times New Roman"/>
          <w:bCs/>
          <w:sz w:val="40"/>
          <w:szCs w:val="40"/>
        </w:rPr>
        <w:t xml:space="preserve">ἠγάπηκα, πεποίηκα, πεπλήρωκα </w:t>
      </w:r>
    </w:p>
    <w:p w14:paraId="1B79F667" w14:textId="77777777" w:rsidR="000E414D" w:rsidRDefault="000E414D" w:rsidP="000E414D">
      <w:pPr>
        <w:rPr>
          <w:rFonts w:ascii="Times New Roman" w:hAnsi="Times New Roman" w:cs="Times New Roman"/>
          <w:lang w:val="es-ES_tradnl"/>
        </w:rPr>
      </w:pPr>
    </w:p>
    <w:p w14:paraId="0484E4EB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794EB447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5B670EBD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1BAD47BF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61A6311E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3FB737B8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72E1764A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4E83FD07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388ED108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59F5F16D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4B3BD46A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5150BCF9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216E8DD3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2943AAAD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23F76C37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65FF4AC0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0DE3A09D" w14:textId="77777777" w:rsidR="002A2750" w:rsidRPr="00A75531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30EE805F" w14:textId="77777777" w:rsidR="000E414D" w:rsidRPr="00A75531" w:rsidRDefault="000E414D" w:rsidP="000E414D">
      <w:pPr>
        <w:rPr>
          <w:rFonts w:ascii="Times New Roman" w:hAnsi="Times New Roman" w:cs="Times New Roman"/>
          <w:lang w:val="es-ES_tradnl"/>
        </w:rPr>
      </w:pPr>
    </w:p>
    <w:p w14:paraId="48BF83C5" w14:textId="12C3F2BB" w:rsidR="000E414D" w:rsidRPr="002A2750" w:rsidRDefault="0082781D" w:rsidP="000E414D">
      <w:pPr>
        <w:rPr>
          <w:rFonts w:ascii="Times New Roman" w:hAnsi="Times New Roman" w:cs="Times New Roman"/>
          <w:sz w:val="72"/>
          <w:szCs w:val="72"/>
          <w:lang w:val="es-ES_tradnl"/>
        </w:rPr>
      </w:pPr>
      <w:r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3</w:t>
      </w:r>
      <w:r w:rsidR="000E414D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El </w:t>
      </w:r>
      <w:r w:rsidR="00197235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perfecto</w:t>
      </w:r>
      <w:r w:rsidR="000E414D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fuerte</w:t>
      </w:r>
    </w:p>
    <w:p w14:paraId="762EEC70" w14:textId="77777777" w:rsidR="000E414D" w:rsidRPr="00A75531" w:rsidRDefault="000E414D" w:rsidP="000E414D">
      <w:pPr>
        <w:rPr>
          <w:rFonts w:ascii="Times New Roman" w:hAnsi="Times New Roman" w:cs="Times New Roman"/>
          <w:lang w:val="es-ES_tradnl"/>
        </w:rPr>
      </w:pPr>
    </w:p>
    <w:p w14:paraId="7B87279B" w14:textId="2A0E2E1F" w:rsidR="0082781D" w:rsidRPr="002A2750" w:rsidRDefault="0082781D" w:rsidP="0082781D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3.1. </w:t>
      </w:r>
      <w:r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La morfología</w:t>
      </w:r>
      <w:r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0B0759E7" w14:textId="77777777" w:rsidR="0082781D" w:rsidRPr="00A75531" w:rsidRDefault="0082781D" w:rsidP="0082781D">
      <w:pPr>
        <w:rPr>
          <w:rFonts w:ascii="Times New Roman" w:hAnsi="Times New Roman" w:cs="Times New Roman"/>
          <w:lang w:val="es-ES_tradnl"/>
        </w:rPr>
      </w:pPr>
    </w:p>
    <w:p w14:paraId="1E5473F5" w14:textId="709559FC" w:rsidR="00437A58" w:rsidRPr="00A75531" w:rsidRDefault="00437A58" w:rsidP="0082781D">
      <w:pPr>
        <w:rPr>
          <w:rFonts w:ascii="Times New Roman" w:hAnsi="Times New Roman" w:cs="Times New Roman"/>
          <w:lang w:val="es-ES_tradnl"/>
        </w:rPr>
      </w:pPr>
      <w:r w:rsidRPr="00A75531">
        <w:rPr>
          <w:rFonts w:ascii="Times New Roman" w:hAnsi="Times New Roman" w:cs="Times New Roman"/>
          <w:lang w:val="es-ES_tradnl"/>
        </w:rPr>
        <w:tab/>
        <w:t xml:space="preserve"> </w:t>
      </w:r>
    </w:p>
    <w:p w14:paraId="496E5F43" w14:textId="2A497844" w:rsidR="00437A58" w:rsidRPr="00A75531" w:rsidRDefault="00437A58" w:rsidP="0082781D">
      <w:pPr>
        <w:rPr>
          <w:rFonts w:ascii="Times New Roman" w:hAnsi="Times New Roman" w:cs="Times New Roman"/>
          <w:lang w:val="es-ES_tradnl"/>
        </w:rPr>
      </w:pPr>
      <w:r w:rsidRPr="00A75531">
        <w:rPr>
          <w:rFonts w:ascii="Times New Roman" w:hAnsi="Times New Roman" w:cs="Times New Roman"/>
          <w:lang w:val="es-ES_tradnl"/>
        </w:rPr>
        <w:tab/>
      </w:r>
    </w:p>
    <w:tbl>
      <w:tblPr>
        <w:tblStyle w:val="TableGrid"/>
        <w:tblpPr w:leftFromText="180" w:rightFromText="180" w:vertAnchor="text" w:horzAnchor="page" w:tblpX="2899" w:tblpY="-142"/>
        <w:tblW w:w="8917" w:type="dxa"/>
        <w:tblLook w:val="04A0" w:firstRow="1" w:lastRow="0" w:firstColumn="1" w:lastColumn="0" w:noHBand="0" w:noVBand="1"/>
      </w:tblPr>
      <w:tblGrid>
        <w:gridCol w:w="5670"/>
        <w:gridCol w:w="3247"/>
      </w:tblGrid>
      <w:tr w:rsidR="002A2750" w:rsidRPr="00A75531" w14:paraId="17FF2477" w14:textId="77777777" w:rsidTr="002A2750">
        <w:trPr>
          <w:trHeight w:val="800"/>
        </w:trPr>
        <w:tc>
          <w:tcPr>
            <w:tcW w:w="5670" w:type="dxa"/>
            <w:vAlign w:val="center"/>
          </w:tcPr>
          <w:p w14:paraId="67C56256" w14:textId="77777777" w:rsidR="002A2750" w:rsidRPr="00A75531" w:rsidRDefault="002A2750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Tema temporal #4</w:t>
            </w:r>
          </w:p>
        </w:tc>
        <w:tc>
          <w:tcPr>
            <w:tcW w:w="3247" w:type="dxa"/>
            <w:vAlign w:val="center"/>
          </w:tcPr>
          <w:p w14:paraId="1A5A5F1A" w14:textId="77777777" w:rsidR="002A2750" w:rsidRPr="00A75531" w:rsidRDefault="002A2750" w:rsidP="002A275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2A2750" w:rsidRPr="00A75531" w14:paraId="62F5F66F" w14:textId="77777777" w:rsidTr="002A2750">
        <w:trPr>
          <w:trHeight w:val="1224"/>
        </w:trPr>
        <w:tc>
          <w:tcPr>
            <w:tcW w:w="5670" w:type="dxa"/>
            <w:vAlign w:val="center"/>
          </w:tcPr>
          <w:p w14:paraId="3226AFAA" w14:textId="77777777" w:rsidR="002A2750" w:rsidRPr="00A75531" w:rsidRDefault="002A2750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Reduplicación + Tema + α</w:t>
            </w:r>
          </w:p>
        </w:tc>
        <w:tc>
          <w:tcPr>
            <w:tcW w:w="3247" w:type="dxa"/>
            <w:vAlign w:val="center"/>
          </w:tcPr>
          <w:p w14:paraId="112DDCB6" w14:textId="77777777" w:rsidR="002A2750" w:rsidRPr="00A75531" w:rsidRDefault="002A2750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Primarias</w:t>
            </w:r>
          </w:p>
          <w:p w14:paraId="2778DE54" w14:textId="77777777" w:rsidR="002A2750" w:rsidRPr="00A75531" w:rsidRDefault="002A2750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Activas</w:t>
            </w:r>
          </w:p>
        </w:tc>
      </w:tr>
    </w:tbl>
    <w:p w14:paraId="3410984F" w14:textId="77777777" w:rsidR="0082781D" w:rsidRPr="00A75531" w:rsidRDefault="0082781D" w:rsidP="0082781D">
      <w:pPr>
        <w:rPr>
          <w:rFonts w:ascii="Times New Roman" w:hAnsi="Times New Roman" w:cs="Times New Roman"/>
          <w:lang w:val="es-ES_tradnl"/>
        </w:rPr>
      </w:pPr>
    </w:p>
    <w:p w14:paraId="07B7EDB8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36276F5B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2CAA062B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11BB6F93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5EB4069C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3B6E6EF5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16A37024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1711E554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4CC77248" w14:textId="77777777" w:rsidR="00437A58" w:rsidRPr="00A75531" w:rsidRDefault="00437A58" w:rsidP="000E414D">
      <w:pPr>
        <w:rPr>
          <w:rFonts w:ascii="Times New Roman" w:hAnsi="Times New Roman" w:cs="Times New Roman"/>
          <w:lang w:val="es-ES_tradnl"/>
        </w:rPr>
      </w:pPr>
    </w:p>
    <w:p w14:paraId="0B253CA8" w14:textId="36E851AE" w:rsidR="00437A58" w:rsidRPr="002A2750" w:rsidRDefault="00437A58" w:rsidP="002A2750">
      <w:pPr>
        <w:pStyle w:val="ListParagraph"/>
        <w:numPr>
          <w:ilvl w:val="0"/>
          <w:numId w:val="10"/>
        </w:numPr>
        <w:spacing w:line="360" w:lineRule="auto"/>
        <w:ind w:left="2880"/>
        <w:rPr>
          <w:rFonts w:ascii="Times New Roman" w:hAnsi="Times New Roman" w:cs="Times New Roman"/>
          <w:sz w:val="40"/>
          <w:szCs w:val="40"/>
        </w:rPr>
      </w:pPr>
      <w:r w:rsidRPr="002A2750">
        <w:rPr>
          <w:rFonts w:ascii="Times New Roman" w:hAnsi="Times New Roman" w:cs="Times New Roman"/>
          <w:sz w:val="40"/>
          <w:szCs w:val="40"/>
        </w:rPr>
        <w:t>γίνομαι</w:t>
      </w:r>
      <w:r w:rsidR="00980CAE" w:rsidRPr="002A2750">
        <w:rPr>
          <w:rFonts w:ascii="Times New Roman" w:hAnsi="Times New Roman" w:cs="Times New Roman"/>
          <w:sz w:val="40"/>
          <w:szCs w:val="40"/>
        </w:rPr>
        <w:t xml:space="preserve"> </w:t>
      </w:r>
      <w:r w:rsidR="00980CAE" w:rsidRPr="002A2750">
        <w:rPr>
          <w:rFonts w:ascii="Times New Roman" w:hAnsi="Times New Roman" w:cs="Times New Roman"/>
          <w:sz w:val="40"/>
          <w:szCs w:val="40"/>
        </w:rPr>
        <w:sym w:font="Wingdings" w:char="F0E0"/>
      </w:r>
      <w:r w:rsidRPr="002A2750">
        <w:rPr>
          <w:rFonts w:ascii="Times New Roman" w:hAnsi="Times New Roman" w:cs="Times New Roman"/>
          <w:sz w:val="40"/>
          <w:szCs w:val="40"/>
        </w:rPr>
        <w:t xml:space="preserve"> γέγονα</w:t>
      </w:r>
    </w:p>
    <w:p w14:paraId="2B3DD178" w14:textId="00F3A281" w:rsidR="00437A58" w:rsidRPr="002A2750" w:rsidRDefault="00980CAE" w:rsidP="002A2750">
      <w:pPr>
        <w:pStyle w:val="ListParagraph"/>
        <w:numPr>
          <w:ilvl w:val="0"/>
          <w:numId w:val="10"/>
        </w:numPr>
        <w:spacing w:line="360" w:lineRule="auto"/>
        <w:ind w:left="2880"/>
        <w:rPr>
          <w:rFonts w:ascii="Times New Roman" w:hAnsi="Times New Roman" w:cs="Times New Roman"/>
          <w:sz w:val="40"/>
          <w:szCs w:val="40"/>
        </w:rPr>
      </w:pPr>
      <w:r w:rsidRPr="002A2750">
        <w:rPr>
          <w:rFonts w:ascii="Times New Roman" w:hAnsi="Times New Roman" w:cs="Times New Roman"/>
          <w:sz w:val="40"/>
          <w:szCs w:val="40"/>
        </w:rPr>
        <w:t xml:space="preserve">γρἀφω </w:t>
      </w:r>
      <w:r w:rsidRPr="002A2750">
        <w:rPr>
          <w:rFonts w:ascii="Times New Roman" w:hAnsi="Times New Roman" w:cs="Times New Roman"/>
          <w:sz w:val="40"/>
          <w:szCs w:val="40"/>
        </w:rPr>
        <w:sym w:font="Wingdings" w:char="F0E0"/>
      </w:r>
      <w:r w:rsidRPr="002A2750">
        <w:rPr>
          <w:rFonts w:ascii="Times New Roman" w:hAnsi="Times New Roman" w:cs="Times New Roman"/>
          <w:sz w:val="40"/>
          <w:szCs w:val="40"/>
        </w:rPr>
        <w:t xml:space="preserve"> γέγραφα</w:t>
      </w:r>
    </w:p>
    <w:p w14:paraId="686B783A" w14:textId="0E74BBDE" w:rsidR="00980CAE" w:rsidRPr="002A2750" w:rsidRDefault="00980CAE" w:rsidP="002A2750">
      <w:pPr>
        <w:pStyle w:val="ListParagraph"/>
        <w:numPr>
          <w:ilvl w:val="0"/>
          <w:numId w:val="10"/>
        </w:numPr>
        <w:spacing w:line="360" w:lineRule="auto"/>
        <w:ind w:left="2880"/>
        <w:rPr>
          <w:rFonts w:ascii="Times New Roman" w:hAnsi="Times New Roman" w:cs="Times New Roman"/>
          <w:sz w:val="40"/>
          <w:szCs w:val="40"/>
        </w:rPr>
      </w:pPr>
      <w:r w:rsidRPr="002A2750">
        <w:rPr>
          <w:rFonts w:ascii="Times New Roman" w:hAnsi="Times New Roman" w:cs="Times New Roman"/>
          <w:sz w:val="40"/>
          <w:szCs w:val="40"/>
        </w:rPr>
        <w:t xml:space="preserve">ἔρχομαι </w:t>
      </w:r>
      <w:r w:rsidRPr="002A2750">
        <w:rPr>
          <w:rFonts w:ascii="Times New Roman" w:hAnsi="Times New Roman" w:cs="Times New Roman"/>
          <w:sz w:val="40"/>
          <w:szCs w:val="40"/>
        </w:rPr>
        <w:sym w:font="Wingdings" w:char="F0E0"/>
      </w:r>
      <w:r w:rsidRPr="002A2750">
        <w:rPr>
          <w:rFonts w:ascii="Times New Roman" w:hAnsi="Times New Roman" w:cs="Times New Roman"/>
          <w:sz w:val="40"/>
          <w:szCs w:val="40"/>
        </w:rPr>
        <w:t xml:space="preserve"> ἐλήλυθα</w:t>
      </w:r>
    </w:p>
    <w:p w14:paraId="51CB3398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2EDB783B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34A03BC9" w14:textId="77777777" w:rsidR="0082781D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10FBE9D4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2B4613E7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3A764D00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6774C8CC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0648251C" w14:textId="77777777" w:rsidR="002A2750" w:rsidRPr="00A75531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1C61EA29" w14:textId="05B19D2E" w:rsidR="00980CAE" w:rsidRPr="002A2750" w:rsidRDefault="00980CAE" w:rsidP="00980CAE">
      <w:pPr>
        <w:rPr>
          <w:rFonts w:ascii="Times New Roman" w:hAnsi="Times New Roman" w:cs="Times New Roman"/>
          <w:sz w:val="72"/>
          <w:szCs w:val="72"/>
          <w:lang w:val="es-ES_tradnl"/>
        </w:rPr>
      </w:pPr>
      <w:r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4. El perfecto medio y pasivo</w:t>
      </w:r>
    </w:p>
    <w:p w14:paraId="7360D798" w14:textId="77777777" w:rsidR="00980CAE" w:rsidRPr="00A75531" w:rsidRDefault="00980CAE" w:rsidP="00980CAE">
      <w:pPr>
        <w:rPr>
          <w:rFonts w:ascii="Times New Roman" w:hAnsi="Times New Roman" w:cs="Times New Roman"/>
          <w:lang w:val="es-ES_tradnl"/>
        </w:rPr>
      </w:pPr>
    </w:p>
    <w:p w14:paraId="653BE4F7" w14:textId="17E2CBCF" w:rsidR="00980CAE" w:rsidRPr="002A2750" w:rsidRDefault="00980CAE" w:rsidP="00980CAE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4.1. </w:t>
      </w:r>
      <w:r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La morfología</w:t>
      </w:r>
      <w:r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02226B62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7196F578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3259" w:tblpY="489"/>
        <w:tblW w:w="8917" w:type="dxa"/>
        <w:tblLook w:val="04A0" w:firstRow="1" w:lastRow="0" w:firstColumn="1" w:lastColumn="0" w:noHBand="0" w:noVBand="1"/>
      </w:tblPr>
      <w:tblGrid>
        <w:gridCol w:w="5670"/>
        <w:gridCol w:w="3247"/>
      </w:tblGrid>
      <w:tr w:rsidR="00980CAE" w:rsidRPr="00A75531" w14:paraId="570AB52E" w14:textId="77777777" w:rsidTr="002A2750">
        <w:trPr>
          <w:trHeight w:val="800"/>
        </w:trPr>
        <w:tc>
          <w:tcPr>
            <w:tcW w:w="5670" w:type="dxa"/>
            <w:vAlign w:val="center"/>
          </w:tcPr>
          <w:p w14:paraId="54BA2D83" w14:textId="2B6C48F8" w:rsidR="00980CAE" w:rsidRPr="00A75531" w:rsidRDefault="00980CAE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Tema temporal #5</w:t>
            </w:r>
          </w:p>
        </w:tc>
        <w:tc>
          <w:tcPr>
            <w:tcW w:w="3247" w:type="dxa"/>
            <w:vAlign w:val="center"/>
          </w:tcPr>
          <w:p w14:paraId="0570E4EB" w14:textId="77777777" w:rsidR="00980CAE" w:rsidRPr="00A75531" w:rsidRDefault="00980CAE" w:rsidP="002A275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980CAE" w:rsidRPr="00A75531" w14:paraId="3DE313AF" w14:textId="77777777" w:rsidTr="002A2750">
        <w:trPr>
          <w:trHeight w:val="1224"/>
        </w:trPr>
        <w:tc>
          <w:tcPr>
            <w:tcW w:w="5670" w:type="dxa"/>
            <w:vAlign w:val="center"/>
          </w:tcPr>
          <w:p w14:paraId="50D58D30" w14:textId="1675170E" w:rsidR="00980CAE" w:rsidRPr="00A75531" w:rsidRDefault="00980CAE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Reduplicación + Tema</w:t>
            </w:r>
          </w:p>
        </w:tc>
        <w:tc>
          <w:tcPr>
            <w:tcW w:w="3247" w:type="dxa"/>
            <w:vAlign w:val="center"/>
          </w:tcPr>
          <w:p w14:paraId="2502332D" w14:textId="77777777" w:rsidR="00980CAE" w:rsidRPr="00A75531" w:rsidRDefault="00980CAE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Primarias</w:t>
            </w:r>
          </w:p>
          <w:p w14:paraId="2B963E5C" w14:textId="190510D8" w:rsidR="00980CAE" w:rsidRPr="00A75531" w:rsidRDefault="00980CAE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Medias y Pasivas</w:t>
            </w:r>
          </w:p>
        </w:tc>
      </w:tr>
    </w:tbl>
    <w:p w14:paraId="4753F381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7AB17FE4" w14:textId="77777777" w:rsidR="0082781D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18C46556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417056A1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0DB835C8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6EF40495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2260BA8C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73E14E6B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258A5C9A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480F51FE" w14:textId="77777777" w:rsidR="002A2750" w:rsidRPr="00A75531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0F89F2FE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7D7E4E83" w14:textId="77777777" w:rsidR="0082781D" w:rsidRPr="00A75531" w:rsidRDefault="0082781D" w:rsidP="000E414D">
      <w:pPr>
        <w:rPr>
          <w:rFonts w:ascii="Times New Roman" w:hAnsi="Times New Roman" w:cs="Times New Roman"/>
          <w:lang w:val="es-ES_tradnl"/>
        </w:rPr>
      </w:pPr>
    </w:p>
    <w:p w14:paraId="0EC95325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5C876C0F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52496F70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6644FC6B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7F9481D0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7F450CCF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170951F8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5B9A58CE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4B4DBC23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00377ABD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6B6C46FA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33EBC601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7717ECDA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6BE654E3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7E5385AB" w14:textId="77777777" w:rsidR="002A2750" w:rsidRDefault="002A2750" w:rsidP="000E414D">
      <w:pPr>
        <w:rPr>
          <w:rFonts w:ascii="Times New Roman" w:hAnsi="Times New Roman" w:cs="Times New Roman"/>
          <w:lang w:val="es-ES_tradnl"/>
        </w:rPr>
      </w:pPr>
    </w:p>
    <w:p w14:paraId="013176A8" w14:textId="66BC0572" w:rsidR="000E414D" w:rsidRPr="002A2750" w:rsidRDefault="00980CAE" w:rsidP="000E414D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>4</w:t>
      </w:r>
      <w:r w:rsidR="0082781D" w:rsidRPr="002A2750">
        <w:rPr>
          <w:rFonts w:ascii="Times New Roman" w:hAnsi="Times New Roman" w:cs="Times New Roman"/>
          <w:sz w:val="48"/>
          <w:szCs w:val="48"/>
          <w:lang w:val="es-ES_tradnl"/>
        </w:rPr>
        <w:t>.2</w:t>
      </w:r>
      <w:r w:rsidR="000E414D"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Perfecto</w:t>
      </w:r>
      <w:r w:rsidR="000E414D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</w:t>
      </w:r>
      <w:r w:rsidR="00B8011E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medio/pasivo del verbo λύω</w:t>
      </w: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2880"/>
        <w:gridCol w:w="2880"/>
      </w:tblGrid>
      <w:tr w:rsidR="000E414D" w:rsidRPr="00A75531" w14:paraId="27B1D719" w14:textId="77777777" w:rsidTr="00F53558">
        <w:trPr>
          <w:trHeight w:val="1610"/>
        </w:trPr>
        <w:tc>
          <w:tcPr>
            <w:tcW w:w="1818" w:type="dxa"/>
            <w:vAlign w:val="center"/>
          </w:tcPr>
          <w:p w14:paraId="61A1C925" w14:textId="77777777" w:rsidR="000E414D" w:rsidRPr="00A75531" w:rsidRDefault="000E414D" w:rsidP="000E414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16AE808A" w14:textId="77777777" w:rsidR="000E414D" w:rsidRPr="00A75531" w:rsidRDefault="000E414D" w:rsidP="000E414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520" w:type="dxa"/>
            <w:vAlign w:val="center"/>
          </w:tcPr>
          <w:p w14:paraId="3F85E2E2" w14:textId="5DD394F9" w:rsidR="000E414D" w:rsidRPr="00A75531" w:rsidRDefault="00980CAE" w:rsidP="000E414D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PfM/</w:t>
            </w:r>
            <w:r w:rsidR="000E414D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PI</w:t>
            </w:r>
          </w:p>
        </w:tc>
        <w:tc>
          <w:tcPr>
            <w:tcW w:w="2880" w:type="dxa"/>
            <w:vAlign w:val="center"/>
          </w:tcPr>
          <w:p w14:paraId="0E5DCD26" w14:textId="77777777" w:rsidR="000E414D" w:rsidRPr="00A75531" w:rsidRDefault="000E414D" w:rsidP="000E414D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  <w:tc>
          <w:tcPr>
            <w:tcW w:w="2880" w:type="dxa"/>
            <w:vAlign w:val="center"/>
          </w:tcPr>
          <w:p w14:paraId="3F93E480" w14:textId="77777777" w:rsidR="000E414D" w:rsidRPr="00A75531" w:rsidRDefault="000E414D" w:rsidP="000E414D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0E414D" w:rsidRPr="00A75531" w14:paraId="3746F3FD" w14:textId="77777777" w:rsidTr="00F53558">
        <w:trPr>
          <w:trHeight w:val="1059"/>
        </w:trPr>
        <w:tc>
          <w:tcPr>
            <w:tcW w:w="1818" w:type="dxa"/>
            <w:vAlign w:val="center"/>
          </w:tcPr>
          <w:p w14:paraId="6C959054" w14:textId="77777777" w:rsidR="000E414D" w:rsidRPr="00A75531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520" w:type="dxa"/>
            <w:vAlign w:val="center"/>
          </w:tcPr>
          <w:p w14:paraId="40CED3D6" w14:textId="4FA64363" w:rsidR="000E414D" w:rsidRPr="00A75531" w:rsidRDefault="000E414D" w:rsidP="00980CAE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λέλυμαι</w:t>
            </w:r>
          </w:p>
        </w:tc>
        <w:tc>
          <w:tcPr>
            <w:tcW w:w="2880" w:type="dxa"/>
            <w:vAlign w:val="center"/>
          </w:tcPr>
          <w:p w14:paraId="59A1932E" w14:textId="77CB2F6F" w:rsidR="000E414D" w:rsidRPr="00A75531" w:rsidRDefault="0016037F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λέ-λυ-μαι</w:t>
            </w:r>
          </w:p>
        </w:tc>
        <w:tc>
          <w:tcPr>
            <w:tcW w:w="2880" w:type="dxa"/>
            <w:vAlign w:val="center"/>
          </w:tcPr>
          <w:p w14:paraId="26982EC5" w14:textId="62F60FFE" w:rsidR="000E414D" w:rsidRPr="00A75531" w:rsidRDefault="00F53558" w:rsidP="0016037F">
            <w:pPr>
              <w:tabs>
                <w:tab w:val="left" w:pos="7650"/>
              </w:tabs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me he desatado, he sido desatado</w:t>
            </w:r>
          </w:p>
        </w:tc>
      </w:tr>
      <w:tr w:rsidR="000E414D" w:rsidRPr="00A75531" w14:paraId="106A9604" w14:textId="77777777" w:rsidTr="00F53558">
        <w:trPr>
          <w:trHeight w:val="984"/>
        </w:trPr>
        <w:tc>
          <w:tcPr>
            <w:tcW w:w="1818" w:type="dxa"/>
            <w:vAlign w:val="center"/>
          </w:tcPr>
          <w:p w14:paraId="380B0222" w14:textId="77777777" w:rsidR="000E414D" w:rsidRPr="00A75531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520" w:type="dxa"/>
            <w:vAlign w:val="center"/>
          </w:tcPr>
          <w:p w14:paraId="195DA84C" w14:textId="2D752AF6" w:rsidR="000E414D" w:rsidRPr="00A75531" w:rsidRDefault="000E414D" w:rsidP="000E414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λέλυσαι</w:t>
            </w:r>
          </w:p>
        </w:tc>
        <w:tc>
          <w:tcPr>
            <w:tcW w:w="2880" w:type="dxa"/>
            <w:vAlign w:val="center"/>
          </w:tcPr>
          <w:p w14:paraId="390E2C33" w14:textId="452D52A3" w:rsidR="000E414D" w:rsidRPr="00A75531" w:rsidRDefault="00F53558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λέ-λυ-σαι</w:t>
            </w:r>
          </w:p>
        </w:tc>
        <w:tc>
          <w:tcPr>
            <w:tcW w:w="2880" w:type="dxa"/>
            <w:vAlign w:val="center"/>
          </w:tcPr>
          <w:p w14:paraId="6FC26A08" w14:textId="19D22511" w:rsidR="000E414D" w:rsidRPr="00A75531" w:rsidRDefault="00F53558" w:rsidP="000E414D">
            <w:pPr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te has desatado, has sido desatado</w:t>
            </w:r>
          </w:p>
        </w:tc>
      </w:tr>
      <w:tr w:rsidR="000E414D" w:rsidRPr="00A75531" w14:paraId="4467B9C1" w14:textId="77777777" w:rsidTr="00F53558">
        <w:trPr>
          <w:trHeight w:val="960"/>
        </w:trPr>
        <w:tc>
          <w:tcPr>
            <w:tcW w:w="1818" w:type="dxa"/>
            <w:vAlign w:val="center"/>
          </w:tcPr>
          <w:p w14:paraId="6409DA83" w14:textId="77777777" w:rsidR="000E414D" w:rsidRPr="00A75531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520" w:type="dxa"/>
            <w:vAlign w:val="center"/>
          </w:tcPr>
          <w:p w14:paraId="6910C33B" w14:textId="649EB44D" w:rsidR="000E414D" w:rsidRPr="00A75531" w:rsidRDefault="000E414D" w:rsidP="000E414D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λέλυται</w:t>
            </w:r>
          </w:p>
        </w:tc>
        <w:tc>
          <w:tcPr>
            <w:tcW w:w="2880" w:type="dxa"/>
            <w:vAlign w:val="center"/>
          </w:tcPr>
          <w:p w14:paraId="431EA100" w14:textId="2941E096" w:rsidR="000E414D" w:rsidRPr="00A75531" w:rsidRDefault="0016037F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λέ-λυ-ται</w:t>
            </w:r>
          </w:p>
        </w:tc>
        <w:tc>
          <w:tcPr>
            <w:tcW w:w="2880" w:type="dxa"/>
            <w:vAlign w:val="center"/>
          </w:tcPr>
          <w:p w14:paraId="01A94532" w14:textId="77777777" w:rsidR="00F53558" w:rsidRPr="00A75531" w:rsidRDefault="00F53558" w:rsidP="000E414D">
            <w:pPr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 xml:space="preserve">se ha desatado, </w:t>
            </w:r>
          </w:p>
          <w:p w14:paraId="09134C6D" w14:textId="55D04230" w:rsidR="000E414D" w:rsidRPr="00A75531" w:rsidRDefault="00F53558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ha sido desatado</w:t>
            </w:r>
          </w:p>
        </w:tc>
      </w:tr>
      <w:tr w:rsidR="000E414D" w:rsidRPr="00A75531" w14:paraId="7C2B599D" w14:textId="77777777" w:rsidTr="000E414D">
        <w:trPr>
          <w:trHeight w:val="257"/>
        </w:trPr>
        <w:tc>
          <w:tcPr>
            <w:tcW w:w="10098" w:type="dxa"/>
            <w:gridSpan w:val="4"/>
            <w:vAlign w:val="center"/>
          </w:tcPr>
          <w:p w14:paraId="5A4DF7E1" w14:textId="77777777" w:rsidR="000E414D" w:rsidRPr="00A75531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0E414D" w:rsidRPr="00A75531" w14:paraId="5B445D93" w14:textId="77777777" w:rsidTr="00F53558">
        <w:trPr>
          <w:trHeight w:val="888"/>
        </w:trPr>
        <w:tc>
          <w:tcPr>
            <w:tcW w:w="1818" w:type="dxa"/>
            <w:vAlign w:val="center"/>
          </w:tcPr>
          <w:p w14:paraId="2619C4F0" w14:textId="77777777" w:rsidR="000E414D" w:rsidRPr="00A75531" w:rsidRDefault="000E414D" w:rsidP="000E414D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520" w:type="dxa"/>
            <w:vAlign w:val="center"/>
          </w:tcPr>
          <w:p w14:paraId="45A4EA0D" w14:textId="6720DFDD" w:rsidR="000E414D" w:rsidRPr="00A75531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λελύμεθα</w:t>
            </w:r>
          </w:p>
        </w:tc>
        <w:tc>
          <w:tcPr>
            <w:tcW w:w="2880" w:type="dxa"/>
            <w:vAlign w:val="center"/>
          </w:tcPr>
          <w:p w14:paraId="62B3DDC5" w14:textId="4B13EAF9" w:rsidR="000E414D" w:rsidRPr="00A75531" w:rsidRDefault="00F53558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ε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λύ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μεθα</w:t>
            </w:r>
          </w:p>
        </w:tc>
        <w:tc>
          <w:tcPr>
            <w:tcW w:w="2880" w:type="dxa"/>
            <w:vAlign w:val="center"/>
          </w:tcPr>
          <w:p w14:paraId="73C803BD" w14:textId="30018D22" w:rsidR="000E414D" w:rsidRPr="00A75531" w:rsidRDefault="00F53558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nos hemos desatado, hemos sido desatados</w:t>
            </w:r>
          </w:p>
        </w:tc>
      </w:tr>
      <w:tr w:rsidR="000E414D" w:rsidRPr="00A75531" w14:paraId="4FC43D50" w14:textId="77777777" w:rsidTr="00F53558">
        <w:trPr>
          <w:trHeight w:val="903"/>
        </w:trPr>
        <w:tc>
          <w:tcPr>
            <w:tcW w:w="1818" w:type="dxa"/>
            <w:vAlign w:val="center"/>
          </w:tcPr>
          <w:p w14:paraId="68C6AA3D" w14:textId="77777777" w:rsidR="000E414D" w:rsidRPr="00A75531" w:rsidRDefault="000E414D" w:rsidP="000E414D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520" w:type="dxa"/>
            <w:vAlign w:val="center"/>
          </w:tcPr>
          <w:p w14:paraId="287DDE32" w14:textId="095A8B90" w:rsidR="000E414D" w:rsidRPr="00A75531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λέλυσθε</w:t>
            </w:r>
          </w:p>
        </w:tc>
        <w:tc>
          <w:tcPr>
            <w:tcW w:w="2880" w:type="dxa"/>
            <w:vAlign w:val="center"/>
          </w:tcPr>
          <w:p w14:paraId="7FC1FD8D" w14:textId="2C6220BB" w:rsidR="000E414D" w:rsidRPr="00A75531" w:rsidRDefault="00F53558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έ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λυ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σθε</w:t>
            </w:r>
          </w:p>
        </w:tc>
        <w:tc>
          <w:tcPr>
            <w:tcW w:w="2880" w:type="dxa"/>
            <w:vAlign w:val="center"/>
          </w:tcPr>
          <w:p w14:paraId="5028FECF" w14:textId="302FE40D" w:rsidR="000E414D" w:rsidRPr="00A75531" w:rsidRDefault="00F53558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os habéis desatado, habéis sido desatados</w:t>
            </w:r>
          </w:p>
        </w:tc>
      </w:tr>
      <w:tr w:rsidR="000E414D" w:rsidRPr="00A75531" w14:paraId="195E44F4" w14:textId="77777777" w:rsidTr="00F53558">
        <w:trPr>
          <w:trHeight w:val="1002"/>
        </w:trPr>
        <w:tc>
          <w:tcPr>
            <w:tcW w:w="1818" w:type="dxa"/>
            <w:vAlign w:val="center"/>
          </w:tcPr>
          <w:p w14:paraId="36711867" w14:textId="77777777" w:rsidR="000E414D" w:rsidRPr="00A75531" w:rsidRDefault="000E414D" w:rsidP="000E414D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520" w:type="dxa"/>
            <w:vAlign w:val="center"/>
          </w:tcPr>
          <w:p w14:paraId="2BC2084D" w14:textId="749C9102" w:rsidR="000E414D" w:rsidRPr="00A75531" w:rsidRDefault="000E414D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λέλυνται</w:t>
            </w:r>
          </w:p>
        </w:tc>
        <w:tc>
          <w:tcPr>
            <w:tcW w:w="2880" w:type="dxa"/>
            <w:vAlign w:val="center"/>
          </w:tcPr>
          <w:p w14:paraId="4DC5467E" w14:textId="3067930A" w:rsidR="000E414D" w:rsidRPr="00A75531" w:rsidRDefault="00F53558" w:rsidP="000E414D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έ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λυ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-</w:t>
            </w:r>
            <w:r w:rsidR="00980CAE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νται</w:t>
            </w:r>
          </w:p>
        </w:tc>
        <w:tc>
          <w:tcPr>
            <w:tcW w:w="2880" w:type="dxa"/>
            <w:vAlign w:val="center"/>
          </w:tcPr>
          <w:p w14:paraId="242E256B" w14:textId="3203B30E" w:rsidR="000E414D" w:rsidRPr="00A75531" w:rsidRDefault="00F53558" w:rsidP="000E414D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36"/>
                <w:szCs w:val="36"/>
                <w:lang w:val="es-ES_tradnl"/>
              </w:rPr>
              <w:t>se han desatado, han sido desatados</w:t>
            </w:r>
          </w:p>
        </w:tc>
      </w:tr>
    </w:tbl>
    <w:p w14:paraId="67448982" w14:textId="77777777" w:rsidR="007557DE" w:rsidRPr="00A75531" w:rsidRDefault="007557DE" w:rsidP="00467522">
      <w:pPr>
        <w:rPr>
          <w:rFonts w:ascii="Times New Roman" w:hAnsi="Times New Roman" w:cs="Times New Roman"/>
          <w:lang w:val="es-ES_tradnl"/>
        </w:rPr>
      </w:pPr>
    </w:p>
    <w:p w14:paraId="17EDEB11" w14:textId="77777777" w:rsidR="007557DE" w:rsidRPr="00A75531" w:rsidRDefault="007557DE" w:rsidP="00467522">
      <w:pPr>
        <w:rPr>
          <w:rFonts w:ascii="Times New Roman" w:hAnsi="Times New Roman" w:cs="Times New Roman"/>
          <w:lang w:val="es-ES_tradnl"/>
        </w:rPr>
      </w:pPr>
    </w:p>
    <w:p w14:paraId="653BDF0A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44E86E74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23E24098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9D4C2A3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23BC2A1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9A6650B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F7F2692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0BF78523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1BB37E1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765B73FF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2D7E05DC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56B38517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400597BA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19A8247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0F84B11E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708B7EC6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28B5895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26D22046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662CF698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65FD04E6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6B1EA09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626C261F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69FF5EB5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04E131BB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4E3D7C98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27E1ACC3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17AD6AA4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72E0D916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6F51415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73104377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51F92444" w14:textId="77777777" w:rsidR="002A2750" w:rsidRDefault="002A2750" w:rsidP="0016037F">
      <w:pPr>
        <w:rPr>
          <w:rFonts w:ascii="Times New Roman" w:hAnsi="Times New Roman" w:cs="Times New Roman"/>
          <w:lang w:val="es-ES_tradnl"/>
        </w:rPr>
      </w:pPr>
    </w:p>
    <w:p w14:paraId="33E2B58E" w14:textId="5C3AB30A" w:rsidR="003C63A1" w:rsidRPr="002A2750" w:rsidRDefault="00F833EB" w:rsidP="00F833EB">
      <w:pPr>
        <w:rPr>
          <w:rFonts w:ascii="Times New Roman" w:hAnsi="Times New Roman" w:cs="Times New Roman"/>
          <w:smallCaps/>
          <w:sz w:val="72"/>
          <w:szCs w:val="72"/>
          <w:lang w:val="es-ES_tradnl"/>
        </w:rPr>
      </w:pPr>
      <w:r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5</w:t>
      </w:r>
      <w:r w:rsidR="003C63A1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. </w:t>
      </w:r>
      <w:r w:rsidR="0082781D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El</w:t>
      </w:r>
      <w:r w:rsidR="0009447B"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 </w:t>
      </w:r>
      <w:r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>pluscuamperfecto</w:t>
      </w:r>
    </w:p>
    <w:p w14:paraId="1B5BD816" w14:textId="77777777" w:rsidR="003C63A1" w:rsidRPr="00A75531" w:rsidRDefault="003C63A1" w:rsidP="003C63A1">
      <w:pPr>
        <w:rPr>
          <w:rFonts w:ascii="Times New Roman" w:hAnsi="Times New Roman" w:cs="Times New Roman"/>
          <w:smallCaps/>
          <w:lang w:val="es-ES_tradnl"/>
        </w:rPr>
      </w:pPr>
    </w:p>
    <w:p w14:paraId="09C54F29" w14:textId="59D4CDB3" w:rsidR="000525B0" w:rsidRPr="00A75531" w:rsidRDefault="00F833EB" w:rsidP="003C63A1">
      <w:pPr>
        <w:rPr>
          <w:rFonts w:ascii="Times New Roman" w:hAnsi="Times New Roman" w:cs="Times New Roman"/>
          <w:lang w:val="es-ES_tradnl"/>
        </w:rPr>
      </w:pPr>
      <w:r w:rsidRPr="00A75531">
        <w:rPr>
          <w:rFonts w:ascii="Times New Roman" w:hAnsi="Times New Roman" w:cs="Times New Roman"/>
          <w:smallCaps/>
          <w:lang w:val="es-ES_tradnl"/>
        </w:rPr>
        <w:tab/>
      </w:r>
      <w:r w:rsidRPr="00A75531">
        <w:rPr>
          <w:rFonts w:ascii="Times New Roman" w:hAnsi="Times New Roman" w:cs="Times New Roman"/>
          <w:lang w:val="es-ES_tradnl"/>
        </w:rPr>
        <w:t xml:space="preserve"> </w:t>
      </w:r>
    </w:p>
    <w:p w14:paraId="036FE223" w14:textId="77777777" w:rsidR="000525B0" w:rsidRPr="00A75531" w:rsidRDefault="000525B0" w:rsidP="003C63A1">
      <w:pPr>
        <w:rPr>
          <w:rFonts w:ascii="Times New Roman" w:hAnsi="Times New Roman" w:cs="Times New Roman"/>
          <w:lang w:val="es-ES_tradnl"/>
        </w:rPr>
      </w:pPr>
    </w:p>
    <w:p w14:paraId="6074E7CE" w14:textId="4A0402A1" w:rsidR="00F833EB" w:rsidRPr="002A2750" w:rsidRDefault="000525B0" w:rsidP="003C63A1">
      <w:pPr>
        <w:pStyle w:val="ListParagraph"/>
        <w:numPr>
          <w:ilvl w:val="0"/>
          <w:numId w:val="11"/>
        </w:numPr>
        <w:ind w:left="1440"/>
        <w:rPr>
          <w:rFonts w:ascii="Times New Roman" w:hAnsi="Times New Roman" w:cs="Times New Roman"/>
          <w:sz w:val="40"/>
          <w:szCs w:val="40"/>
        </w:rPr>
      </w:pPr>
      <w:r w:rsidRPr="00B8011E">
        <w:rPr>
          <w:rFonts w:ascii="Times New Roman" w:hAnsi="Times New Roman" w:cs="Times New Roman"/>
          <w:sz w:val="40"/>
          <w:szCs w:val="40"/>
        </w:rPr>
        <w:t xml:space="preserve">«Muchos de los judíos </w:t>
      </w:r>
      <w:r w:rsidRPr="00B8011E">
        <w:rPr>
          <w:rFonts w:ascii="Times New Roman" w:hAnsi="Times New Roman" w:cs="Times New Roman"/>
          <w:b/>
          <w:sz w:val="40"/>
          <w:szCs w:val="40"/>
        </w:rPr>
        <w:t>habían venido</w:t>
      </w:r>
      <w:r w:rsidRPr="00B8011E">
        <w:rPr>
          <w:rFonts w:ascii="Times New Roman" w:hAnsi="Times New Roman" w:cs="Times New Roman"/>
          <w:sz w:val="40"/>
          <w:szCs w:val="40"/>
        </w:rPr>
        <w:t xml:space="preserve"> a Marta y María para consolarlas por su hermano» (Juan 11:19)</w:t>
      </w:r>
      <w:r w:rsidR="00F833EB" w:rsidRPr="002A2750">
        <w:rPr>
          <w:rFonts w:ascii="Times New Roman" w:hAnsi="Times New Roman" w:cs="Times New Roman"/>
        </w:rPr>
        <w:t xml:space="preserve"> </w:t>
      </w:r>
    </w:p>
    <w:p w14:paraId="7FEDC0BE" w14:textId="77777777" w:rsidR="00F833EB" w:rsidRPr="00A75531" w:rsidRDefault="00F833EB" w:rsidP="003C63A1">
      <w:pPr>
        <w:rPr>
          <w:rFonts w:ascii="Times New Roman" w:hAnsi="Times New Roman" w:cs="Times New Roman"/>
          <w:smallCaps/>
          <w:lang w:val="es-ES_tradnl"/>
        </w:rPr>
      </w:pPr>
    </w:p>
    <w:p w14:paraId="5F084357" w14:textId="77777777" w:rsidR="00F833EB" w:rsidRDefault="00F833EB" w:rsidP="003C63A1">
      <w:pPr>
        <w:rPr>
          <w:rFonts w:ascii="Times New Roman" w:hAnsi="Times New Roman" w:cs="Times New Roman"/>
          <w:smallCaps/>
          <w:lang w:val="es-ES_tradnl"/>
        </w:rPr>
      </w:pPr>
    </w:p>
    <w:p w14:paraId="45CBB321" w14:textId="77777777" w:rsidR="002A2750" w:rsidRDefault="002A2750" w:rsidP="003C63A1">
      <w:pPr>
        <w:rPr>
          <w:rFonts w:ascii="Times New Roman" w:hAnsi="Times New Roman" w:cs="Times New Roman"/>
          <w:smallCaps/>
          <w:lang w:val="es-ES_tradnl"/>
        </w:rPr>
      </w:pPr>
    </w:p>
    <w:p w14:paraId="32A3DDFE" w14:textId="77777777" w:rsidR="002A2750" w:rsidRPr="00A75531" w:rsidRDefault="002A2750" w:rsidP="003C63A1">
      <w:pPr>
        <w:rPr>
          <w:rFonts w:ascii="Times New Roman" w:hAnsi="Times New Roman" w:cs="Times New Roman"/>
          <w:smallCaps/>
          <w:lang w:val="es-ES_tradnl"/>
        </w:rPr>
      </w:pPr>
    </w:p>
    <w:p w14:paraId="15175BDE" w14:textId="60275857" w:rsidR="0082781D" w:rsidRPr="002A2750" w:rsidRDefault="00F833EB" w:rsidP="003C63A1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>5</w:t>
      </w:r>
      <w:r w:rsidR="0082781D"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.1. </w:t>
      </w:r>
      <w:r w:rsidR="0082781D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La morfología</w:t>
      </w:r>
      <w:r w:rsidR="0082781D"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 </w:t>
      </w:r>
    </w:p>
    <w:p w14:paraId="7C0D67D2" w14:textId="77777777" w:rsidR="0082781D" w:rsidRPr="00A75531" w:rsidRDefault="0082781D" w:rsidP="003C63A1">
      <w:pPr>
        <w:rPr>
          <w:rFonts w:ascii="Times New Roman" w:hAnsi="Times New Roman" w:cs="Times New Roman"/>
          <w:smallCaps/>
          <w:lang w:val="es-ES_tradnl"/>
        </w:rPr>
      </w:pPr>
    </w:p>
    <w:p w14:paraId="4581B88B" w14:textId="77777777" w:rsidR="003C63A1" w:rsidRPr="00A75531" w:rsidRDefault="003C63A1" w:rsidP="003C63A1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3079" w:tblpY="586"/>
        <w:tblW w:w="9108" w:type="dxa"/>
        <w:tblLook w:val="04A0" w:firstRow="1" w:lastRow="0" w:firstColumn="1" w:lastColumn="0" w:noHBand="0" w:noVBand="1"/>
      </w:tblPr>
      <w:tblGrid>
        <w:gridCol w:w="2494"/>
        <w:gridCol w:w="1771"/>
        <w:gridCol w:w="2225"/>
        <w:gridCol w:w="2618"/>
      </w:tblGrid>
      <w:tr w:rsidR="00DF6FE7" w:rsidRPr="00A75531" w14:paraId="1B45A364" w14:textId="77777777" w:rsidTr="002A2750">
        <w:trPr>
          <w:trHeight w:val="800"/>
        </w:trPr>
        <w:tc>
          <w:tcPr>
            <w:tcW w:w="2494" w:type="dxa"/>
            <w:vAlign w:val="center"/>
          </w:tcPr>
          <w:p w14:paraId="21B60FA7" w14:textId="1902DF66" w:rsidR="00DF6FE7" w:rsidRPr="00A75531" w:rsidRDefault="000525B0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Aumento</w:t>
            </w:r>
          </w:p>
        </w:tc>
        <w:tc>
          <w:tcPr>
            <w:tcW w:w="1771" w:type="dxa"/>
            <w:vAlign w:val="center"/>
          </w:tcPr>
          <w:p w14:paraId="608349FD" w14:textId="42CDC595" w:rsidR="00DF6FE7" w:rsidRPr="00A75531" w:rsidRDefault="000525B0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Tema Temporal</w:t>
            </w:r>
          </w:p>
        </w:tc>
        <w:tc>
          <w:tcPr>
            <w:tcW w:w="2225" w:type="dxa"/>
            <w:vAlign w:val="center"/>
          </w:tcPr>
          <w:p w14:paraId="27BA6453" w14:textId="77777777" w:rsidR="00DF6FE7" w:rsidRPr="00A75531" w:rsidRDefault="00DF6FE7" w:rsidP="002A275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Vocal temática</w:t>
            </w:r>
          </w:p>
        </w:tc>
        <w:tc>
          <w:tcPr>
            <w:tcW w:w="2618" w:type="dxa"/>
            <w:vAlign w:val="center"/>
          </w:tcPr>
          <w:p w14:paraId="34A78FD5" w14:textId="77777777" w:rsidR="00DF6FE7" w:rsidRPr="00A75531" w:rsidRDefault="00DF6FE7" w:rsidP="002A275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DF6FE7" w:rsidRPr="00A75531" w14:paraId="2B515313" w14:textId="77777777" w:rsidTr="002A2750">
        <w:trPr>
          <w:trHeight w:val="1224"/>
        </w:trPr>
        <w:tc>
          <w:tcPr>
            <w:tcW w:w="2494" w:type="dxa"/>
            <w:vAlign w:val="center"/>
          </w:tcPr>
          <w:p w14:paraId="01E48B3E" w14:textId="72A19E89" w:rsidR="00DF6FE7" w:rsidRPr="00A75531" w:rsidRDefault="000525B0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</w:t>
            </w:r>
          </w:p>
        </w:tc>
        <w:tc>
          <w:tcPr>
            <w:tcW w:w="1771" w:type="dxa"/>
            <w:vAlign w:val="center"/>
          </w:tcPr>
          <w:p w14:paraId="4B1E6057" w14:textId="43CAA344" w:rsidR="000525B0" w:rsidRPr="00A75531" w:rsidRDefault="000525B0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T.T. #4 </w:t>
            </w:r>
          </w:p>
          <w:p w14:paraId="37BE7C53" w14:textId="7A136C6C" w:rsidR="00DF6FE7" w:rsidRPr="00A75531" w:rsidRDefault="000525B0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perfecto</w:t>
            </w:r>
          </w:p>
        </w:tc>
        <w:tc>
          <w:tcPr>
            <w:tcW w:w="2225" w:type="dxa"/>
            <w:vAlign w:val="center"/>
          </w:tcPr>
          <w:p w14:paraId="21B45BD7" w14:textId="217A234C" w:rsidR="00DF6FE7" w:rsidRPr="00A75531" w:rsidRDefault="000525B0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ει</w:t>
            </w:r>
            <w:r w:rsidR="00DF6FE7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14:paraId="1F340FDD" w14:textId="1AABB480" w:rsidR="00DF6FE7" w:rsidRPr="00A75531" w:rsidRDefault="000525B0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Secundarias activas</w:t>
            </w:r>
            <w:r w:rsidR="00DF6FE7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</w:t>
            </w:r>
          </w:p>
        </w:tc>
      </w:tr>
    </w:tbl>
    <w:p w14:paraId="2972A3DF" w14:textId="77777777" w:rsidR="00DF6FE7" w:rsidRPr="00A75531" w:rsidRDefault="00DF6FE7" w:rsidP="00467522">
      <w:pPr>
        <w:rPr>
          <w:rFonts w:ascii="Times New Roman" w:hAnsi="Times New Roman" w:cs="Times New Roman"/>
          <w:lang w:val="es-ES_tradnl"/>
        </w:rPr>
      </w:pPr>
    </w:p>
    <w:p w14:paraId="2E055B42" w14:textId="77777777" w:rsidR="00DF6FE7" w:rsidRPr="00A75531" w:rsidRDefault="00DF6FE7" w:rsidP="00467522">
      <w:pPr>
        <w:rPr>
          <w:rFonts w:ascii="Times New Roman" w:hAnsi="Times New Roman" w:cs="Times New Roman"/>
          <w:lang w:val="es-ES_tradnl"/>
        </w:rPr>
      </w:pPr>
    </w:p>
    <w:p w14:paraId="38CDAA5E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450DA94C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3824AE96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724A927F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31E30275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6CE200C4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35445D3C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1AB98E5B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5B96FE71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4AAC1688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46E9454F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7E14C2BC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7D7F9ABB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236002A1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3551965B" w14:textId="77777777" w:rsidR="002A2750" w:rsidRDefault="002A2750" w:rsidP="00467522">
      <w:pPr>
        <w:rPr>
          <w:rFonts w:ascii="Times New Roman" w:hAnsi="Times New Roman" w:cs="Times New Roman"/>
          <w:lang w:val="es-ES_tradnl"/>
        </w:rPr>
      </w:pPr>
    </w:p>
    <w:p w14:paraId="78A8AF0F" w14:textId="53882D6B" w:rsidR="00DF6FE7" w:rsidRPr="002A2750" w:rsidRDefault="002A2750" w:rsidP="00467522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5.2. </w:t>
      </w:r>
      <w:r w:rsidR="00DF6FE7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El paradigma del </w:t>
      </w:r>
      <w:r w:rsidR="000525B0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pluscuamperfecto</w:t>
      </w:r>
      <w:r w:rsidR="00CE4F4F"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 activo</w:t>
      </w:r>
    </w:p>
    <w:tbl>
      <w:tblPr>
        <w:tblStyle w:val="TableGrid"/>
        <w:tblpPr w:leftFromText="180" w:rightFromText="180" w:vertAnchor="text" w:horzAnchor="page" w:tblpX="1729" w:tblpY="128"/>
        <w:tblOverlap w:val="never"/>
        <w:tblW w:w="10098" w:type="dxa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3150"/>
        <w:gridCol w:w="2430"/>
      </w:tblGrid>
      <w:tr w:rsidR="00DF6FE7" w:rsidRPr="00A75531" w14:paraId="09B9C822" w14:textId="77777777" w:rsidTr="000525B0">
        <w:trPr>
          <w:trHeight w:val="1610"/>
        </w:trPr>
        <w:tc>
          <w:tcPr>
            <w:tcW w:w="1818" w:type="dxa"/>
            <w:vAlign w:val="center"/>
          </w:tcPr>
          <w:p w14:paraId="07CE17F1" w14:textId="77777777" w:rsidR="00DF6FE7" w:rsidRPr="00A75531" w:rsidRDefault="00DF6FE7" w:rsidP="00DF6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08792955" w14:textId="77777777" w:rsidR="00DF6FE7" w:rsidRPr="00A75531" w:rsidRDefault="00DF6FE7" w:rsidP="00DF6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700" w:type="dxa"/>
            <w:vAlign w:val="center"/>
          </w:tcPr>
          <w:p w14:paraId="2B335EDF" w14:textId="4333E3D3" w:rsidR="00DF6FE7" w:rsidRPr="00A75531" w:rsidRDefault="000525B0" w:rsidP="00DF6FE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PPfAI</w:t>
            </w:r>
          </w:p>
        </w:tc>
        <w:tc>
          <w:tcPr>
            <w:tcW w:w="3150" w:type="dxa"/>
            <w:vAlign w:val="center"/>
          </w:tcPr>
          <w:p w14:paraId="6CCB654E" w14:textId="77777777" w:rsidR="00DF6FE7" w:rsidRPr="00A75531" w:rsidRDefault="00DF6FE7" w:rsidP="00DF6FE7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  <w:tc>
          <w:tcPr>
            <w:tcW w:w="2430" w:type="dxa"/>
            <w:vAlign w:val="center"/>
          </w:tcPr>
          <w:p w14:paraId="51FA4870" w14:textId="77777777" w:rsidR="00DF6FE7" w:rsidRPr="00A75531" w:rsidRDefault="00DF6FE7" w:rsidP="00DF6FE7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Traducción</w:t>
            </w:r>
          </w:p>
        </w:tc>
      </w:tr>
      <w:tr w:rsidR="00DF6FE7" w:rsidRPr="00A75531" w14:paraId="31113AFB" w14:textId="77777777" w:rsidTr="000525B0">
        <w:trPr>
          <w:trHeight w:val="1059"/>
        </w:trPr>
        <w:tc>
          <w:tcPr>
            <w:tcW w:w="1818" w:type="dxa"/>
            <w:vAlign w:val="center"/>
          </w:tcPr>
          <w:p w14:paraId="373F72DB" w14:textId="77777777" w:rsidR="00DF6FE7" w:rsidRPr="00A75531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700" w:type="dxa"/>
            <w:vAlign w:val="center"/>
          </w:tcPr>
          <w:p w14:paraId="1825FF5F" w14:textId="201279D0" w:rsidR="00DF6FE7" w:rsidRPr="00A75531" w:rsidRDefault="00DF6FE7" w:rsidP="000525B0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0525B0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ἐλελύκειν</w:t>
            </w:r>
          </w:p>
        </w:tc>
        <w:tc>
          <w:tcPr>
            <w:tcW w:w="3150" w:type="dxa"/>
            <w:vAlign w:val="center"/>
          </w:tcPr>
          <w:p w14:paraId="04C2A1C1" w14:textId="1D490F78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ἐ-λελύκ-ει-ν</w:t>
            </w:r>
          </w:p>
        </w:tc>
        <w:tc>
          <w:tcPr>
            <w:tcW w:w="2430" w:type="dxa"/>
            <w:vAlign w:val="center"/>
          </w:tcPr>
          <w:p w14:paraId="39C40C1B" w14:textId="72236E92" w:rsidR="00DF6FE7" w:rsidRPr="00A75531" w:rsidRDefault="000525B0" w:rsidP="00DF6FE7">
            <w:pPr>
              <w:tabs>
                <w:tab w:val="left" w:pos="7650"/>
              </w:tabs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había</w:t>
            </w:r>
            <w:r w:rsidR="00DF6FE7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DF6FE7" w:rsidRPr="00A75531" w14:paraId="0FD540E3" w14:textId="77777777" w:rsidTr="000525B0">
        <w:trPr>
          <w:trHeight w:val="984"/>
        </w:trPr>
        <w:tc>
          <w:tcPr>
            <w:tcW w:w="1818" w:type="dxa"/>
            <w:vAlign w:val="center"/>
          </w:tcPr>
          <w:p w14:paraId="7D107A7C" w14:textId="77777777" w:rsidR="00DF6FE7" w:rsidRPr="00A75531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700" w:type="dxa"/>
            <w:vAlign w:val="center"/>
          </w:tcPr>
          <w:p w14:paraId="7C37D5F0" w14:textId="02ED7E02" w:rsidR="00DF6FE7" w:rsidRPr="00A75531" w:rsidRDefault="000525B0" w:rsidP="00DF6FE7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ἐλελύκεις</w:t>
            </w:r>
          </w:p>
        </w:tc>
        <w:tc>
          <w:tcPr>
            <w:tcW w:w="3150" w:type="dxa"/>
            <w:vAlign w:val="center"/>
          </w:tcPr>
          <w:p w14:paraId="051751CD" w14:textId="49744333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ἐ-λελύκ-ει-ς</w:t>
            </w:r>
          </w:p>
        </w:tc>
        <w:tc>
          <w:tcPr>
            <w:tcW w:w="2430" w:type="dxa"/>
            <w:vAlign w:val="center"/>
          </w:tcPr>
          <w:p w14:paraId="6AA9D174" w14:textId="6C9EDBB1" w:rsidR="00DF6FE7" w:rsidRPr="00A75531" w:rsidRDefault="000525B0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habías</w:t>
            </w:r>
            <w:r w:rsidR="00DF6FE7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 desatado</w:t>
            </w:r>
          </w:p>
        </w:tc>
      </w:tr>
      <w:tr w:rsidR="00DF6FE7" w:rsidRPr="00A75531" w14:paraId="6044B4D0" w14:textId="77777777" w:rsidTr="000525B0">
        <w:trPr>
          <w:trHeight w:val="960"/>
        </w:trPr>
        <w:tc>
          <w:tcPr>
            <w:tcW w:w="1818" w:type="dxa"/>
            <w:vAlign w:val="center"/>
          </w:tcPr>
          <w:p w14:paraId="0326ED9B" w14:textId="77777777" w:rsidR="00DF6FE7" w:rsidRPr="00A75531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700" w:type="dxa"/>
            <w:vAlign w:val="center"/>
          </w:tcPr>
          <w:p w14:paraId="0775FC13" w14:textId="6C07D2F0" w:rsidR="00DF6FE7" w:rsidRPr="00A75531" w:rsidRDefault="00DF6FE7" w:rsidP="00DF6FE7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 w:rsidR="000525B0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ἐλελύκει</w:t>
            </w:r>
          </w:p>
        </w:tc>
        <w:tc>
          <w:tcPr>
            <w:tcW w:w="3150" w:type="dxa"/>
            <w:vAlign w:val="center"/>
          </w:tcPr>
          <w:p w14:paraId="54541130" w14:textId="7993393E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ἐ-λελύκ-ει</w:t>
            </w:r>
          </w:p>
        </w:tc>
        <w:tc>
          <w:tcPr>
            <w:tcW w:w="2430" w:type="dxa"/>
            <w:vAlign w:val="center"/>
          </w:tcPr>
          <w:p w14:paraId="38243652" w14:textId="01ADAB67" w:rsidR="00DF6FE7" w:rsidRPr="00A75531" w:rsidRDefault="000525B0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había desatado</w:t>
            </w:r>
          </w:p>
        </w:tc>
      </w:tr>
      <w:tr w:rsidR="00DF6FE7" w:rsidRPr="00A75531" w14:paraId="21DAB5FC" w14:textId="77777777" w:rsidTr="00DF6FE7">
        <w:trPr>
          <w:trHeight w:val="257"/>
        </w:trPr>
        <w:tc>
          <w:tcPr>
            <w:tcW w:w="10098" w:type="dxa"/>
            <w:gridSpan w:val="4"/>
            <w:vAlign w:val="center"/>
          </w:tcPr>
          <w:p w14:paraId="46D98546" w14:textId="77777777" w:rsidR="00DF6FE7" w:rsidRPr="00A75531" w:rsidRDefault="00DF6FE7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DF6FE7" w:rsidRPr="00A75531" w14:paraId="0693E341" w14:textId="77777777" w:rsidTr="000525B0">
        <w:trPr>
          <w:trHeight w:val="888"/>
        </w:trPr>
        <w:tc>
          <w:tcPr>
            <w:tcW w:w="1818" w:type="dxa"/>
            <w:vAlign w:val="center"/>
          </w:tcPr>
          <w:p w14:paraId="5E843912" w14:textId="77777777" w:rsidR="00DF6FE7" w:rsidRPr="00A75531" w:rsidRDefault="00DF6FE7" w:rsidP="00DF6FE7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700" w:type="dxa"/>
            <w:vAlign w:val="center"/>
          </w:tcPr>
          <w:p w14:paraId="118E4E0B" w14:textId="03343495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ἐλελύκειμεν</w:t>
            </w:r>
          </w:p>
        </w:tc>
        <w:tc>
          <w:tcPr>
            <w:tcW w:w="3150" w:type="dxa"/>
            <w:vAlign w:val="center"/>
          </w:tcPr>
          <w:p w14:paraId="1B54C20E" w14:textId="67B83A51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ἐ-λελύκ-ει-μεν</w:t>
            </w:r>
          </w:p>
        </w:tc>
        <w:tc>
          <w:tcPr>
            <w:tcW w:w="2430" w:type="dxa"/>
            <w:vAlign w:val="center"/>
          </w:tcPr>
          <w:p w14:paraId="1DA5668F" w14:textId="45E31C4E" w:rsidR="00DF6FE7" w:rsidRPr="00A75531" w:rsidRDefault="000525B0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habíamos</w:t>
            </w:r>
          </w:p>
          <w:p w14:paraId="6D5C3CC2" w14:textId="5E0E403A" w:rsidR="00DF6FE7" w:rsidRPr="00A75531" w:rsidRDefault="00DF6FE7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</w:t>
            </w:r>
            <w:r w:rsidR="000525B0"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satado</w:t>
            </w:r>
          </w:p>
        </w:tc>
      </w:tr>
      <w:tr w:rsidR="00DF6FE7" w:rsidRPr="00A75531" w14:paraId="30FA891D" w14:textId="77777777" w:rsidTr="000525B0">
        <w:trPr>
          <w:trHeight w:val="903"/>
        </w:trPr>
        <w:tc>
          <w:tcPr>
            <w:tcW w:w="1818" w:type="dxa"/>
            <w:vAlign w:val="center"/>
          </w:tcPr>
          <w:p w14:paraId="7281E2FE" w14:textId="77777777" w:rsidR="00DF6FE7" w:rsidRPr="00A75531" w:rsidRDefault="00DF6FE7" w:rsidP="00DF6FE7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700" w:type="dxa"/>
            <w:vAlign w:val="center"/>
          </w:tcPr>
          <w:p w14:paraId="7BEE14D1" w14:textId="062B5543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ἐλελύκειτε</w:t>
            </w:r>
          </w:p>
        </w:tc>
        <w:tc>
          <w:tcPr>
            <w:tcW w:w="3150" w:type="dxa"/>
            <w:vAlign w:val="center"/>
          </w:tcPr>
          <w:p w14:paraId="77A1A184" w14:textId="654B6966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ἐ-λελύκ-ει-τε</w:t>
            </w:r>
          </w:p>
        </w:tc>
        <w:tc>
          <w:tcPr>
            <w:tcW w:w="2430" w:type="dxa"/>
            <w:vAlign w:val="center"/>
          </w:tcPr>
          <w:p w14:paraId="0EBE2E15" w14:textId="501EB9F2" w:rsidR="00DF6FE7" w:rsidRPr="00A75531" w:rsidRDefault="000525B0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habíais desatado</w:t>
            </w:r>
          </w:p>
        </w:tc>
      </w:tr>
      <w:tr w:rsidR="00DF6FE7" w:rsidRPr="00A75531" w14:paraId="35CF5C7D" w14:textId="77777777" w:rsidTr="000525B0">
        <w:trPr>
          <w:trHeight w:val="1002"/>
        </w:trPr>
        <w:tc>
          <w:tcPr>
            <w:tcW w:w="1818" w:type="dxa"/>
            <w:vAlign w:val="center"/>
          </w:tcPr>
          <w:p w14:paraId="166ADAD4" w14:textId="77777777" w:rsidR="00DF6FE7" w:rsidRPr="00A75531" w:rsidRDefault="00DF6FE7" w:rsidP="00DF6FE7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700" w:type="dxa"/>
            <w:vAlign w:val="center"/>
          </w:tcPr>
          <w:p w14:paraId="1C59C0D3" w14:textId="109FAC02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ἐλελύκεισαν</w:t>
            </w:r>
          </w:p>
        </w:tc>
        <w:tc>
          <w:tcPr>
            <w:tcW w:w="3150" w:type="dxa"/>
            <w:vAlign w:val="center"/>
          </w:tcPr>
          <w:p w14:paraId="3A470EE8" w14:textId="6AD7C045" w:rsidR="00DF6FE7" w:rsidRPr="00A75531" w:rsidRDefault="000525B0" w:rsidP="00DF6FE7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ἐ-λελύκ-ει-σαν</w:t>
            </w:r>
          </w:p>
        </w:tc>
        <w:tc>
          <w:tcPr>
            <w:tcW w:w="2430" w:type="dxa"/>
            <w:vAlign w:val="center"/>
          </w:tcPr>
          <w:p w14:paraId="23AF9FC9" w14:textId="06694D7B" w:rsidR="000525B0" w:rsidRPr="00A75531" w:rsidRDefault="000525B0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habían</w:t>
            </w:r>
          </w:p>
          <w:p w14:paraId="5313B338" w14:textId="13BF0F03" w:rsidR="00DF6FE7" w:rsidRPr="00A75531" w:rsidRDefault="000525B0" w:rsidP="00DF6FE7">
            <w:pPr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desatado</w:t>
            </w:r>
          </w:p>
        </w:tc>
      </w:tr>
    </w:tbl>
    <w:p w14:paraId="6F1BE586" w14:textId="2391B69E" w:rsidR="00DF6FE7" w:rsidRPr="00A75531" w:rsidRDefault="00DF6FE7" w:rsidP="00DF6FE7">
      <w:pPr>
        <w:rPr>
          <w:lang w:val="es-ES_tradnl"/>
        </w:rPr>
      </w:pPr>
    </w:p>
    <w:p w14:paraId="20CBF050" w14:textId="77777777" w:rsidR="00CE4F4F" w:rsidRPr="00A75531" w:rsidRDefault="00CE4F4F" w:rsidP="00CE4F4F">
      <w:pPr>
        <w:rPr>
          <w:rFonts w:ascii="Times New Roman" w:hAnsi="Times New Roman" w:cs="Times New Roman"/>
          <w:lang w:val="es-ES_tradnl"/>
        </w:rPr>
      </w:pPr>
    </w:p>
    <w:p w14:paraId="2A433B0A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703CA7F3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20413C1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5176C454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5456B5F6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D8F8A57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26BAFBA1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E542906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2DB6CDB5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58FE5C6A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312C292C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06344E96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FB77C8D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5D31FF91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2264F6A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72C18B5E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060C8AA4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2A2F61DD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76CA1C2C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42A7A95D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3519257C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20BFD194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79D7D1D6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799EBFC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6FF1C75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53F37C49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3EF3D6CF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2B849852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8D44274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22062C9E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5A5A6109" w14:textId="77777777" w:rsidR="00F45494" w:rsidRPr="00A75531" w:rsidRDefault="00F45494" w:rsidP="00467522">
      <w:pPr>
        <w:rPr>
          <w:rFonts w:ascii="Times New Roman" w:hAnsi="Times New Roman" w:cs="Times New Roman"/>
          <w:lang w:val="es-ES_tradnl"/>
        </w:rPr>
      </w:pPr>
    </w:p>
    <w:p w14:paraId="0AFCBD6D" w14:textId="6597C46C" w:rsidR="00DF6FE7" w:rsidRPr="002A2750" w:rsidRDefault="00CE4F4F" w:rsidP="00467522">
      <w:pPr>
        <w:rPr>
          <w:rFonts w:ascii="Times New Roman" w:hAnsi="Times New Roman" w:cs="Times New Roman"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>5</w:t>
      </w:r>
      <w:r w:rsidR="0082781D" w:rsidRPr="002A2750">
        <w:rPr>
          <w:rFonts w:ascii="Times New Roman" w:hAnsi="Times New Roman" w:cs="Times New Roman"/>
          <w:sz w:val="48"/>
          <w:szCs w:val="48"/>
          <w:lang w:val="es-ES_tradnl"/>
        </w:rPr>
        <w:t>.3</w:t>
      </w:r>
      <w:r w:rsidR="00DF6FE7"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. </w:t>
      </w:r>
      <w:r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>La morfología del pluscuamperfecto medio/pasivo</w:t>
      </w:r>
    </w:p>
    <w:p w14:paraId="7D339F5A" w14:textId="77777777" w:rsidR="00DF6FE7" w:rsidRPr="00A75531" w:rsidRDefault="00DF6FE7" w:rsidP="00467522">
      <w:pPr>
        <w:rPr>
          <w:rFonts w:ascii="Times New Roman" w:hAnsi="Times New Roman" w:cs="Times New Roman"/>
          <w:lang w:val="es-ES_tradnl"/>
        </w:rPr>
      </w:pPr>
    </w:p>
    <w:p w14:paraId="63B7C2EE" w14:textId="77777777" w:rsidR="00CE4F4F" w:rsidRDefault="00CE4F4F" w:rsidP="00CE4F4F">
      <w:pPr>
        <w:rPr>
          <w:rFonts w:ascii="Times New Roman" w:hAnsi="Times New Roman" w:cs="Times New Roman"/>
          <w:lang w:val="es-ES_tradnl"/>
        </w:rPr>
      </w:pPr>
    </w:p>
    <w:p w14:paraId="00163829" w14:textId="77777777" w:rsidR="002A2750" w:rsidRPr="00A75531" w:rsidRDefault="002A2750" w:rsidP="00CE4F4F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2719" w:tblpY="606"/>
        <w:tblW w:w="8658" w:type="dxa"/>
        <w:tblLayout w:type="fixed"/>
        <w:tblLook w:val="04A0" w:firstRow="1" w:lastRow="0" w:firstColumn="1" w:lastColumn="0" w:noHBand="0" w:noVBand="1"/>
      </w:tblPr>
      <w:tblGrid>
        <w:gridCol w:w="2494"/>
        <w:gridCol w:w="3374"/>
        <w:gridCol w:w="2790"/>
      </w:tblGrid>
      <w:tr w:rsidR="00CE4F4F" w:rsidRPr="00A75531" w14:paraId="4F85BBAB" w14:textId="77777777" w:rsidTr="002A2750">
        <w:trPr>
          <w:trHeight w:val="800"/>
        </w:trPr>
        <w:tc>
          <w:tcPr>
            <w:tcW w:w="2494" w:type="dxa"/>
            <w:vAlign w:val="center"/>
          </w:tcPr>
          <w:p w14:paraId="1BBE20D8" w14:textId="77777777" w:rsidR="00CE4F4F" w:rsidRPr="00A75531" w:rsidRDefault="00CE4F4F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Aumento</w:t>
            </w:r>
          </w:p>
        </w:tc>
        <w:tc>
          <w:tcPr>
            <w:tcW w:w="3374" w:type="dxa"/>
            <w:vAlign w:val="center"/>
          </w:tcPr>
          <w:p w14:paraId="67FEC606" w14:textId="77777777" w:rsidR="00CE4F4F" w:rsidRPr="00A75531" w:rsidRDefault="00CE4F4F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Tema Temporal</w:t>
            </w:r>
          </w:p>
        </w:tc>
        <w:tc>
          <w:tcPr>
            <w:tcW w:w="2790" w:type="dxa"/>
            <w:vAlign w:val="center"/>
          </w:tcPr>
          <w:p w14:paraId="7572C894" w14:textId="77777777" w:rsidR="00CE4F4F" w:rsidRPr="00A75531" w:rsidRDefault="00CE4F4F" w:rsidP="002A2750">
            <w:pPr>
              <w:ind w:left="18" w:right="-11" w:hanging="18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Desinencias</w:t>
            </w:r>
          </w:p>
        </w:tc>
      </w:tr>
      <w:tr w:rsidR="00CE4F4F" w:rsidRPr="00A75531" w14:paraId="3622F740" w14:textId="77777777" w:rsidTr="002A2750">
        <w:trPr>
          <w:trHeight w:val="1224"/>
        </w:trPr>
        <w:tc>
          <w:tcPr>
            <w:tcW w:w="2494" w:type="dxa"/>
            <w:vAlign w:val="center"/>
          </w:tcPr>
          <w:p w14:paraId="587D6A28" w14:textId="77777777" w:rsidR="00CE4F4F" w:rsidRPr="00A75531" w:rsidRDefault="00CE4F4F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ε</w:t>
            </w:r>
          </w:p>
        </w:tc>
        <w:tc>
          <w:tcPr>
            <w:tcW w:w="3374" w:type="dxa"/>
            <w:vAlign w:val="center"/>
          </w:tcPr>
          <w:p w14:paraId="5E5E74F8" w14:textId="0EBAF5FC" w:rsidR="00CE4F4F" w:rsidRPr="00A75531" w:rsidRDefault="00CE4F4F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T.T. #5 </w:t>
            </w:r>
          </w:p>
          <w:p w14:paraId="68BA3245" w14:textId="77777777" w:rsidR="00CE4F4F" w:rsidRPr="00A75531" w:rsidRDefault="00CE4F4F" w:rsidP="002A2750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>perfecto</w:t>
            </w:r>
          </w:p>
        </w:tc>
        <w:tc>
          <w:tcPr>
            <w:tcW w:w="2790" w:type="dxa"/>
            <w:vAlign w:val="center"/>
          </w:tcPr>
          <w:p w14:paraId="67BF6F70" w14:textId="77777777" w:rsidR="00CE4F4F" w:rsidRPr="00A75531" w:rsidRDefault="00CE4F4F" w:rsidP="002A2750">
            <w:pPr>
              <w:ind w:right="-11"/>
              <w:jc w:val="center"/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0"/>
                <w:szCs w:val="40"/>
                <w:lang w:val="es-ES_tradnl"/>
              </w:rPr>
              <w:t xml:space="preserve">Secundarias activas </w:t>
            </w:r>
          </w:p>
        </w:tc>
      </w:tr>
    </w:tbl>
    <w:p w14:paraId="7B7437DD" w14:textId="77777777" w:rsidR="00CE4F4F" w:rsidRPr="00A75531" w:rsidRDefault="00CE4F4F" w:rsidP="00467522">
      <w:pPr>
        <w:rPr>
          <w:rFonts w:ascii="Times New Roman" w:hAnsi="Times New Roman" w:cs="Times New Roman"/>
          <w:lang w:val="es-ES_tradnl"/>
        </w:rPr>
      </w:pPr>
    </w:p>
    <w:p w14:paraId="6F753490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7E6E76F0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ED5E220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E50D918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EA51DC0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3F7312C9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3CA48029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0DD58841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53D8D38B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40386299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4E2B5F06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70E9420B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3F978A2B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339C7C4C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5593FEF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5B07970D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4D3AB918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0DBB2B8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7643759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0AAC50DD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0FA6E79C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10FFD6D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2D7A0974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3DC96C3A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7349B2AD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D588D3B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792F1055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D928F7B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1BF682E0" w14:textId="77777777" w:rsidR="002A2750" w:rsidRDefault="002A2750" w:rsidP="00CE4F4F">
      <w:pPr>
        <w:rPr>
          <w:rFonts w:ascii="Times New Roman" w:hAnsi="Times New Roman" w:cs="Times New Roman"/>
          <w:lang w:val="es-ES_tradnl"/>
        </w:rPr>
      </w:pPr>
    </w:p>
    <w:p w14:paraId="6F61630F" w14:textId="19881840" w:rsidR="00CE4F4F" w:rsidRDefault="00CE4F4F" w:rsidP="00CE4F4F">
      <w:pPr>
        <w:rPr>
          <w:rFonts w:ascii="Times New Roman" w:hAnsi="Times New Roman" w:cs="Times New Roman"/>
          <w:i/>
          <w:sz w:val="48"/>
          <w:szCs w:val="48"/>
          <w:lang w:val="es-ES_tradnl"/>
        </w:rPr>
      </w:pPr>
      <w:r w:rsidRPr="002A2750">
        <w:rPr>
          <w:rFonts w:ascii="Times New Roman" w:hAnsi="Times New Roman" w:cs="Times New Roman"/>
          <w:sz w:val="48"/>
          <w:szCs w:val="48"/>
          <w:lang w:val="es-ES_tradnl"/>
        </w:rPr>
        <w:t xml:space="preserve">5.4. </w:t>
      </w:r>
      <w:r w:rsidRPr="002A2750">
        <w:rPr>
          <w:rFonts w:ascii="Times New Roman" w:hAnsi="Times New Roman" w:cs="Times New Roman"/>
          <w:i/>
          <w:sz w:val="48"/>
          <w:szCs w:val="48"/>
          <w:lang w:val="es-ES_tradnl"/>
        </w:rPr>
        <w:t xml:space="preserve">El paradigma del pluscuamperfecto </w:t>
      </w:r>
      <w:r w:rsidR="00991000">
        <w:rPr>
          <w:rFonts w:ascii="Times New Roman" w:hAnsi="Times New Roman" w:cs="Times New Roman"/>
          <w:i/>
          <w:sz w:val="48"/>
          <w:szCs w:val="48"/>
          <w:lang w:val="es-ES_tradnl"/>
        </w:rPr>
        <w:t>medio y pasivo</w:t>
      </w:r>
    </w:p>
    <w:p w14:paraId="3488EFBC" w14:textId="77777777" w:rsidR="002A2750" w:rsidRPr="002A2750" w:rsidRDefault="002A2750" w:rsidP="00CE4F4F">
      <w:pPr>
        <w:rPr>
          <w:rFonts w:ascii="Times New Roman" w:hAnsi="Times New Roman" w:cs="Times New Roman"/>
          <w:sz w:val="48"/>
          <w:szCs w:val="48"/>
          <w:lang w:val="es-ES_tradnl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7668" w:type="dxa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3150"/>
      </w:tblGrid>
      <w:tr w:rsidR="00CE4F4F" w:rsidRPr="00A75531" w14:paraId="081BC622" w14:textId="77777777" w:rsidTr="00CE4F4F">
        <w:trPr>
          <w:trHeight w:val="1610"/>
        </w:trPr>
        <w:tc>
          <w:tcPr>
            <w:tcW w:w="1818" w:type="dxa"/>
            <w:vAlign w:val="center"/>
          </w:tcPr>
          <w:p w14:paraId="0622323C" w14:textId="77777777" w:rsidR="00CE4F4F" w:rsidRPr="00A75531" w:rsidRDefault="00CE4F4F" w:rsidP="00CE4F4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68EDDDF8" w14:textId="77777777" w:rsidR="00CE4F4F" w:rsidRPr="00A75531" w:rsidRDefault="00CE4F4F" w:rsidP="00CE4F4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700" w:type="dxa"/>
            <w:vAlign w:val="center"/>
          </w:tcPr>
          <w:p w14:paraId="08695973" w14:textId="2DC23766" w:rsidR="00CE4F4F" w:rsidRPr="00A75531" w:rsidRDefault="00991000" w:rsidP="00CE4F4F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PPfM/P</w:t>
            </w:r>
            <w:bookmarkStart w:id="0" w:name="_GoBack"/>
            <w:bookmarkEnd w:id="0"/>
            <w:r w:rsidR="00CE4F4F"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</w:p>
        </w:tc>
        <w:tc>
          <w:tcPr>
            <w:tcW w:w="3150" w:type="dxa"/>
            <w:vAlign w:val="center"/>
          </w:tcPr>
          <w:p w14:paraId="4C9948E6" w14:textId="77777777" w:rsidR="00CE4F4F" w:rsidRPr="00A75531" w:rsidRDefault="00CE4F4F" w:rsidP="00CE4F4F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Componentes</w:t>
            </w:r>
          </w:p>
        </w:tc>
      </w:tr>
      <w:tr w:rsidR="00CE4F4F" w:rsidRPr="00A75531" w14:paraId="25DEB6F9" w14:textId="77777777" w:rsidTr="00CE4F4F">
        <w:trPr>
          <w:trHeight w:val="1059"/>
        </w:trPr>
        <w:tc>
          <w:tcPr>
            <w:tcW w:w="1818" w:type="dxa"/>
            <w:vAlign w:val="center"/>
          </w:tcPr>
          <w:p w14:paraId="2C8CC571" w14:textId="77777777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700" w:type="dxa"/>
            <w:vAlign w:val="center"/>
          </w:tcPr>
          <w:p w14:paraId="2F7F57A5" w14:textId="55ADBB4D" w:rsidR="00CE4F4F" w:rsidRPr="00A75531" w:rsidRDefault="00CE4F4F" w:rsidP="00CE4F4F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ἐλελύμην</w:t>
            </w:r>
          </w:p>
        </w:tc>
        <w:tc>
          <w:tcPr>
            <w:tcW w:w="3150" w:type="dxa"/>
            <w:vAlign w:val="center"/>
          </w:tcPr>
          <w:p w14:paraId="43521561" w14:textId="23C552A7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ἐ-λελύ-μην</w:t>
            </w:r>
          </w:p>
        </w:tc>
      </w:tr>
      <w:tr w:rsidR="00CE4F4F" w:rsidRPr="00A75531" w14:paraId="425BBEE1" w14:textId="77777777" w:rsidTr="00CE4F4F">
        <w:trPr>
          <w:trHeight w:val="984"/>
        </w:trPr>
        <w:tc>
          <w:tcPr>
            <w:tcW w:w="1818" w:type="dxa"/>
            <w:vAlign w:val="center"/>
          </w:tcPr>
          <w:p w14:paraId="6C1E30C4" w14:textId="77777777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700" w:type="dxa"/>
            <w:vAlign w:val="center"/>
          </w:tcPr>
          <w:p w14:paraId="5D41C5E3" w14:textId="75397BEF" w:rsidR="00CE4F4F" w:rsidRPr="00A75531" w:rsidRDefault="00CE4F4F" w:rsidP="00CE4F4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ἐλέλυσο</w:t>
            </w:r>
          </w:p>
        </w:tc>
        <w:tc>
          <w:tcPr>
            <w:tcW w:w="3150" w:type="dxa"/>
            <w:vAlign w:val="center"/>
          </w:tcPr>
          <w:p w14:paraId="3F518AE1" w14:textId="05BFEFC0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ἐ-λέλυ-σο</w:t>
            </w:r>
          </w:p>
        </w:tc>
      </w:tr>
      <w:tr w:rsidR="00CE4F4F" w:rsidRPr="00A75531" w14:paraId="3885B440" w14:textId="77777777" w:rsidTr="00CE4F4F">
        <w:trPr>
          <w:trHeight w:val="960"/>
        </w:trPr>
        <w:tc>
          <w:tcPr>
            <w:tcW w:w="1818" w:type="dxa"/>
            <w:vAlign w:val="center"/>
          </w:tcPr>
          <w:p w14:paraId="54B6A2BE" w14:textId="77777777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700" w:type="dxa"/>
            <w:vAlign w:val="center"/>
          </w:tcPr>
          <w:p w14:paraId="7D8E272A" w14:textId="4812A79A" w:rsidR="00CE4F4F" w:rsidRPr="00A75531" w:rsidRDefault="00CE4F4F" w:rsidP="00CE4F4F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ἐλέλυτο</w:t>
            </w:r>
          </w:p>
        </w:tc>
        <w:tc>
          <w:tcPr>
            <w:tcW w:w="3150" w:type="dxa"/>
            <w:vAlign w:val="center"/>
          </w:tcPr>
          <w:p w14:paraId="518175C9" w14:textId="2AD48CA3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ἐ-λέλυ-το</w:t>
            </w:r>
          </w:p>
        </w:tc>
      </w:tr>
      <w:tr w:rsidR="00CE4F4F" w:rsidRPr="00A75531" w14:paraId="26664CDD" w14:textId="77777777" w:rsidTr="00CE4F4F">
        <w:trPr>
          <w:trHeight w:val="257"/>
        </w:trPr>
        <w:tc>
          <w:tcPr>
            <w:tcW w:w="7668" w:type="dxa"/>
            <w:gridSpan w:val="3"/>
            <w:vAlign w:val="center"/>
          </w:tcPr>
          <w:p w14:paraId="7C60BE02" w14:textId="77777777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CE4F4F" w:rsidRPr="00A75531" w14:paraId="6C143ACA" w14:textId="77777777" w:rsidTr="00CE4F4F">
        <w:trPr>
          <w:trHeight w:val="888"/>
        </w:trPr>
        <w:tc>
          <w:tcPr>
            <w:tcW w:w="1818" w:type="dxa"/>
            <w:vAlign w:val="center"/>
          </w:tcPr>
          <w:p w14:paraId="3D9F70C2" w14:textId="77777777" w:rsidR="00CE4F4F" w:rsidRPr="00A75531" w:rsidRDefault="00CE4F4F" w:rsidP="00CE4F4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700" w:type="dxa"/>
            <w:vAlign w:val="center"/>
          </w:tcPr>
          <w:p w14:paraId="28B59E57" w14:textId="426FDC05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ἐλελύμεθα</w:t>
            </w:r>
          </w:p>
        </w:tc>
        <w:tc>
          <w:tcPr>
            <w:tcW w:w="3150" w:type="dxa"/>
            <w:vAlign w:val="center"/>
          </w:tcPr>
          <w:p w14:paraId="5A883D9B" w14:textId="0016E520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ἐ-λελύ-μεθα</w:t>
            </w:r>
          </w:p>
        </w:tc>
      </w:tr>
      <w:tr w:rsidR="00CE4F4F" w:rsidRPr="00A75531" w14:paraId="39990FBF" w14:textId="77777777" w:rsidTr="00CE4F4F">
        <w:trPr>
          <w:trHeight w:val="903"/>
        </w:trPr>
        <w:tc>
          <w:tcPr>
            <w:tcW w:w="1818" w:type="dxa"/>
            <w:vAlign w:val="center"/>
          </w:tcPr>
          <w:p w14:paraId="5F20369D" w14:textId="77777777" w:rsidR="00CE4F4F" w:rsidRPr="00A75531" w:rsidRDefault="00CE4F4F" w:rsidP="00CE4F4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700" w:type="dxa"/>
            <w:vAlign w:val="center"/>
          </w:tcPr>
          <w:p w14:paraId="71DC2024" w14:textId="01F7D304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ἐλέλυσθε</w:t>
            </w:r>
          </w:p>
        </w:tc>
        <w:tc>
          <w:tcPr>
            <w:tcW w:w="3150" w:type="dxa"/>
            <w:vAlign w:val="center"/>
          </w:tcPr>
          <w:p w14:paraId="24C9EFA1" w14:textId="5C0EB59A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ἐ-λέλυ-σθε</w:t>
            </w:r>
          </w:p>
        </w:tc>
      </w:tr>
      <w:tr w:rsidR="00CE4F4F" w:rsidRPr="00A75531" w14:paraId="39A14ACB" w14:textId="77777777" w:rsidTr="00CE4F4F">
        <w:trPr>
          <w:trHeight w:val="1002"/>
        </w:trPr>
        <w:tc>
          <w:tcPr>
            <w:tcW w:w="1818" w:type="dxa"/>
            <w:vAlign w:val="center"/>
          </w:tcPr>
          <w:p w14:paraId="3FFDDF57" w14:textId="77777777" w:rsidR="00CE4F4F" w:rsidRPr="00A75531" w:rsidRDefault="00CE4F4F" w:rsidP="00CE4F4F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700" w:type="dxa"/>
            <w:vAlign w:val="center"/>
          </w:tcPr>
          <w:p w14:paraId="096DD4FD" w14:textId="44B8CD4C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ἐλέλυντο</w:t>
            </w:r>
          </w:p>
        </w:tc>
        <w:tc>
          <w:tcPr>
            <w:tcW w:w="3150" w:type="dxa"/>
            <w:vAlign w:val="center"/>
          </w:tcPr>
          <w:p w14:paraId="5590B338" w14:textId="7CBBC5CE" w:rsidR="00CE4F4F" w:rsidRPr="00A75531" w:rsidRDefault="00CE4F4F" w:rsidP="00CE4F4F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ἐ-λέλυ-ντο</w:t>
            </w:r>
          </w:p>
        </w:tc>
      </w:tr>
    </w:tbl>
    <w:p w14:paraId="0AA858AA" w14:textId="23A7973A" w:rsidR="00CE4F4F" w:rsidRPr="00A75531" w:rsidRDefault="00CE4F4F" w:rsidP="00DF6FE7">
      <w:pPr>
        <w:rPr>
          <w:rFonts w:ascii="Times New Roman" w:hAnsi="Times New Roman" w:cs="Times New Roman"/>
          <w:lang w:val="es-ES_tradnl"/>
        </w:rPr>
      </w:pPr>
    </w:p>
    <w:p w14:paraId="775E19C4" w14:textId="77777777" w:rsidR="00CE4F4F" w:rsidRPr="00A75531" w:rsidRDefault="00CE4F4F" w:rsidP="00DF6FE7">
      <w:pPr>
        <w:rPr>
          <w:rFonts w:ascii="Times New Roman" w:hAnsi="Times New Roman" w:cs="Times New Roman"/>
          <w:lang w:val="es-ES_tradnl"/>
        </w:rPr>
      </w:pPr>
    </w:p>
    <w:p w14:paraId="700F7441" w14:textId="77777777" w:rsidR="00CE4F4F" w:rsidRPr="00A75531" w:rsidRDefault="00CE4F4F" w:rsidP="00DF6FE7">
      <w:pPr>
        <w:rPr>
          <w:rFonts w:ascii="Times New Roman" w:hAnsi="Times New Roman" w:cs="Times New Roman"/>
          <w:lang w:val="es-ES_tradnl"/>
        </w:rPr>
      </w:pPr>
    </w:p>
    <w:p w14:paraId="1BEBCBCA" w14:textId="77777777" w:rsidR="00CE4F4F" w:rsidRPr="00A75531" w:rsidRDefault="00CE4F4F" w:rsidP="00DF6FE7">
      <w:pPr>
        <w:rPr>
          <w:rFonts w:ascii="Times New Roman" w:hAnsi="Times New Roman" w:cs="Times New Roman"/>
          <w:lang w:val="es-ES_tradnl"/>
        </w:rPr>
      </w:pPr>
    </w:p>
    <w:p w14:paraId="3FF5C6B2" w14:textId="77777777" w:rsidR="00CE4F4F" w:rsidRPr="00A75531" w:rsidRDefault="00CE4F4F" w:rsidP="00DF6FE7">
      <w:pPr>
        <w:rPr>
          <w:rFonts w:ascii="Times New Roman" w:hAnsi="Times New Roman" w:cs="Times New Roman"/>
          <w:lang w:val="es-ES_tradnl"/>
        </w:rPr>
      </w:pPr>
    </w:p>
    <w:p w14:paraId="5D43F1AA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129AF727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5E085853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01315B19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5D80739F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23E074AE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74E8F4F3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280A01E5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22F76C29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08FD1CB1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714263D3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1AFC9854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676C9FF6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4D418B37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66869791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547186AB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224824AA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44B35FBB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306C57D6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47726A7C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0B6BE44D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45221BDD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4893C879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687EA5F8" w14:textId="77777777" w:rsidR="00F45494" w:rsidRPr="00A75531" w:rsidRDefault="00F45494" w:rsidP="00F45494">
      <w:pPr>
        <w:rPr>
          <w:rFonts w:ascii="Times New Roman" w:hAnsi="Times New Roman" w:cs="Times New Roman"/>
          <w:lang w:val="es-ES_tradnl"/>
        </w:rPr>
      </w:pPr>
    </w:p>
    <w:p w14:paraId="218A6022" w14:textId="77777777" w:rsidR="00573C29" w:rsidRDefault="00573C29" w:rsidP="00F45494">
      <w:pPr>
        <w:rPr>
          <w:rFonts w:ascii="Times New Roman" w:hAnsi="Times New Roman" w:cs="Times New Roman"/>
          <w:lang w:val="es-ES_tradnl"/>
        </w:rPr>
      </w:pPr>
    </w:p>
    <w:p w14:paraId="45A19AD0" w14:textId="77777777" w:rsidR="00573C29" w:rsidRPr="0048308E" w:rsidRDefault="00573C29" w:rsidP="00F45494">
      <w:pPr>
        <w:rPr>
          <w:rFonts w:ascii="Times New Roman" w:hAnsi="Times New Roman" w:cs="Times New Roman"/>
          <w:smallCaps/>
          <w:lang w:val="es-ES_tradnl"/>
        </w:rPr>
      </w:pPr>
    </w:p>
    <w:p w14:paraId="5496C9A6" w14:textId="248AEACA" w:rsidR="00573C29" w:rsidRPr="002A2750" w:rsidRDefault="00573C29" w:rsidP="00F45494">
      <w:pPr>
        <w:rPr>
          <w:rFonts w:ascii="Times New Roman" w:hAnsi="Times New Roman" w:cs="Times New Roman"/>
          <w:sz w:val="72"/>
          <w:szCs w:val="72"/>
          <w:lang w:val="es-ES_tradnl"/>
        </w:rPr>
      </w:pPr>
      <w:r w:rsidRPr="002A2750">
        <w:rPr>
          <w:rFonts w:ascii="Times New Roman" w:hAnsi="Times New Roman" w:cs="Times New Roman"/>
          <w:smallCaps/>
          <w:sz w:val="72"/>
          <w:szCs w:val="72"/>
          <w:lang w:val="es-ES_tradnl"/>
        </w:rPr>
        <w:t xml:space="preserve">6. Verbo </w:t>
      </w:r>
      <w:r w:rsidR="005B31F5" w:rsidRPr="002A2750">
        <w:rPr>
          <w:rFonts w:ascii="Times New Roman" w:hAnsi="Times New Roman" w:cs="Times New Roman"/>
          <w:sz w:val="72"/>
          <w:szCs w:val="72"/>
          <w:lang w:val="es-ES_tradnl"/>
        </w:rPr>
        <w:t>οἶδα</w:t>
      </w:r>
    </w:p>
    <w:p w14:paraId="66191091" w14:textId="77777777" w:rsidR="00573C29" w:rsidRDefault="00573C29" w:rsidP="00F45494">
      <w:pPr>
        <w:rPr>
          <w:rFonts w:ascii="Times New Roman" w:hAnsi="Times New Roman" w:cs="Times New Roman"/>
          <w:lang w:val="es-ES_tradnl"/>
        </w:rPr>
      </w:pPr>
    </w:p>
    <w:p w14:paraId="0461D565" w14:textId="77777777" w:rsidR="002A2750" w:rsidRDefault="002A2750" w:rsidP="00F45494">
      <w:pPr>
        <w:rPr>
          <w:rFonts w:ascii="Times New Roman" w:hAnsi="Times New Roman" w:cs="Times New Roman"/>
          <w:lang w:val="es-ES_tradnl"/>
        </w:rPr>
      </w:pPr>
    </w:p>
    <w:tbl>
      <w:tblPr>
        <w:tblStyle w:val="TableGrid"/>
        <w:tblpPr w:leftFromText="180" w:rightFromText="180" w:vertAnchor="text" w:horzAnchor="page" w:tblpX="1729" w:tblpY="128"/>
        <w:tblOverlap w:val="never"/>
        <w:tblW w:w="7038" w:type="dxa"/>
        <w:tblLayout w:type="fixed"/>
        <w:tblLook w:val="04A0" w:firstRow="1" w:lastRow="0" w:firstColumn="1" w:lastColumn="0" w:noHBand="0" w:noVBand="1"/>
      </w:tblPr>
      <w:tblGrid>
        <w:gridCol w:w="1818"/>
        <w:gridCol w:w="2520"/>
        <w:gridCol w:w="2700"/>
      </w:tblGrid>
      <w:tr w:rsidR="00573C29" w:rsidRPr="00A75531" w14:paraId="6A038D42" w14:textId="77777777" w:rsidTr="00573C29">
        <w:trPr>
          <w:trHeight w:val="1610"/>
        </w:trPr>
        <w:tc>
          <w:tcPr>
            <w:tcW w:w="1818" w:type="dxa"/>
            <w:vAlign w:val="center"/>
          </w:tcPr>
          <w:p w14:paraId="278A407D" w14:textId="77777777" w:rsidR="00573C29" w:rsidRPr="00A75531" w:rsidRDefault="00573C29" w:rsidP="00573C2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Persona</w:t>
            </w:r>
          </w:p>
          <w:p w14:paraId="7DD8CC41" w14:textId="77777777" w:rsidR="00573C29" w:rsidRPr="00A75531" w:rsidRDefault="00573C29" w:rsidP="00573C2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Número</w:t>
            </w:r>
          </w:p>
        </w:tc>
        <w:tc>
          <w:tcPr>
            <w:tcW w:w="2520" w:type="dxa"/>
            <w:vAlign w:val="center"/>
          </w:tcPr>
          <w:p w14:paraId="0120D972" w14:textId="285EAB21" w:rsidR="00573C29" w:rsidRPr="00A75531" w:rsidRDefault="00573C29" w:rsidP="00573C29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PA</w:t>
            </w: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</w:t>
            </w:r>
          </w:p>
        </w:tc>
        <w:tc>
          <w:tcPr>
            <w:tcW w:w="2700" w:type="dxa"/>
            <w:vAlign w:val="center"/>
          </w:tcPr>
          <w:p w14:paraId="64429964" w14:textId="1A268F02" w:rsidR="00573C29" w:rsidRPr="00A75531" w:rsidRDefault="00573C29" w:rsidP="00573C29">
            <w:pPr>
              <w:tabs>
                <w:tab w:val="left" w:pos="2340"/>
                <w:tab w:val="left" w:pos="6373"/>
              </w:tabs>
              <w:jc w:val="center"/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IAI</w:t>
            </w:r>
          </w:p>
        </w:tc>
      </w:tr>
      <w:tr w:rsidR="00573C29" w:rsidRPr="00A75531" w14:paraId="5097D1B8" w14:textId="77777777" w:rsidTr="00573C29">
        <w:trPr>
          <w:trHeight w:val="1059"/>
        </w:trPr>
        <w:tc>
          <w:tcPr>
            <w:tcW w:w="1818" w:type="dxa"/>
            <w:vAlign w:val="center"/>
          </w:tcPr>
          <w:p w14:paraId="254F12EA" w14:textId="77777777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1.S.</w:t>
            </w:r>
          </w:p>
        </w:tc>
        <w:tc>
          <w:tcPr>
            <w:tcW w:w="2520" w:type="dxa"/>
            <w:vAlign w:val="center"/>
          </w:tcPr>
          <w:p w14:paraId="65957119" w14:textId="5D221630" w:rsidR="00573C29" w:rsidRPr="00A75531" w:rsidRDefault="00573C29" w:rsidP="00573C29">
            <w:pPr>
              <w:tabs>
                <w:tab w:val="left" w:pos="261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οἶδα</w:t>
            </w:r>
          </w:p>
        </w:tc>
        <w:tc>
          <w:tcPr>
            <w:tcW w:w="2700" w:type="dxa"/>
            <w:vAlign w:val="center"/>
          </w:tcPr>
          <w:p w14:paraId="3120C0F9" w14:textId="0C9685A4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ᾔδειν</w:t>
            </w:r>
          </w:p>
        </w:tc>
      </w:tr>
      <w:tr w:rsidR="00573C29" w:rsidRPr="00A75531" w14:paraId="1D0E1996" w14:textId="77777777" w:rsidTr="00573C29">
        <w:trPr>
          <w:trHeight w:val="984"/>
        </w:trPr>
        <w:tc>
          <w:tcPr>
            <w:tcW w:w="1818" w:type="dxa"/>
            <w:vAlign w:val="center"/>
          </w:tcPr>
          <w:p w14:paraId="6B5561B3" w14:textId="77777777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2.S.</w:t>
            </w:r>
          </w:p>
        </w:tc>
        <w:tc>
          <w:tcPr>
            <w:tcW w:w="2520" w:type="dxa"/>
            <w:vAlign w:val="center"/>
          </w:tcPr>
          <w:p w14:paraId="4591F268" w14:textId="0DB80B40" w:rsidR="00573C29" w:rsidRPr="00A75531" w:rsidRDefault="00573C29" w:rsidP="00573C29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οἶδας</w:t>
            </w:r>
          </w:p>
        </w:tc>
        <w:tc>
          <w:tcPr>
            <w:tcW w:w="2700" w:type="dxa"/>
            <w:vAlign w:val="center"/>
          </w:tcPr>
          <w:p w14:paraId="0B0D6CA8" w14:textId="05918B52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ᾔδεις</w:t>
            </w:r>
          </w:p>
        </w:tc>
      </w:tr>
      <w:tr w:rsidR="00573C29" w:rsidRPr="00A75531" w14:paraId="05111372" w14:textId="77777777" w:rsidTr="00573C29">
        <w:trPr>
          <w:trHeight w:val="960"/>
        </w:trPr>
        <w:tc>
          <w:tcPr>
            <w:tcW w:w="1818" w:type="dxa"/>
            <w:vAlign w:val="center"/>
          </w:tcPr>
          <w:p w14:paraId="40F85DF1" w14:textId="77777777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3.S.</w:t>
            </w:r>
          </w:p>
        </w:tc>
        <w:tc>
          <w:tcPr>
            <w:tcW w:w="2520" w:type="dxa"/>
            <w:vAlign w:val="center"/>
          </w:tcPr>
          <w:p w14:paraId="1338C736" w14:textId="1904FA2A" w:rsidR="00573C29" w:rsidRPr="00A75531" w:rsidRDefault="00573C29" w:rsidP="00573C29">
            <w:pPr>
              <w:tabs>
                <w:tab w:val="left" w:pos="2430"/>
                <w:tab w:val="left" w:pos="2700"/>
                <w:tab w:val="left" w:pos="2790"/>
              </w:tabs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οἶδε(ν)</w:t>
            </w:r>
          </w:p>
        </w:tc>
        <w:tc>
          <w:tcPr>
            <w:tcW w:w="2700" w:type="dxa"/>
            <w:vAlign w:val="center"/>
          </w:tcPr>
          <w:p w14:paraId="043F223C" w14:textId="3B9A78BE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ᾔδει</w:t>
            </w:r>
          </w:p>
        </w:tc>
      </w:tr>
      <w:tr w:rsidR="00573C29" w:rsidRPr="00A75531" w14:paraId="20BE2AEB" w14:textId="77777777" w:rsidTr="00573C29">
        <w:trPr>
          <w:trHeight w:val="257"/>
        </w:trPr>
        <w:tc>
          <w:tcPr>
            <w:tcW w:w="7038" w:type="dxa"/>
            <w:gridSpan w:val="3"/>
            <w:vAlign w:val="center"/>
          </w:tcPr>
          <w:p w14:paraId="7B23A000" w14:textId="77777777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</w:p>
        </w:tc>
      </w:tr>
      <w:tr w:rsidR="00573C29" w:rsidRPr="00A75531" w14:paraId="15727353" w14:textId="77777777" w:rsidTr="00573C29">
        <w:trPr>
          <w:trHeight w:val="888"/>
        </w:trPr>
        <w:tc>
          <w:tcPr>
            <w:tcW w:w="1818" w:type="dxa"/>
            <w:vAlign w:val="center"/>
          </w:tcPr>
          <w:p w14:paraId="3A814A38" w14:textId="77777777" w:rsidR="00573C29" w:rsidRPr="00A75531" w:rsidRDefault="00573C29" w:rsidP="00573C2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1.P.</w:t>
            </w:r>
          </w:p>
        </w:tc>
        <w:tc>
          <w:tcPr>
            <w:tcW w:w="2520" w:type="dxa"/>
            <w:vAlign w:val="center"/>
          </w:tcPr>
          <w:p w14:paraId="0D091FD0" w14:textId="1F4F617F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οἶδαμεν</w:t>
            </w:r>
          </w:p>
        </w:tc>
        <w:tc>
          <w:tcPr>
            <w:tcW w:w="2700" w:type="dxa"/>
            <w:vAlign w:val="center"/>
          </w:tcPr>
          <w:p w14:paraId="32161D65" w14:textId="6E178739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ᾔδειμεν</w:t>
            </w:r>
          </w:p>
        </w:tc>
      </w:tr>
      <w:tr w:rsidR="00573C29" w:rsidRPr="00A75531" w14:paraId="20E09C11" w14:textId="77777777" w:rsidTr="00573C29">
        <w:trPr>
          <w:trHeight w:val="903"/>
        </w:trPr>
        <w:tc>
          <w:tcPr>
            <w:tcW w:w="1818" w:type="dxa"/>
            <w:vAlign w:val="center"/>
          </w:tcPr>
          <w:p w14:paraId="62BF0381" w14:textId="77777777" w:rsidR="00573C29" w:rsidRPr="00A75531" w:rsidRDefault="00573C29" w:rsidP="00573C2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2.P.</w:t>
            </w:r>
          </w:p>
        </w:tc>
        <w:tc>
          <w:tcPr>
            <w:tcW w:w="2520" w:type="dxa"/>
            <w:vAlign w:val="center"/>
          </w:tcPr>
          <w:p w14:paraId="54F64939" w14:textId="6B2BF77A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οἶδατε</w:t>
            </w:r>
          </w:p>
        </w:tc>
        <w:tc>
          <w:tcPr>
            <w:tcW w:w="2700" w:type="dxa"/>
            <w:vAlign w:val="center"/>
          </w:tcPr>
          <w:p w14:paraId="0763F5FD" w14:textId="2B60EBE1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ᾔδειτε</w:t>
            </w:r>
          </w:p>
        </w:tc>
      </w:tr>
      <w:tr w:rsidR="00573C29" w:rsidRPr="00A75531" w14:paraId="4FD55E15" w14:textId="77777777" w:rsidTr="00573C29">
        <w:trPr>
          <w:trHeight w:val="1002"/>
        </w:trPr>
        <w:tc>
          <w:tcPr>
            <w:tcW w:w="1818" w:type="dxa"/>
            <w:vAlign w:val="center"/>
          </w:tcPr>
          <w:p w14:paraId="63CFF1A5" w14:textId="77777777" w:rsidR="00573C29" w:rsidRPr="00A75531" w:rsidRDefault="00573C29" w:rsidP="00573C29">
            <w:pPr>
              <w:rPr>
                <w:rFonts w:ascii="Times New Roman" w:hAnsi="Times New Roman" w:cs="Times New Roman"/>
                <w:smallCaps/>
                <w:sz w:val="48"/>
                <w:szCs w:val="48"/>
                <w:lang w:val="es-ES_tradnl"/>
              </w:rPr>
            </w:pPr>
            <w:r w:rsidRPr="00A75531"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>3.P.</w:t>
            </w:r>
          </w:p>
        </w:tc>
        <w:tc>
          <w:tcPr>
            <w:tcW w:w="2520" w:type="dxa"/>
            <w:vAlign w:val="center"/>
          </w:tcPr>
          <w:p w14:paraId="3B762CFF" w14:textId="27D3A0F0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οἶδασι(ν)</w:t>
            </w:r>
          </w:p>
        </w:tc>
        <w:tc>
          <w:tcPr>
            <w:tcW w:w="2700" w:type="dxa"/>
            <w:vAlign w:val="center"/>
          </w:tcPr>
          <w:p w14:paraId="3FA8F540" w14:textId="51938455" w:rsidR="00573C29" w:rsidRPr="00A75531" w:rsidRDefault="00573C29" w:rsidP="00573C29">
            <w:pP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</w:pPr>
            <w:r>
              <w:rPr>
                <w:rFonts w:ascii="Times New Roman" w:hAnsi="Times New Roman" w:cs="Times New Roman"/>
                <w:sz w:val="48"/>
                <w:szCs w:val="48"/>
                <w:lang w:val="es-ES_tradnl"/>
              </w:rPr>
              <w:t xml:space="preserve">  ᾔδεισαν</w:t>
            </w:r>
          </w:p>
        </w:tc>
      </w:tr>
    </w:tbl>
    <w:p w14:paraId="339048D7" w14:textId="77777777" w:rsidR="00573C29" w:rsidRPr="00A75531" w:rsidRDefault="00573C29" w:rsidP="00F45494">
      <w:pPr>
        <w:rPr>
          <w:rFonts w:ascii="Times New Roman" w:hAnsi="Times New Roman" w:cs="Times New Roman"/>
          <w:lang w:val="es-ES_tradnl"/>
        </w:rPr>
      </w:pPr>
    </w:p>
    <w:sectPr w:rsidR="00573C29" w:rsidRPr="00A75531" w:rsidSect="004E0A52">
      <w:footerReference w:type="even" r:id="rId8"/>
      <w:footerReference w:type="default" r:id="rId9"/>
      <w:pgSz w:w="15840" w:h="12240" w:orient="landscape"/>
      <w:pgMar w:top="1080" w:right="1440" w:bottom="12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3712C" w14:textId="77777777" w:rsidR="004E0A52" w:rsidRDefault="004E0A52" w:rsidP="005A6A56">
      <w:r>
        <w:separator/>
      </w:r>
    </w:p>
  </w:endnote>
  <w:endnote w:type="continuationSeparator" w:id="0">
    <w:p w14:paraId="40CCDB6F" w14:textId="77777777" w:rsidR="004E0A52" w:rsidRDefault="004E0A52" w:rsidP="005A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2CCA" w14:textId="77777777" w:rsidR="004E0A52" w:rsidRDefault="004E0A52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0B48D" w14:textId="77777777" w:rsidR="004E0A52" w:rsidRDefault="004E0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5EDB" w14:textId="77777777" w:rsidR="004E0A52" w:rsidRDefault="004E0A52" w:rsidP="008539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0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D173CD" w14:textId="77777777" w:rsidR="004E0A52" w:rsidRDefault="004E0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A5B47" w14:textId="77777777" w:rsidR="004E0A52" w:rsidRDefault="004E0A52" w:rsidP="005A6A56">
      <w:r>
        <w:separator/>
      </w:r>
    </w:p>
  </w:footnote>
  <w:footnote w:type="continuationSeparator" w:id="0">
    <w:p w14:paraId="1AC87803" w14:textId="77777777" w:rsidR="004E0A52" w:rsidRDefault="004E0A52" w:rsidP="005A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0AB"/>
    <w:multiLevelType w:val="hybridMultilevel"/>
    <w:tmpl w:val="0520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F6B8D"/>
    <w:multiLevelType w:val="hybridMultilevel"/>
    <w:tmpl w:val="97FA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43EB"/>
    <w:multiLevelType w:val="hybridMultilevel"/>
    <w:tmpl w:val="FD4A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833FA"/>
    <w:multiLevelType w:val="hybridMultilevel"/>
    <w:tmpl w:val="633A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4195C"/>
    <w:multiLevelType w:val="hybridMultilevel"/>
    <w:tmpl w:val="3FEE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0532"/>
    <w:multiLevelType w:val="hybridMultilevel"/>
    <w:tmpl w:val="DDD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B327E"/>
    <w:multiLevelType w:val="hybridMultilevel"/>
    <w:tmpl w:val="0CE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80952"/>
    <w:multiLevelType w:val="hybridMultilevel"/>
    <w:tmpl w:val="6C3CB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D15F9"/>
    <w:multiLevelType w:val="hybridMultilevel"/>
    <w:tmpl w:val="3FD8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A704F"/>
    <w:multiLevelType w:val="hybridMultilevel"/>
    <w:tmpl w:val="B5C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967CD"/>
    <w:multiLevelType w:val="hybridMultilevel"/>
    <w:tmpl w:val="CE58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EE"/>
    <w:rsid w:val="0000062C"/>
    <w:rsid w:val="00010F71"/>
    <w:rsid w:val="000140F3"/>
    <w:rsid w:val="00020727"/>
    <w:rsid w:val="000222A9"/>
    <w:rsid w:val="00033794"/>
    <w:rsid w:val="00040E63"/>
    <w:rsid w:val="00045724"/>
    <w:rsid w:val="000525B0"/>
    <w:rsid w:val="00057624"/>
    <w:rsid w:val="00060A96"/>
    <w:rsid w:val="00063A92"/>
    <w:rsid w:val="000708B7"/>
    <w:rsid w:val="0007642D"/>
    <w:rsid w:val="00076A2A"/>
    <w:rsid w:val="00081582"/>
    <w:rsid w:val="00083D4C"/>
    <w:rsid w:val="00086095"/>
    <w:rsid w:val="0009447B"/>
    <w:rsid w:val="000A2D4A"/>
    <w:rsid w:val="000A2EC0"/>
    <w:rsid w:val="000A7453"/>
    <w:rsid w:val="000B1CB3"/>
    <w:rsid w:val="000B1D55"/>
    <w:rsid w:val="000C112C"/>
    <w:rsid w:val="000E2CD9"/>
    <w:rsid w:val="000E3D34"/>
    <w:rsid w:val="000E414D"/>
    <w:rsid w:val="000E514A"/>
    <w:rsid w:val="000F03BA"/>
    <w:rsid w:val="00111919"/>
    <w:rsid w:val="00112884"/>
    <w:rsid w:val="00113F68"/>
    <w:rsid w:val="00114169"/>
    <w:rsid w:val="0012505F"/>
    <w:rsid w:val="0012506D"/>
    <w:rsid w:val="00142003"/>
    <w:rsid w:val="0015088E"/>
    <w:rsid w:val="00153840"/>
    <w:rsid w:val="0016037F"/>
    <w:rsid w:val="00161005"/>
    <w:rsid w:val="001671E2"/>
    <w:rsid w:val="00174697"/>
    <w:rsid w:val="00186A03"/>
    <w:rsid w:val="00191060"/>
    <w:rsid w:val="0019207A"/>
    <w:rsid w:val="00197235"/>
    <w:rsid w:val="00197613"/>
    <w:rsid w:val="001A0065"/>
    <w:rsid w:val="001A21AC"/>
    <w:rsid w:val="001A71B8"/>
    <w:rsid w:val="001C2FBB"/>
    <w:rsid w:val="001D1065"/>
    <w:rsid w:val="001D5721"/>
    <w:rsid w:val="001D5C54"/>
    <w:rsid w:val="001D6804"/>
    <w:rsid w:val="001E1B61"/>
    <w:rsid w:val="001E7CD9"/>
    <w:rsid w:val="0020059D"/>
    <w:rsid w:val="00214248"/>
    <w:rsid w:val="002210B9"/>
    <w:rsid w:val="0022649B"/>
    <w:rsid w:val="00236589"/>
    <w:rsid w:val="00236D41"/>
    <w:rsid w:val="00244CB1"/>
    <w:rsid w:val="00245E1D"/>
    <w:rsid w:val="00245E37"/>
    <w:rsid w:val="00246F61"/>
    <w:rsid w:val="00250570"/>
    <w:rsid w:val="00252F8A"/>
    <w:rsid w:val="00253670"/>
    <w:rsid w:val="00260964"/>
    <w:rsid w:val="00260A1F"/>
    <w:rsid w:val="00263993"/>
    <w:rsid w:val="00263D40"/>
    <w:rsid w:val="002726C0"/>
    <w:rsid w:val="002778EE"/>
    <w:rsid w:val="0029594C"/>
    <w:rsid w:val="002A2750"/>
    <w:rsid w:val="002A4EE7"/>
    <w:rsid w:val="002A5A53"/>
    <w:rsid w:val="002A7E0B"/>
    <w:rsid w:val="002B34A8"/>
    <w:rsid w:val="002B5C82"/>
    <w:rsid w:val="002B5F7F"/>
    <w:rsid w:val="002C1FDA"/>
    <w:rsid w:val="002C21ED"/>
    <w:rsid w:val="002D2C2E"/>
    <w:rsid w:val="002E1DDD"/>
    <w:rsid w:val="002F2D56"/>
    <w:rsid w:val="00300FEE"/>
    <w:rsid w:val="003259BF"/>
    <w:rsid w:val="00335A26"/>
    <w:rsid w:val="00345027"/>
    <w:rsid w:val="003541C1"/>
    <w:rsid w:val="00356AAD"/>
    <w:rsid w:val="0035796D"/>
    <w:rsid w:val="00370962"/>
    <w:rsid w:val="00374EF9"/>
    <w:rsid w:val="00383EAD"/>
    <w:rsid w:val="003865ED"/>
    <w:rsid w:val="003A2B9A"/>
    <w:rsid w:val="003B14B2"/>
    <w:rsid w:val="003C63A1"/>
    <w:rsid w:val="003D5E68"/>
    <w:rsid w:val="003D7A97"/>
    <w:rsid w:val="003E0A2B"/>
    <w:rsid w:val="003F4C16"/>
    <w:rsid w:val="0040158D"/>
    <w:rsid w:val="00403FAE"/>
    <w:rsid w:val="00407E30"/>
    <w:rsid w:val="00411DA4"/>
    <w:rsid w:val="004163ED"/>
    <w:rsid w:val="00416A83"/>
    <w:rsid w:val="00420831"/>
    <w:rsid w:val="00431E8B"/>
    <w:rsid w:val="0043406F"/>
    <w:rsid w:val="00437A58"/>
    <w:rsid w:val="00440644"/>
    <w:rsid w:val="00442B12"/>
    <w:rsid w:val="00444159"/>
    <w:rsid w:val="004458AF"/>
    <w:rsid w:val="00446D3E"/>
    <w:rsid w:val="00467522"/>
    <w:rsid w:val="004703FC"/>
    <w:rsid w:val="00474670"/>
    <w:rsid w:val="00476CC8"/>
    <w:rsid w:val="004823FA"/>
    <w:rsid w:val="0048308E"/>
    <w:rsid w:val="004A21C3"/>
    <w:rsid w:val="004B3A6F"/>
    <w:rsid w:val="004B3B59"/>
    <w:rsid w:val="004C0BD2"/>
    <w:rsid w:val="004C12D9"/>
    <w:rsid w:val="004C2972"/>
    <w:rsid w:val="004D546C"/>
    <w:rsid w:val="004D5614"/>
    <w:rsid w:val="004E0A52"/>
    <w:rsid w:val="004E5B12"/>
    <w:rsid w:val="004E6964"/>
    <w:rsid w:val="004F75A1"/>
    <w:rsid w:val="00503702"/>
    <w:rsid w:val="005075B5"/>
    <w:rsid w:val="005237A1"/>
    <w:rsid w:val="00540C90"/>
    <w:rsid w:val="00542722"/>
    <w:rsid w:val="00552377"/>
    <w:rsid w:val="00573C29"/>
    <w:rsid w:val="005766A3"/>
    <w:rsid w:val="00577A9E"/>
    <w:rsid w:val="00581E34"/>
    <w:rsid w:val="005825A1"/>
    <w:rsid w:val="00587992"/>
    <w:rsid w:val="00593D21"/>
    <w:rsid w:val="005964B1"/>
    <w:rsid w:val="00597E39"/>
    <w:rsid w:val="005A069C"/>
    <w:rsid w:val="005A3336"/>
    <w:rsid w:val="005A6A56"/>
    <w:rsid w:val="005B31F5"/>
    <w:rsid w:val="005B39DB"/>
    <w:rsid w:val="005B3FE0"/>
    <w:rsid w:val="005D5B6C"/>
    <w:rsid w:val="005D7B7D"/>
    <w:rsid w:val="005F51A1"/>
    <w:rsid w:val="00624B41"/>
    <w:rsid w:val="00652C32"/>
    <w:rsid w:val="0066391E"/>
    <w:rsid w:val="00670180"/>
    <w:rsid w:val="00674523"/>
    <w:rsid w:val="00682AFA"/>
    <w:rsid w:val="00684033"/>
    <w:rsid w:val="006865F4"/>
    <w:rsid w:val="006A6F48"/>
    <w:rsid w:val="006B0600"/>
    <w:rsid w:val="006C705D"/>
    <w:rsid w:val="0071623F"/>
    <w:rsid w:val="00736D7A"/>
    <w:rsid w:val="00741934"/>
    <w:rsid w:val="0074473A"/>
    <w:rsid w:val="00744DBE"/>
    <w:rsid w:val="00746F95"/>
    <w:rsid w:val="00754152"/>
    <w:rsid w:val="007557DE"/>
    <w:rsid w:val="007564CB"/>
    <w:rsid w:val="00756B7B"/>
    <w:rsid w:val="00760215"/>
    <w:rsid w:val="007609A2"/>
    <w:rsid w:val="00762F42"/>
    <w:rsid w:val="00776D5D"/>
    <w:rsid w:val="0078204C"/>
    <w:rsid w:val="00791DCA"/>
    <w:rsid w:val="0079643E"/>
    <w:rsid w:val="007967B1"/>
    <w:rsid w:val="007A7796"/>
    <w:rsid w:val="007B2D48"/>
    <w:rsid w:val="007B5B90"/>
    <w:rsid w:val="007C77D3"/>
    <w:rsid w:val="007F3EFA"/>
    <w:rsid w:val="007F7897"/>
    <w:rsid w:val="00806941"/>
    <w:rsid w:val="0080712D"/>
    <w:rsid w:val="00811DB1"/>
    <w:rsid w:val="00825779"/>
    <w:rsid w:val="0082781D"/>
    <w:rsid w:val="008447F8"/>
    <w:rsid w:val="00845DAE"/>
    <w:rsid w:val="0085392A"/>
    <w:rsid w:val="0085434A"/>
    <w:rsid w:val="00855334"/>
    <w:rsid w:val="00860C78"/>
    <w:rsid w:val="008642D9"/>
    <w:rsid w:val="0087006C"/>
    <w:rsid w:val="00870BC4"/>
    <w:rsid w:val="00873375"/>
    <w:rsid w:val="008A1B19"/>
    <w:rsid w:val="008B09C7"/>
    <w:rsid w:val="008B7718"/>
    <w:rsid w:val="008C0C60"/>
    <w:rsid w:val="008C48A5"/>
    <w:rsid w:val="008C616F"/>
    <w:rsid w:val="008D40B0"/>
    <w:rsid w:val="008E6D1C"/>
    <w:rsid w:val="008E6E98"/>
    <w:rsid w:val="008F6127"/>
    <w:rsid w:val="008F713B"/>
    <w:rsid w:val="0090097F"/>
    <w:rsid w:val="00903490"/>
    <w:rsid w:val="00905063"/>
    <w:rsid w:val="009061A1"/>
    <w:rsid w:val="0091069D"/>
    <w:rsid w:val="00944F21"/>
    <w:rsid w:val="0095025E"/>
    <w:rsid w:val="00957846"/>
    <w:rsid w:val="00964F5E"/>
    <w:rsid w:val="00966CCA"/>
    <w:rsid w:val="009770D9"/>
    <w:rsid w:val="00980CAE"/>
    <w:rsid w:val="00983A04"/>
    <w:rsid w:val="009861E5"/>
    <w:rsid w:val="00991000"/>
    <w:rsid w:val="009B4058"/>
    <w:rsid w:val="009C0F0F"/>
    <w:rsid w:val="009C48F0"/>
    <w:rsid w:val="009C4A51"/>
    <w:rsid w:val="009E0D7F"/>
    <w:rsid w:val="009E2D04"/>
    <w:rsid w:val="009E7B44"/>
    <w:rsid w:val="009F4318"/>
    <w:rsid w:val="009F4855"/>
    <w:rsid w:val="00A23280"/>
    <w:rsid w:val="00A30359"/>
    <w:rsid w:val="00A34B55"/>
    <w:rsid w:val="00A34D24"/>
    <w:rsid w:val="00A41703"/>
    <w:rsid w:val="00A6014F"/>
    <w:rsid w:val="00A63369"/>
    <w:rsid w:val="00A64DD4"/>
    <w:rsid w:val="00A728EB"/>
    <w:rsid w:val="00A75531"/>
    <w:rsid w:val="00A75758"/>
    <w:rsid w:val="00A86108"/>
    <w:rsid w:val="00A8736F"/>
    <w:rsid w:val="00AA033C"/>
    <w:rsid w:val="00AA2FA3"/>
    <w:rsid w:val="00AB5498"/>
    <w:rsid w:val="00AC3ADC"/>
    <w:rsid w:val="00AD2BF2"/>
    <w:rsid w:val="00AD42E9"/>
    <w:rsid w:val="00AE224E"/>
    <w:rsid w:val="00AE7754"/>
    <w:rsid w:val="00AE7E35"/>
    <w:rsid w:val="00AF0B67"/>
    <w:rsid w:val="00AF758F"/>
    <w:rsid w:val="00B00280"/>
    <w:rsid w:val="00B01A0F"/>
    <w:rsid w:val="00B02F05"/>
    <w:rsid w:val="00B11840"/>
    <w:rsid w:val="00B11A8A"/>
    <w:rsid w:val="00B22472"/>
    <w:rsid w:val="00B22B94"/>
    <w:rsid w:val="00B2306F"/>
    <w:rsid w:val="00B23689"/>
    <w:rsid w:val="00B244F1"/>
    <w:rsid w:val="00B25CEB"/>
    <w:rsid w:val="00B33FAB"/>
    <w:rsid w:val="00B36773"/>
    <w:rsid w:val="00B367FF"/>
    <w:rsid w:val="00B37BD7"/>
    <w:rsid w:val="00B42BAF"/>
    <w:rsid w:val="00B44CAB"/>
    <w:rsid w:val="00B631A5"/>
    <w:rsid w:val="00B65AD5"/>
    <w:rsid w:val="00B71AD2"/>
    <w:rsid w:val="00B74326"/>
    <w:rsid w:val="00B8011E"/>
    <w:rsid w:val="00B84047"/>
    <w:rsid w:val="00BB0A8D"/>
    <w:rsid w:val="00BB57EA"/>
    <w:rsid w:val="00BC00A5"/>
    <w:rsid w:val="00BD040E"/>
    <w:rsid w:val="00BD7707"/>
    <w:rsid w:val="00BE1807"/>
    <w:rsid w:val="00BE65A9"/>
    <w:rsid w:val="00BE65DD"/>
    <w:rsid w:val="00BE7A34"/>
    <w:rsid w:val="00BF346F"/>
    <w:rsid w:val="00C0313E"/>
    <w:rsid w:val="00C03547"/>
    <w:rsid w:val="00C04973"/>
    <w:rsid w:val="00C27717"/>
    <w:rsid w:val="00C302CB"/>
    <w:rsid w:val="00C35442"/>
    <w:rsid w:val="00C407C1"/>
    <w:rsid w:val="00C427AA"/>
    <w:rsid w:val="00C46C74"/>
    <w:rsid w:val="00C569B9"/>
    <w:rsid w:val="00C7147A"/>
    <w:rsid w:val="00C7197A"/>
    <w:rsid w:val="00C72C5E"/>
    <w:rsid w:val="00C73E88"/>
    <w:rsid w:val="00C868A5"/>
    <w:rsid w:val="00C8762D"/>
    <w:rsid w:val="00C97A18"/>
    <w:rsid w:val="00CB7F44"/>
    <w:rsid w:val="00CC1139"/>
    <w:rsid w:val="00CC1587"/>
    <w:rsid w:val="00CC1E4B"/>
    <w:rsid w:val="00CC77BC"/>
    <w:rsid w:val="00CD0969"/>
    <w:rsid w:val="00CE029B"/>
    <w:rsid w:val="00CE4F4F"/>
    <w:rsid w:val="00CF28F7"/>
    <w:rsid w:val="00CF3EBA"/>
    <w:rsid w:val="00CF7D5C"/>
    <w:rsid w:val="00D104BB"/>
    <w:rsid w:val="00D11C4C"/>
    <w:rsid w:val="00D15AFD"/>
    <w:rsid w:val="00D22F33"/>
    <w:rsid w:val="00D23698"/>
    <w:rsid w:val="00D30430"/>
    <w:rsid w:val="00D32AA1"/>
    <w:rsid w:val="00D6503B"/>
    <w:rsid w:val="00D73725"/>
    <w:rsid w:val="00D817D4"/>
    <w:rsid w:val="00D8237D"/>
    <w:rsid w:val="00D85DB3"/>
    <w:rsid w:val="00D935C6"/>
    <w:rsid w:val="00DA04F1"/>
    <w:rsid w:val="00DA3C6B"/>
    <w:rsid w:val="00DA70D0"/>
    <w:rsid w:val="00DA7A70"/>
    <w:rsid w:val="00DB0414"/>
    <w:rsid w:val="00DB7C3B"/>
    <w:rsid w:val="00DD214A"/>
    <w:rsid w:val="00DD2AEF"/>
    <w:rsid w:val="00DD3E15"/>
    <w:rsid w:val="00DF6FE7"/>
    <w:rsid w:val="00DF7B9E"/>
    <w:rsid w:val="00E009A8"/>
    <w:rsid w:val="00E0309B"/>
    <w:rsid w:val="00E046B2"/>
    <w:rsid w:val="00E0618F"/>
    <w:rsid w:val="00E07F07"/>
    <w:rsid w:val="00E245CD"/>
    <w:rsid w:val="00E25639"/>
    <w:rsid w:val="00E44EA5"/>
    <w:rsid w:val="00E502CA"/>
    <w:rsid w:val="00E543FA"/>
    <w:rsid w:val="00E76C3E"/>
    <w:rsid w:val="00E8019F"/>
    <w:rsid w:val="00E81490"/>
    <w:rsid w:val="00E96D15"/>
    <w:rsid w:val="00EA4045"/>
    <w:rsid w:val="00EA4860"/>
    <w:rsid w:val="00EA4FE7"/>
    <w:rsid w:val="00EB1E18"/>
    <w:rsid w:val="00EB32C1"/>
    <w:rsid w:val="00EB71CE"/>
    <w:rsid w:val="00EC3947"/>
    <w:rsid w:val="00EE14F9"/>
    <w:rsid w:val="00EE223D"/>
    <w:rsid w:val="00EF0D1B"/>
    <w:rsid w:val="00EF2F2C"/>
    <w:rsid w:val="00F04C2C"/>
    <w:rsid w:val="00F21F2F"/>
    <w:rsid w:val="00F41FC2"/>
    <w:rsid w:val="00F42938"/>
    <w:rsid w:val="00F45494"/>
    <w:rsid w:val="00F45FC4"/>
    <w:rsid w:val="00F46A0D"/>
    <w:rsid w:val="00F53558"/>
    <w:rsid w:val="00F63F83"/>
    <w:rsid w:val="00F65972"/>
    <w:rsid w:val="00F662B0"/>
    <w:rsid w:val="00F725E6"/>
    <w:rsid w:val="00F77513"/>
    <w:rsid w:val="00F833EB"/>
    <w:rsid w:val="00F93C2E"/>
    <w:rsid w:val="00F94289"/>
    <w:rsid w:val="00F9626B"/>
    <w:rsid w:val="00FA1F36"/>
    <w:rsid w:val="00FA582A"/>
    <w:rsid w:val="00FB5F6B"/>
    <w:rsid w:val="00FC264E"/>
    <w:rsid w:val="00FC4C24"/>
    <w:rsid w:val="00FC7DD0"/>
    <w:rsid w:val="00FD0CF7"/>
    <w:rsid w:val="00FE216F"/>
    <w:rsid w:val="00FE4189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857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C4"/>
    <w:pPr>
      <w:spacing w:after="200"/>
      <w:ind w:left="720"/>
      <w:contextualSpacing/>
    </w:pPr>
    <w:rPr>
      <w:rFonts w:eastAsiaTheme="minorHAnsi"/>
      <w:lang w:val="es-ES_tradnl"/>
    </w:rPr>
  </w:style>
  <w:style w:type="character" w:styleId="Hyperlink">
    <w:name w:val="Hyperlink"/>
    <w:basedOn w:val="DefaultParagraphFont"/>
    <w:uiPriority w:val="99"/>
    <w:unhideWhenUsed/>
    <w:rsid w:val="00AF7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2F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C4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rmtext">
    <w:name w:val="termtext"/>
    <w:basedOn w:val="DefaultParagraphFont"/>
    <w:rsid w:val="00B00280"/>
  </w:style>
  <w:style w:type="paragraph" w:styleId="Footer">
    <w:name w:val="footer"/>
    <w:basedOn w:val="Normal"/>
    <w:link w:val="FooterChar"/>
    <w:uiPriority w:val="99"/>
    <w:unhideWhenUsed/>
    <w:rsid w:val="005A6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56"/>
  </w:style>
  <w:style w:type="character" w:styleId="PageNumber">
    <w:name w:val="page number"/>
    <w:basedOn w:val="DefaultParagraphFont"/>
    <w:uiPriority w:val="99"/>
    <w:semiHidden/>
    <w:unhideWhenUsed/>
    <w:rsid w:val="005A6A56"/>
  </w:style>
  <w:style w:type="paragraph" w:styleId="BalloonText">
    <w:name w:val="Balloon Text"/>
    <w:basedOn w:val="Normal"/>
    <w:link w:val="BalloonTextChar"/>
    <w:uiPriority w:val="99"/>
    <w:semiHidden/>
    <w:unhideWhenUsed/>
    <w:rsid w:val="00966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557</Words>
  <Characters>3178</Characters>
  <Application>Microsoft Macintosh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Leighton</dc:creator>
  <cp:keywords/>
  <dc:description/>
  <cp:lastModifiedBy>Matthew Leighton</cp:lastModifiedBy>
  <cp:revision>4</cp:revision>
  <cp:lastPrinted>2018-12-18T12:05:00Z</cp:lastPrinted>
  <dcterms:created xsi:type="dcterms:W3CDTF">2019-04-24T12:20:00Z</dcterms:created>
  <dcterms:modified xsi:type="dcterms:W3CDTF">2019-04-25T08:50:00Z</dcterms:modified>
</cp:coreProperties>
</file>