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A523" w14:textId="77777777" w:rsidR="005C1DF0" w:rsidRPr="007264DC" w:rsidRDefault="005C1DF0" w:rsidP="005C1DF0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>
        <w:rPr>
          <w:rFonts w:ascii="Times New Roman" w:hAnsi="Times New Roman"/>
          <w:caps/>
          <w:lang w:val="es-ES_tradnl"/>
        </w:rPr>
        <w:t>Lección 4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–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contexto literario</w:t>
      </w:r>
    </w:p>
    <w:p w14:paraId="3D22F1A7" w14:textId="77777777" w:rsidR="005C1DF0" w:rsidRPr="00E72ADE" w:rsidRDefault="005C1DF0" w:rsidP="005C1DF0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009D6784" w14:textId="77777777" w:rsidR="005C1DF0" w:rsidRPr="00E72ADE" w:rsidRDefault="005C1DF0" w:rsidP="005C1DF0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1</w:t>
      </w:r>
      <w:r w:rsidRPr="00E72ADE">
        <w:rPr>
          <w:rFonts w:ascii="Times New Roman" w:hAnsi="Times New Roman"/>
          <w:smallCaps/>
          <w:lang w:val="es-ES_tradnl"/>
        </w:rPr>
        <w:t xml:space="preserve">. </w:t>
      </w:r>
      <w:r>
        <w:rPr>
          <w:rFonts w:ascii="Times New Roman" w:hAnsi="Times New Roman"/>
          <w:smallCaps/>
          <w:lang w:val="es-ES_tradnl"/>
        </w:rPr>
        <w:t>Introducción</w:t>
      </w:r>
    </w:p>
    <w:p w14:paraId="291AEA6C" w14:textId="77777777" w:rsidR="0044176E" w:rsidRDefault="0044176E" w:rsidP="0044176E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17D14F50" w14:textId="77777777" w:rsidR="00B35700" w:rsidRPr="005C1DF0" w:rsidRDefault="00B35700" w:rsidP="0044176E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089FF26D" w14:textId="77777777" w:rsidR="0044176E" w:rsidRP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44176E" w:rsidRPr="005C1DF0">
        <w:rPr>
          <w:rFonts w:ascii="Times New Roman" w:hAnsi="Times New Roman"/>
          <w:lang w:val="es-ES_tradnl"/>
        </w:rPr>
        <w:t xml:space="preserve">. </w:t>
      </w:r>
      <w:r w:rsidR="0044176E" w:rsidRPr="005C1DF0">
        <w:rPr>
          <w:rFonts w:ascii="Times New Roman" w:hAnsi="Times New Roman"/>
          <w:smallCaps/>
          <w:lang w:val="es-ES_tradnl"/>
        </w:rPr>
        <w:t>El género literario</w:t>
      </w:r>
    </w:p>
    <w:p w14:paraId="518A3843" w14:textId="77777777" w:rsidR="0044176E" w:rsidRPr="005C1DF0" w:rsidRDefault="0044176E" w:rsidP="0044176E">
      <w:pPr>
        <w:pStyle w:val="NoSpacing"/>
        <w:tabs>
          <w:tab w:val="left" w:pos="426"/>
        </w:tabs>
        <w:ind w:left="284"/>
        <w:rPr>
          <w:rFonts w:ascii="Times New Roman" w:hAnsi="Times New Roman"/>
          <w:lang w:val="es-ES_tradnl"/>
        </w:rPr>
      </w:pPr>
    </w:p>
    <w:p w14:paraId="3E9D35CF" w14:textId="77777777" w:rsidR="0044176E" w:rsidRP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2.1</w:t>
      </w:r>
      <w:r w:rsidR="0044176E" w:rsidRPr="005C1DF0">
        <w:rPr>
          <w:rFonts w:ascii="Times New Roman" w:hAnsi="Times New Roman"/>
          <w:lang w:val="es-ES_tradnl"/>
        </w:rPr>
        <w:t xml:space="preserve">. </w:t>
      </w:r>
      <w:r w:rsidR="0044176E" w:rsidRPr="005C1DF0">
        <w:rPr>
          <w:rFonts w:ascii="Times New Roman" w:hAnsi="Times New Roman"/>
          <w:i/>
          <w:lang w:val="es-ES_tradnl"/>
        </w:rPr>
        <w:t>Los géneros bíblicos</w:t>
      </w:r>
      <w:r w:rsidR="0044176E" w:rsidRPr="005C1DF0">
        <w:rPr>
          <w:rFonts w:ascii="Times New Roman" w:hAnsi="Times New Roman"/>
          <w:lang w:val="es-ES_tradnl"/>
        </w:rPr>
        <w:t xml:space="preserve"> </w:t>
      </w:r>
    </w:p>
    <w:p w14:paraId="0FD6B744" w14:textId="77777777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B416FE3" w14:textId="77777777" w:rsidR="0044176E" w:rsidRP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44176E" w:rsidRPr="005C1DF0">
        <w:rPr>
          <w:rFonts w:ascii="Times New Roman" w:hAnsi="Times New Roman"/>
          <w:lang w:val="es-ES_tradnl"/>
        </w:rPr>
        <w:t xml:space="preserve">.2. </w:t>
      </w:r>
      <w:r w:rsidR="0044176E" w:rsidRPr="005C1DF0">
        <w:rPr>
          <w:rFonts w:ascii="Times New Roman" w:hAnsi="Times New Roman"/>
          <w:i/>
          <w:lang w:val="es-ES_tradnl"/>
        </w:rPr>
        <w:t>Ejemplo: Gálatas</w:t>
      </w:r>
    </w:p>
    <w:p w14:paraId="0B33E4B8" w14:textId="77777777" w:rsid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C609D45" w14:textId="5330F26E" w:rsidR="0044176E" w:rsidRP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2.2.1. </w:t>
      </w:r>
      <w:r w:rsidR="0044176E" w:rsidRPr="005C1DF0">
        <w:rPr>
          <w:rFonts w:ascii="Times New Roman" w:hAnsi="Times New Roman"/>
          <w:lang w:val="es-ES_tradnl"/>
        </w:rPr>
        <w:t xml:space="preserve">Las epístolas suelen tener secciones </w:t>
      </w:r>
    </w:p>
    <w:p w14:paraId="617E3C27" w14:textId="77777777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2D68713" w14:textId="77777777" w:rsidR="0044176E" w:rsidRP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2.2.2. </w:t>
      </w:r>
      <w:r w:rsidR="0044176E" w:rsidRPr="005C1DF0">
        <w:rPr>
          <w:rFonts w:ascii="Times New Roman" w:hAnsi="Times New Roman"/>
          <w:lang w:val="es-ES_tradnl"/>
        </w:rPr>
        <w:t xml:space="preserve">Diferentes tipos de epístolas </w:t>
      </w:r>
    </w:p>
    <w:p w14:paraId="39872A2D" w14:textId="77777777" w:rsidR="0044176E" w:rsidRPr="005C1DF0" w:rsidRDefault="0044176E" w:rsidP="0044176E">
      <w:pPr>
        <w:pStyle w:val="NoSpacing"/>
        <w:tabs>
          <w:tab w:val="left" w:pos="426"/>
        </w:tabs>
        <w:ind w:left="990"/>
        <w:rPr>
          <w:rFonts w:ascii="Times New Roman" w:hAnsi="Times New Roman"/>
          <w:b/>
          <w:lang w:val="es-ES_tradnl"/>
        </w:rPr>
      </w:pPr>
    </w:p>
    <w:p w14:paraId="1169C7FB" w14:textId="77777777" w:rsidR="0044176E" w:rsidRPr="005C1DF0" w:rsidRDefault="005C1DF0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2.2.3. </w:t>
      </w:r>
      <w:r w:rsidR="0044176E" w:rsidRPr="005C1DF0">
        <w:rPr>
          <w:rFonts w:ascii="Times New Roman" w:hAnsi="Times New Roman"/>
          <w:lang w:val="es-ES_tradnl"/>
        </w:rPr>
        <w:t>Las cartas son ocasionales</w:t>
      </w:r>
    </w:p>
    <w:p w14:paraId="53D3DD44" w14:textId="77777777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01DC5139" w14:textId="77777777" w:rsidR="0044176E" w:rsidRPr="005C1DF0" w:rsidRDefault="00845719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845719">
        <w:rPr>
          <w:rFonts w:ascii="Times New Roman" w:hAnsi="Times New Roman"/>
          <w:lang w:val="es-ES_tradnl"/>
        </w:rPr>
        <w:t>2.2.4.</w:t>
      </w:r>
      <w:r w:rsidR="0044176E" w:rsidRPr="00845719">
        <w:rPr>
          <w:rFonts w:ascii="Times New Roman" w:hAnsi="Times New Roman"/>
          <w:lang w:val="es-ES_tradnl"/>
        </w:rPr>
        <w:t xml:space="preserve"> El</w:t>
      </w:r>
      <w:r w:rsidR="0044176E" w:rsidRPr="005C1DF0">
        <w:rPr>
          <w:rFonts w:ascii="Times New Roman" w:hAnsi="Times New Roman"/>
          <w:lang w:val="es-ES_tradnl"/>
        </w:rPr>
        <w:t xml:space="preserve"> carácter audible de las epístolas</w:t>
      </w:r>
    </w:p>
    <w:p w14:paraId="5F7EACE9" w14:textId="77777777" w:rsidR="00845719" w:rsidRDefault="00845719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9BC5A7D" w14:textId="77777777" w:rsidR="00845719" w:rsidRPr="005C1DF0" w:rsidRDefault="00845719" w:rsidP="0044176E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9E819D7" w14:textId="77777777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0834424C" w14:textId="3F1BD234" w:rsidR="0044176E" w:rsidRPr="005C1DF0" w:rsidRDefault="00845719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44176E" w:rsidRPr="005C1DF0">
        <w:rPr>
          <w:rFonts w:ascii="Times New Roman" w:hAnsi="Times New Roman"/>
          <w:lang w:val="es-ES_tradnl"/>
        </w:rPr>
        <w:t xml:space="preserve">. </w:t>
      </w:r>
      <w:r w:rsidR="00152414">
        <w:rPr>
          <w:rFonts w:ascii="Times New Roman" w:hAnsi="Times New Roman"/>
          <w:smallCaps/>
          <w:lang w:val="es-ES_tradnl"/>
        </w:rPr>
        <w:t xml:space="preserve">Relación con lo demás de su </w:t>
      </w:r>
      <w:r w:rsidR="0044176E" w:rsidRPr="00845719">
        <w:rPr>
          <w:rFonts w:ascii="Times New Roman" w:hAnsi="Times New Roman"/>
          <w:smallCaps/>
          <w:lang w:val="es-ES_tradnl"/>
        </w:rPr>
        <w:t>corpus</w:t>
      </w:r>
      <w:bookmarkStart w:id="0" w:name="_GoBack"/>
      <w:bookmarkEnd w:id="0"/>
    </w:p>
    <w:p w14:paraId="62E36856" w14:textId="77777777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492689F4" w14:textId="77777777" w:rsidR="0044176E" w:rsidRPr="005C1DF0" w:rsidRDefault="00845719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44176E" w:rsidRPr="005C1DF0">
        <w:rPr>
          <w:rFonts w:ascii="Times New Roman" w:hAnsi="Times New Roman"/>
          <w:lang w:val="es-ES_tradnl"/>
        </w:rPr>
        <w:t xml:space="preserve">.1. </w:t>
      </w:r>
      <w:r w:rsidR="0044176E" w:rsidRPr="00845719">
        <w:rPr>
          <w:rFonts w:ascii="Times New Roman" w:hAnsi="Times New Roman"/>
          <w:i/>
          <w:lang w:val="es-ES_tradnl"/>
        </w:rPr>
        <w:t>¿Se tiene que leer todo el corpus?</w:t>
      </w:r>
      <w:r w:rsidR="0044176E" w:rsidRPr="005C1DF0">
        <w:rPr>
          <w:rFonts w:ascii="Times New Roman" w:hAnsi="Times New Roman"/>
          <w:lang w:val="es-ES_tradnl"/>
        </w:rPr>
        <w:t xml:space="preserve"> </w:t>
      </w:r>
    </w:p>
    <w:p w14:paraId="0AFD925E" w14:textId="77777777" w:rsidR="0044176E" w:rsidRPr="005C1DF0" w:rsidRDefault="0044176E" w:rsidP="00B35700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CE4E156" w14:textId="77777777" w:rsidR="0044176E" w:rsidRPr="005C1DF0" w:rsidRDefault="00845719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44176E" w:rsidRPr="005C1DF0">
        <w:rPr>
          <w:rFonts w:ascii="Times New Roman" w:hAnsi="Times New Roman"/>
          <w:lang w:val="es-ES_tradnl"/>
        </w:rPr>
        <w:t xml:space="preserve">.2. </w:t>
      </w:r>
      <w:r w:rsidR="0044176E" w:rsidRPr="00845719">
        <w:rPr>
          <w:rFonts w:ascii="Times New Roman" w:hAnsi="Times New Roman"/>
          <w:i/>
          <w:lang w:val="es-ES_tradnl"/>
        </w:rPr>
        <w:t>Ejemplo: Gálatas 3:15-18 con Romanos 4</w:t>
      </w:r>
    </w:p>
    <w:p w14:paraId="33A57B22" w14:textId="77777777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E71877D" w14:textId="5E347518" w:rsidR="0044176E" w:rsidRPr="005C1DF0" w:rsidRDefault="0044176E" w:rsidP="0044176E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5C1DF0">
        <w:rPr>
          <w:rFonts w:ascii="Times New Roman" w:hAnsi="Times New Roman"/>
          <w:b/>
          <w:lang w:val="es-ES_tradnl"/>
        </w:rPr>
        <w:tab/>
      </w:r>
      <w:r w:rsidRPr="005C1DF0">
        <w:rPr>
          <w:rFonts w:ascii="Times New Roman" w:hAnsi="Times New Roman"/>
          <w:b/>
          <w:lang w:val="es-ES_tradnl"/>
        </w:rPr>
        <w:tab/>
      </w:r>
      <w:r w:rsidRPr="005C1DF0">
        <w:rPr>
          <w:rFonts w:ascii="Times New Roman" w:hAnsi="Times New Roman"/>
          <w:lang w:val="es-ES_tradnl"/>
        </w:rPr>
        <w:t xml:space="preserve"> </w:t>
      </w:r>
    </w:p>
    <w:p w14:paraId="1467B2D6" w14:textId="77777777" w:rsidR="0091032A" w:rsidRPr="005C1DF0" w:rsidRDefault="0091032A">
      <w:pPr>
        <w:rPr>
          <w:lang w:val="es-ES_tradnl"/>
        </w:rPr>
      </w:pPr>
    </w:p>
    <w:sectPr w:rsidR="0091032A" w:rsidRPr="005C1DF0" w:rsidSect="00EC01D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03E3" w14:textId="77777777" w:rsidR="005C1DF0" w:rsidRDefault="005C1DF0" w:rsidP="005C1DF0">
      <w:r>
        <w:separator/>
      </w:r>
    </w:p>
  </w:endnote>
  <w:endnote w:type="continuationSeparator" w:id="0">
    <w:p w14:paraId="7B3DA102" w14:textId="77777777" w:rsidR="005C1DF0" w:rsidRDefault="005C1DF0" w:rsidP="005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94728" w14:textId="77777777" w:rsidR="005C1DF0" w:rsidRDefault="005C1DF0" w:rsidP="005C1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BA7A4" w14:textId="77777777" w:rsidR="005C1DF0" w:rsidRDefault="005C1D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893C" w14:textId="77777777" w:rsidR="005C1DF0" w:rsidRDefault="005C1DF0" w:rsidP="005C1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4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048004" w14:textId="77777777" w:rsidR="005C1DF0" w:rsidRDefault="005C1D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468EC" w14:textId="77777777" w:rsidR="005C1DF0" w:rsidRDefault="005C1DF0" w:rsidP="005C1DF0">
      <w:r>
        <w:separator/>
      </w:r>
    </w:p>
  </w:footnote>
  <w:footnote w:type="continuationSeparator" w:id="0">
    <w:p w14:paraId="66597906" w14:textId="77777777" w:rsidR="005C1DF0" w:rsidRDefault="005C1DF0" w:rsidP="005C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E"/>
    <w:rsid w:val="00152414"/>
    <w:rsid w:val="0044176E"/>
    <w:rsid w:val="005C1DF0"/>
    <w:rsid w:val="00761ED9"/>
    <w:rsid w:val="00845719"/>
    <w:rsid w:val="0091032A"/>
    <w:rsid w:val="00B35700"/>
    <w:rsid w:val="00C31629"/>
    <w:rsid w:val="00E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C6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5C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F0"/>
  </w:style>
  <w:style w:type="character" w:styleId="PageNumber">
    <w:name w:val="page number"/>
    <w:basedOn w:val="DefaultParagraphFont"/>
    <w:uiPriority w:val="99"/>
    <w:semiHidden/>
    <w:unhideWhenUsed/>
    <w:rsid w:val="005C1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5C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F0"/>
  </w:style>
  <w:style w:type="character" w:styleId="PageNumber">
    <w:name w:val="page number"/>
    <w:basedOn w:val="DefaultParagraphFont"/>
    <w:uiPriority w:val="99"/>
    <w:semiHidden/>
    <w:unhideWhenUsed/>
    <w:rsid w:val="005C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>Grace Bible Church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4</cp:revision>
  <cp:lastPrinted>2016-02-25T06:37:00Z</cp:lastPrinted>
  <dcterms:created xsi:type="dcterms:W3CDTF">2016-02-25T06:37:00Z</dcterms:created>
  <dcterms:modified xsi:type="dcterms:W3CDTF">2017-02-20T09:25:00Z</dcterms:modified>
</cp:coreProperties>
</file>