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2EA42" w14:textId="37336105" w:rsidR="006173B1" w:rsidRPr="007264DC" w:rsidRDefault="006173B1" w:rsidP="006173B1">
      <w:pPr>
        <w:pStyle w:val="NoSpacing"/>
        <w:tabs>
          <w:tab w:val="left" w:pos="426"/>
        </w:tabs>
        <w:jc w:val="center"/>
        <w:rPr>
          <w:rFonts w:ascii="Times New Roman" w:hAnsi="Times New Roman"/>
          <w:caps/>
          <w:lang w:val="es-ES_tradnl"/>
        </w:rPr>
      </w:pPr>
      <w:r>
        <w:rPr>
          <w:rFonts w:ascii="Times New Roman" w:hAnsi="Times New Roman"/>
          <w:caps/>
          <w:lang w:val="es-ES_tradnl"/>
        </w:rPr>
        <w:t>Lección 2</w:t>
      </w:r>
      <w:r w:rsidRPr="007264DC">
        <w:rPr>
          <w:rFonts w:ascii="Times New Roman" w:hAnsi="Times New Roman"/>
          <w:caps/>
          <w:lang w:val="es-ES_tradnl"/>
        </w:rPr>
        <w:t xml:space="preserve"> </w:t>
      </w:r>
      <w:r>
        <w:rPr>
          <w:rFonts w:ascii="Times New Roman" w:hAnsi="Times New Roman"/>
          <w:caps/>
          <w:lang w:val="es-ES_tradnl"/>
        </w:rPr>
        <w:t>–</w:t>
      </w:r>
      <w:r w:rsidRPr="007264DC">
        <w:rPr>
          <w:rFonts w:ascii="Times New Roman" w:hAnsi="Times New Roman"/>
          <w:caps/>
          <w:lang w:val="es-ES_tradnl"/>
        </w:rPr>
        <w:t xml:space="preserve"> </w:t>
      </w:r>
      <w:r>
        <w:rPr>
          <w:rFonts w:ascii="Times New Roman" w:hAnsi="Times New Roman"/>
          <w:caps/>
          <w:lang w:val="es-ES_tradnl"/>
        </w:rPr>
        <w:t>Reconstrucción histórica</w:t>
      </w:r>
    </w:p>
    <w:p w14:paraId="14858826" w14:textId="77777777" w:rsidR="001F4913" w:rsidRPr="00E72ADE" w:rsidRDefault="001F4913" w:rsidP="001F4913">
      <w:pPr>
        <w:pStyle w:val="NoSpacing"/>
        <w:tabs>
          <w:tab w:val="left" w:pos="90"/>
        </w:tabs>
        <w:rPr>
          <w:rFonts w:ascii="Times New Roman" w:hAnsi="Times New Roman"/>
          <w:lang w:val="es-ES_tradnl"/>
        </w:rPr>
      </w:pPr>
    </w:p>
    <w:p w14:paraId="61C4E21C" w14:textId="6E2A39F5" w:rsidR="001F4913" w:rsidRPr="00E72ADE" w:rsidRDefault="006173B1" w:rsidP="001F4913">
      <w:pPr>
        <w:pStyle w:val="NoSpacing"/>
        <w:tabs>
          <w:tab w:val="left" w:pos="0"/>
        </w:tabs>
        <w:rPr>
          <w:rFonts w:ascii="Times New Roman" w:hAnsi="Times New Roman"/>
          <w:smallCaps/>
          <w:lang w:val="es-ES_tradnl"/>
        </w:rPr>
      </w:pPr>
      <w:r>
        <w:rPr>
          <w:rFonts w:ascii="Times New Roman" w:hAnsi="Times New Roman"/>
          <w:smallCaps/>
          <w:lang w:val="es-ES_tradnl"/>
        </w:rPr>
        <w:t>1</w:t>
      </w:r>
      <w:r w:rsidR="001F4913" w:rsidRPr="00E72ADE">
        <w:rPr>
          <w:rFonts w:ascii="Times New Roman" w:hAnsi="Times New Roman"/>
          <w:smallCaps/>
          <w:lang w:val="es-ES_tradnl"/>
        </w:rPr>
        <w:t xml:space="preserve">. </w:t>
      </w:r>
      <w:r>
        <w:rPr>
          <w:rFonts w:ascii="Times New Roman" w:hAnsi="Times New Roman"/>
          <w:smallCaps/>
          <w:lang w:val="es-ES_tradnl"/>
        </w:rPr>
        <w:t>Introducción</w:t>
      </w:r>
    </w:p>
    <w:p w14:paraId="269C9661" w14:textId="77777777" w:rsidR="001F4913" w:rsidRDefault="001F4913" w:rsidP="001F4913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</w:p>
    <w:p w14:paraId="44BEF972" w14:textId="77777777" w:rsidR="006173B1" w:rsidRPr="00E72ADE" w:rsidRDefault="006173B1" w:rsidP="001F4913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</w:p>
    <w:p w14:paraId="6041BF0F" w14:textId="0A96581D" w:rsidR="001F4913" w:rsidRPr="006173B1" w:rsidRDefault="006173B1" w:rsidP="001F4913">
      <w:pPr>
        <w:pStyle w:val="NoSpacing"/>
        <w:tabs>
          <w:tab w:val="left" w:pos="426"/>
        </w:tabs>
        <w:rPr>
          <w:rFonts w:ascii="Times New Roman" w:hAnsi="Times New Roman"/>
          <w:smallCaps/>
          <w:lang w:val="es-ES_tradnl"/>
        </w:rPr>
      </w:pPr>
      <w:r w:rsidRPr="006173B1">
        <w:rPr>
          <w:rFonts w:ascii="Times New Roman" w:hAnsi="Times New Roman"/>
          <w:smallCaps/>
          <w:lang w:val="es-ES_tradnl"/>
        </w:rPr>
        <w:t>2.</w:t>
      </w:r>
      <w:r w:rsidR="001F4913" w:rsidRPr="006173B1">
        <w:rPr>
          <w:rFonts w:ascii="Times New Roman" w:hAnsi="Times New Roman"/>
          <w:smallCaps/>
          <w:lang w:val="es-ES_tradnl"/>
        </w:rPr>
        <w:t xml:space="preserve"> La meta</w:t>
      </w:r>
    </w:p>
    <w:p w14:paraId="497404EF" w14:textId="77777777" w:rsidR="001F4913" w:rsidRPr="00E72ADE" w:rsidRDefault="001F4913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3E2D2B1E" w14:textId="77777777" w:rsidR="00732639" w:rsidRDefault="00732639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31B97D14" w14:textId="5F6016BC" w:rsidR="001F4913" w:rsidRPr="00E72ADE" w:rsidRDefault="00732639" w:rsidP="00FE0367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3</w:t>
      </w:r>
      <w:r w:rsidR="001F4913" w:rsidRPr="00E72ADE">
        <w:rPr>
          <w:rFonts w:ascii="Times New Roman" w:hAnsi="Times New Roman"/>
          <w:lang w:val="es-ES_tradnl"/>
        </w:rPr>
        <w:t xml:space="preserve">. </w:t>
      </w:r>
      <w:r w:rsidR="001F4913" w:rsidRPr="00732639">
        <w:rPr>
          <w:rFonts w:ascii="Times New Roman" w:hAnsi="Times New Roman"/>
          <w:smallCaps/>
          <w:lang w:val="es-ES_tradnl"/>
        </w:rPr>
        <w:t>¿Qué leemos primero?</w:t>
      </w:r>
      <w:r w:rsidR="001F4913" w:rsidRPr="00E72ADE">
        <w:rPr>
          <w:rFonts w:ascii="Times New Roman" w:hAnsi="Times New Roman"/>
          <w:lang w:val="es-ES_tradnl"/>
        </w:rPr>
        <w:t xml:space="preserve"> </w:t>
      </w:r>
    </w:p>
    <w:p w14:paraId="34003BF4" w14:textId="77777777" w:rsidR="001F4913" w:rsidRPr="00E72ADE" w:rsidRDefault="001F4913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0808C61D" w14:textId="17CEF4A9" w:rsidR="001F4913" w:rsidRPr="00E72ADE" w:rsidRDefault="001F4913" w:rsidP="001F4913">
      <w:pPr>
        <w:pStyle w:val="NoSpacing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lang w:val="es-ES_tradnl"/>
        </w:rPr>
      </w:pPr>
      <w:r w:rsidRPr="00E72ADE">
        <w:rPr>
          <w:rFonts w:ascii="Times New Roman" w:hAnsi="Times New Roman"/>
          <w:lang w:val="es-ES_tradnl"/>
        </w:rPr>
        <w:t>F</w:t>
      </w:r>
      <w:r w:rsidR="00FE0367">
        <w:rPr>
          <w:rFonts w:ascii="Times New Roman" w:hAnsi="Times New Roman"/>
          <w:lang w:val="es-ES_tradnl"/>
        </w:rPr>
        <w:t>uentes primarias y secundarias</w:t>
      </w:r>
    </w:p>
    <w:p w14:paraId="53A506C9" w14:textId="77777777" w:rsidR="001F4913" w:rsidRPr="00E72ADE" w:rsidRDefault="001F4913" w:rsidP="001F4913">
      <w:pPr>
        <w:pStyle w:val="NoSpacing"/>
        <w:tabs>
          <w:tab w:val="left" w:pos="426"/>
        </w:tabs>
        <w:ind w:left="720"/>
        <w:rPr>
          <w:rFonts w:ascii="Times New Roman" w:hAnsi="Times New Roman"/>
          <w:lang w:val="es-ES_tradnl"/>
        </w:rPr>
      </w:pPr>
    </w:p>
    <w:p w14:paraId="39A3F15A" w14:textId="24B2C262" w:rsidR="001F4913" w:rsidRPr="00FE0367" w:rsidRDefault="001F4913" w:rsidP="001F4913">
      <w:pPr>
        <w:pStyle w:val="NoSpacing"/>
        <w:numPr>
          <w:ilvl w:val="0"/>
          <w:numId w:val="2"/>
        </w:numPr>
        <w:tabs>
          <w:tab w:val="left" w:pos="426"/>
        </w:tabs>
        <w:rPr>
          <w:rFonts w:ascii="Times New Roman" w:hAnsi="Times New Roman"/>
          <w:b/>
          <w:lang w:val="es-ES_tradnl"/>
        </w:rPr>
      </w:pPr>
      <w:r w:rsidRPr="00FE0367">
        <w:rPr>
          <w:rFonts w:ascii="Times New Roman" w:hAnsi="Times New Roman"/>
          <w:lang w:val="es-ES_tradnl"/>
        </w:rPr>
        <w:t>Fuentes bíblicas y extra-bíblicas</w:t>
      </w:r>
    </w:p>
    <w:p w14:paraId="20A347F6" w14:textId="77777777" w:rsidR="00F73907" w:rsidRDefault="00F73907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4EEAE231" w14:textId="396497B1" w:rsidR="001F4913" w:rsidRPr="00E72ADE" w:rsidRDefault="00F73907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4</w:t>
      </w:r>
      <w:r w:rsidR="001F4913" w:rsidRPr="00E72ADE">
        <w:rPr>
          <w:rFonts w:ascii="Times New Roman" w:hAnsi="Times New Roman"/>
          <w:lang w:val="es-ES_tradnl"/>
        </w:rPr>
        <w:t xml:space="preserve">. </w:t>
      </w:r>
      <w:r w:rsidR="001F4913" w:rsidRPr="00F73907">
        <w:rPr>
          <w:rFonts w:ascii="Times New Roman" w:hAnsi="Times New Roman"/>
          <w:smallCaps/>
          <w:lang w:val="es-ES_tradnl"/>
        </w:rPr>
        <w:t>El uso de las fuentes</w:t>
      </w:r>
      <w:r w:rsidR="001F4913" w:rsidRPr="00E72ADE">
        <w:rPr>
          <w:rFonts w:ascii="Times New Roman" w:hAnsi="Times New Roman"/>
          <w:lang w:val="es-ES_tradnl"/>
        </w:rPr>
        <w:t xml:space="preserve"> </w:t>
      </w:r>
    </w:p>
    <w:p w14:paraId="23F442CD" w14:textId="77777777" w:rsidR="001F4913" w:rsidRPr="00E72ADE" w:rsidRDefault="001F4913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6809DDF3" w14:textId="2910B69E" w:rsidR="001F4913" w:rsidRPr="00E72ADE" w:rsidRDefault="00F73907" w:rsidP="00FE0367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4.</w:t>
      </w:r>
      <w:r w:rsidR="001F4913" w:rsidRPr="00E72ADE">
        <w:rPr>
          <w:rFonts w:ascii="Times New Roman" w:hAnsi="Times New Roman"/>
          <w:lang w:val="es-ES_tradnl"/>
        </w:rPr>
        <w:t xml:space="preserve">1. </w:t>
      </w:r>
      <w:r w:rsidR="001F4913" w:rsidRPr="00F73907">
        <w:rPr>
          <w:rFonts w:ascii="Times New Roman" w:hAnsi="Times New Roman"/>
          <w:i/>
          <w:lang w:val="es-ES_tradnl"/>
        </w:rPr>
        <w:t>El uso del texto bíblico como fuente histórica</w:t>
      </w:r>
      <w:r w:rsidR="001F4913" w:rsidRPr="00E72ADE">
        <w:rPr>
          <w:rFonts w:ascii="Times New Roman" w:hAnsi="Times New Roman"/>
          <w:lang w:val="es-ES_tradnl"/>
        </w:rPr>
        <w:t xml:space="preserve"> </w:t>
      </w:r>
    </w:p>
    <w:p w14:paraId="5D94A5EB" w14:textId="77777777" w:rsidR="001F4913" w:rsidRPr="00E72ADE" w:rsidRDefault="001F4913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60190D67" w14:textId="5F85506E" w:rsidR="001F4913" w:rsidRPr="00FE0367" w:rsidRDefault="00F73907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4.1.1.</w:t>
      </w:r>
      <w:r w:rsidR="001F4913" w:rsidRPr="00E72ADE">
        <w:rPr>
          <w:rFonts w:ascii="Times New Roman" w:hAnsi="Times New Roman"/>
          <w:lang w:val="es-ES_tradnl"/>
        </w:rPr>
        <w:t xml:space="preserve"> Leer todo el libro bíblico en el cual se ubica tu texto</w:t>
      </w:r>
    </w:p>
    <w:p w14:paraId="3E21083B" w14:textId="77777777" w:rsidR="00F73907" w:rsidRPr="00E72ADE" w:rsidRDefault="00F73907" w:rsidP="001F4913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3C2403AE" w14:textId="6A1B8DEF" w:rsidR="001F4913" w:rsidRPr="00E72ADE" w:rsidRDefault="00F73907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4.1.2. </w:t>
      </w:r>
      <w:r w:rsidR="001F4913" w:rsidRPr="00E72ADE">
        <w:rPr>
          <w:rFonts w:ascii="Times New Roman" w:hAnsi="Times New Roman"/>
          <w:lang w:val="es-ES_tradnl"/>
        </w:rPr>
        <w:t>Plantear preguntas históricas</w:t>
      </w:r>
    </w:p>
    <w:p w14:paraId="57B4CABE" w14:textId="77777777" w:rsidR="001F4913" w:rsidRPr="00E72ADE" w:rsidRDefault="001F4913" w:rsidP="001F4913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340123A0" w14:textId="37D0C794" w:rsidR="001F4913" w:rsidRPr="00FE0367" w:rsidRDefault="00F73907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4.1.3.</w:t>
      </w:r>
      <w:r w:rsidR="001F4913" w:rsidRPr="00E72ADE">
        <w:rPr>
          <w:rFonts w:ascii="Times New Roman" w:hAnsi="Times New Roman"/>
          <w:lang w:val="es-ES_tradnl"/>
        </w:rPr>
        <w:t xml:space="preserve"> Lectura de otros textos bíblicos  </w:t>
      </w:r>
    </w:p>
    <w:p w14:paraId="2AC0905C" w14:textId="77777777" w:rsidR="001F4913" w:rsidRPr="00E72ADE" w:rsidRDefault="001F4913" w:rsidP="001F4913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386EEE17" w14:textId="210E3894" w:rsidR="001F4913" w:rsidRPr="00FE0367" w:rsidRDefault="00FE0367" w:rsidP="001F4913">
      <w:pPr>
        <w:pStyle w:val="NoSpacing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/>
          <w:lang w:val="es-ES_tradnl"/>
        </w:rPr>
      </w:pPr>
      <w:r w:rsidRPr="00FE0367">
        <w:rPr>
          <w:rFonts w:ascii="Times New Roman" w:hAnsi="Times New Roman"/>
          <w:lang w:val="es-ES_tradnl"/>
        </w:rPr>
        <w:t>O</w:t>
      </w:r>
      <w:r w:rsidR="001F4913" w:rsidRPr="00FE0367">
        <w:rPr>
          <w:rFonts w:ascii="Times New Roman" w:hAnsi="Times New Roman"/>
          <w:lang w:val="es-ES_tradnl"/>
        </w:rPr>
        <w:t xml:space="preserve">tras cartas de Pablo </w:t>
      </w:r>
    </w:p>
    <w:p w14:paraId="12B0CBF0" w14:textId="77777777" w:rsidR="001F4913" w:rsidRPr="00FE0367" w:rsidRDefault="001F4913" w:rsidP="001F4913">
      <w:pPr>
        <w:pStyle w:val="NoSpacing"/>
        <w:tabs>
          <w:tab w:val="left" w:pos="426"/>
        </w:tabs>
        <w:ind w:left="720"/>
        <w:rPr>
          <w:rFonts w:ascii="Times New Roman" w:hAnsi="Times New Roman"/>
          <w:b/>
          <w:lang w:val="es-ES_tradnl"/>
        </w:rPr>
      </w:pPr>
    </w:p>
    <w:p w14:paraId="238C7907" w14:textId="192DECC9" w:rsidR="001F4913" w:rsidRPr="00FE0367" w:rsidRDefault="00FE0367" w:rsidP="001F4913">
      <w:pPr>
        <w:pStyle w:val="NoSpacing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/>
          <w:lang w:val="es-ES_tradnl"/>
        </w:rPr>
      </w:pPr>
      <w:r w:rsidRPr="00FE0367">
        <w:rPr>
          <w:rFonts w:ascii="Times New Roman" w:hAnsi="Times New Roman"/>
          <w:lang w:val="es-ES_tradnl"/>
        </w:rPr>
        <w:t>L</w:t>
      </w:r>
      <w:r w:rsidR="001F4913" w:rsidRPr="00FE0367">
        <w:rPr>
          <w:rFonts w:ascii="Times New Roman" w:hAnsi="Times New Roman"/>
          <w:lang w:val="es-ES_tradnl"/>
        </w:rPr>
        <w:t xml:space="preserve">os Evangelios </w:t>
      </w:r>
    </w:p>
    <w:p w14:paraId="5F0BB5EB" w14:textId="77777777" w:rsidR="001F4913" w:rsidRPr="00FE0367" w:rsidRDefault="001F4913" w:rsidP="001F4913">
      <w:pPr>
        <w:pStyle w:val="NoSpacing"/>
        <w:tabs>
          <w:tab w:val="left" w:pos="426"/>
        </w:tabs>
        <w:ind w:left="720"/>
        <w:rPr>
          <w:rFonts w:ascii="Times New Roman" w:hAnsi="Times New Roman"/>
          <w:b/>
          <w:lang w:val="es-ES_tradnl"/>
        </w:rPr>
      </w:pPr>
    </w:p>
    <w:p w14:paraId="5F4ED0EF" w14:textId="6A71D753" w:rsidR="001F4913" w:rsidRPr="00FE0367" w:rsidRDefault="001F4913" w:rsidP="001F4913">
      <w:pPr>
        <w:pStyle w:val="NoSpacing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/>
          <w:lang w:val="es-ES_tradnl"/>
        </w:rPr>
      </w:pPr>
      <w:bookmarkStart w:id="0" w:name="_GoBack"/>
      <w:bookmarkEnd w:id="0"/>
      <w:r w:rsidRPr="00FE0367">
        <w:rPr>
          <w:rFonts w:ascii="Times New Roman" w:hAnsi="Times New Roman"/>
          <w:lang w:val="es-ES_tradnl"/>
        </w:rPr>
        <w:t xml:space="preserve">Hechos </w:t>
      </w:r>
    </w:p>
    <w:p w14:paraId="59623335" w14:textId="77777777" w:rsidR="001F4913" w:rsidRPr="00E72ADE" w:rsidRDefault="001F4913" w:rsidP="001F4913">
      <w:pPr>
        <w:pStyle w:val="NoSpacing"/>
        <w:tabs>
          <w:tab w:val="left" w:pos="426"/>
        </w:tabs>
        <w:ind w:left="1260"/>
        <w:rPr>
          <w:rFonts w:ascii="Times New Roman" w:hAnsi="Times New Roman"/>
          <w:b/>
          <w:lang w:val="es-ES_tradnl"/>
        </w:rPr>
      </w:pPr>
    </w:p>
    <w:p w14:paraId="27535996" w14:textId="61ADF2B4" w:rsidR="001F4913" w:rsidRPr="00E72ADE" w:rsidRDefault="00F73907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4</w:t>
      </w:r>
      <w:r w:rsidR="001F4913" w:rsidRPr="00E72ADE">
        <w:rPr>
          <w:rFonts w:ascii="Times New Roman" w:hAnsi="Times New Roman"/>
          <w:lang w:val="es-ES_tradnl"/>
        </w:rPr>
        <w:t xml:space="preserve">.2. </w:t>
      </w:r>
      <w:r w:rsidR="001F4913" w:rsidRPr="00F73907">
        <w:rPr>
          <w:rFonts w:ascii="Times New Roman" w:hAnsi="Times New Roman"/>
          <w:i/>
          <w:lang w:val="es-ES_tradnl"/>
        </w:rPr>
        <w:t>El uso de fuentes secundarias</w:t>
      </w:r>
    </w:p>
    <w:p w14:paraId="4687EA58" w14:textId="77777777" w:rsidR="001F4913" w:rsidRPr="00E72ADE" w:rsidRDefault="001F4913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103C9C0A" w14:textId="3FA334B2" w:rsidR="001F4913" w:rsidRPr="00E72ADE" w:rsidRDefault="00F9001E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4.2.1.</w:t>
      </w:r>
      <w:r w:rsidR="001F4913" w:rsidRPr="00E72ADE">
        <w:rPr>
          <w:rFonts w:ascii="Times New Roman" w:hAnsi="Times New Roman"/>
          <w:lang w:val="es-ES_tradnl"/>
        </w:rPr>
        <w:t xml:space="preserve"> Carson y Moo </w:t>
      </w:r>
    </w:p>
    <w:p w14:paraId="003ADDB0" w14:textId="77777777" w:rsidR="001F4913" w:rsidRPr="00E72ADE" w:rsidRDefault="001F4913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4B0B91AE" w14:textId="72D4CBB9" w:rsidR="001F4913" w:rsidRPr="00E72ADE" w:rsidRDefault="00F9001E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4.2.2.</w:t>
      </w:r>
      <w:r w:rsidR="001F4913" w:rsidRPr="00E72ADE">
        <w:rPr>
          <w:rFonts w:ascii="Times New Roman" w:hAnsi="Times New Roman"/>
          <w:lang w:val="es-ES_tradnl"/>
        </w:rPr>
        <w:t xml:space="preserve"> Otras obras de introducción </w:t>
      </w:r>
    </w:p>
    <w:p w14:paraId="15E0A3B8" w14:textId="77777777" w:rsidR="001F4913" w:rsidRPr="00E72ADE" w:rsidRDefault="001F4913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7A15D002" w14:textId="7281B670" w:rsidR="001F4913" w:rsidRPr="00E72ADE" w:rsidRDefault="00F9001E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4.2.3.</w:t>
      </w:r>
      <w:r w:rsidR="001F4913" w:rsidRPr="00E72ADE">
        <w:rPr>
          <w:rFonts w:ascii="Times New Roman" w:hAnsi="Times New Roman"/>
          <w:lang w:val="es-ES_tradnl"/>
        </w:rPr>
        <w:t xml:space="preserve"> Comentarios </w:t>
      </w:r>
    </w:p>
    <w:p w14:paraId="31D9D4EA" w14:textId="77777777" w:rsidR="001F4913" w:rsidRPr="00E72ADE" w:rsidRDefault="001F4913" w:rsidP="001F4913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0CC9D5F9" w14:textId="4BAE21B2" w:rsidR="001F4913" w:rsidRPr="00E72ADE" w:rsidRDefault="00F9001E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4.3</w:t>
      </w:r>
      <w:r w:rsidR="001F4913" w:rsidRPr="00E72ADE">
        <w:rPr>
          <w:rFonts w:ascii="Times New Roman" w:hAnsi="Times New Roman"/>
          <w:lang w:val="es-ES_tradnl"/>
        </w:rPr>
        <w:t xml:space="preserve">. </w:t>
      </w:r>
      <w:r w:rsidR="001F4913" w:rsidRPr="00F9001E">
        <w:rPr>
          <w:rFonts w:ascii="Times New Roman" w:hAnsi="Times New Roman"/>
          <w:i/>
          <w:lang w:val="es-ES_tradnl"/>
        </w:rPr>
        <w:t>El uso de fuentes primarias extra-bíblicas</w:t>
      </w:r>
    </w:p>
    <w:p w14:paraId="36227771" w14:textId="77777777" w:rsidR="001F4913" w:rsidRPr="00E72ADE" w:rsidRDefault="001F4913" w:rsidP="001F4913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634CF68D" w14:textId="6E4F8AB9" w:rsidR="001F4913" w:rsidRPr="00E72ADE" w:rsidRDefault="00F9001E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4.3.1.</w:t>
      </w:r>
      <w:r w:rsidR="001F4913" w:rsidRPr="00E72ADE">
        <w:rPr>
          <w:rFonts w:ascii="Times New Roman" w:hAnsi="Times New Roman"/>
          <w:lang w:val="es-ES_tradnl"/>
        </w:rPr>
        <w:t xml:space="preserve"> Los textos</w:t>
      </w:r>
    </w:p>
    <w:p w14:paraId="0B94AAF7" w14:textId="77777777" w:rsidR="001F4913" w:rsidRPr="00E72ADE" w:rsidRDefault="001F4913" w:rsidP="001F4913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616F7828" w14:textId="4F62A083" w:rsidR="001F4913" w:rsidRPr="00E72ADE" w:rsidRDefault="00F9001E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4.3.2.</w:t>
      </w:r>
      <w:r w:rsidR="001F4913" w:rsidRPr="00E72ADE">
        <w:rPr>
          <w:rFonts w:ascii="Times New Roman" w:hAnsi="Times New Roman"/>
          <w:lang w:val="es-ES_tradnl"/>
        </w:rPr>
        <w:t xml:space="preserve"> ¿Un atajo?</w:t>
      </w:r>
    </w:p>
    <w:p w14:paraId="088E9ECD" w14:textId="47BB742D" w:rsidR="001F4913" w:rsidRPr="00E72ADE" w:rsidRDefault="001F4913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E72ADE">
        <w:rPr>
          <w:rFonts w:ascii="Times New Roman" w:hAnsi="Times New Roman"/>
          <w:lang w:val="es-ES_tradnl"/>
        </w:rPr>
        <w:t xml:space="preserve"> </w:t>
      </w:r>
    </w:p>
    <w:p w14:paraId="626ECECD" w14:textId="1465EA02" w:rsidR="001F4913" w:rsidRPr="00E72ADE" w:rsidRDefault="00DD2F38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4.3.3.</w:t>
      </w:r>
      <w:r w:rsidR="001F4913" w:rsidRPr="00E72ADE">
        <w:rPr>
          <w:rFonts w:ascii="Times New Roman" w:hAnsi="Times New Roman"/>
          <w:lang w:val="es-ES_tradnl"/>
        </w:rPr>
        <w:t xml:space="preserve"> Un atajo honesto</w:t>
      </w:r>
    </w:p>
    <w:p w14:paraId="3B2104D5" w14:textId="77777777" w:rsidR="001F4913" w:rsidRDefault="001F4913" w:rsidP="001F4913">
      <w:pPr>
        <w:pStyle w:val="NoSpacing"/>
        <w:tabs>
          <w:tab w:val="left" w:pos="426"/>
        </w:tabs>
        <w:ind w:left="1710"/>
        <w:rPr>
          <w:rFonts w:ascii="Times New Roman" w:hAnsi="Times New Roman"/>
          <w:b/>
          <w:lang w:val="es-ES_tradnl"/>
        </w:rPr>
      </w:pPr>
    </w:p>
    <w:p w14:paraId="3A38D68B" w14:textId="77777777" w:rsidR="00DD2F38" w:rsidRPr="00E72ADE" w:rsidRDefault="00DD2F38" w:rsidP="001F4913">
      <w:pPr>
        <w:pStyle w:val="NoSpacing"/>
        <w:tabs>
          <w:tab w:val="left" w:pos="426"/>
        </w:tabs>
        <w:ind w:left="1710"/>
        <w:rPr>
          <w:rFonts w:ascii="Times New Roman" w:hAnsi="Times New Roman"/>
          <w:b/>
          <w:lang w:val="es-ES_tradnl"/>
        </w:rPr>
      </w:pPr>
    </w:p>
    <w:p w14:paraId="7CC32595" w14:textId="096D1E87" w:rsidR="001F4913" w:rsidRPr="00DD2F38" w:rsidRDefault="00DD2F38" w:rsidP="001F4913">
      <w:pPr>
        <w:pStyle w:val="NoSpacing"/>
        <w:tabs>
          <w:tab w:val="left" w:pos="426"/>
        </w:tabs>
        <w:rPr>
          <w:rFonts w:ascii="Times New Roman" w:hAnsi="Times New Roman"/>
          <w:smallCaps/>
          <w:lang w:val="es-ES_tradnl"/>
        </w:rPr>
      </w:pPr>
      <w:r w:rsidRPr="00DD2F38">
        <w:rPr>
          <w:rFonts w:ascii="Times New Roman" w:hAnsi="Times New Roman"/>
          <w:smallCaps/>
          <w:lang w:val="es-ES_tradnl"/>
        </w:rPr>
        <w:t>5.</w:t>
      </w:r>
      <w:r w:rsidR="001F4913" w:rsidRPr="00DD2F38">
        <w:rPr>
          <w:rFonts w:ascii="Times New Roman" w:hAnsi="Times New Roman"/>
          <w:smallCaps/>
          <w:lang w:val="es-ES_tradnl"/>
        </w:rPr>
        <w:t xml:space="preserve"> </w:t>
      </w:r>
      <w:r w:rsidRPr="00DD2F38">
        <w:rPr>
          <w:rFonts w:ascii="Times New Roman" w:hAnsi="Times New Roman"/>
          <w:smallCaps/>
          <w:lang w:val="es-ES_tradnl"/>
        </w:rPr>
        <w:t>Un</w:t>
      </w:r>
      <w:r w:rsidR="001F4913" w:rsidRPr="00DD2F38">
        <w:rPr>
          <w:rFonts w:ascii="Times New Roman" w:hAnsi="Times New Roman"/>
          <w:smallCaps/>
          <w:lang w:val="es-ES_tradnl"/>
        </w:rPr>
        <w:t xml:space="preserve"> ejemplo: Gálatas 3:15-18 y Sirach 44:19-21</w:t>
      </w:r>
    </w:p>
    <w:p w14:paraId="6585CCE6" w14:textId="77777777" w:rsidR="001F4913" w:rsidRPr="00E72ADE" w:rsidRDefault="001F4913" w:rsidP="001F4913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5912727D" w14:textId="4B01C559" w:rsidR="001F4913" w:rsidRPr="00E72ADE" w:rsidRDefault="00DD2F38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5.</w:t>
      </w:r>
      <w:r w:rsidR="001F4913" w:rsidRPr="00E72ADE">
        <w:rPr>
          <w:rFonts w:ascii="Times New Roman" w:hAnsi="Times New Roman"/>
          <w:lang w:val="es-ES_tradnl"/>
        </w:rPr>
        <w:t xml:space="preserve">1. </w:t>
      </w:r>
      <w:r w:rsidR="001F4913" w:rsidRPr="00DD2F38">
        <w:rPr>
          <w:rFonts w:ascii="Times New Roman" w:hAnsi="Times New Roman"/>
          <w:i/>
          <w:lang w:val="es-ES_tradnl"/>
        </w:rPr>
        <w:t>Lectura de la fuente primaria</w:t>
      </w:r>
      <w:r w:rsidR="001F4913" w:rsidRPr="00E72ADE">
        <w:rPr>
          <w:rFonts w:ascii="Times New Roman" w:hAnsi="Times New Roman"/>
          <w:lang w:val="es-ES_tradnl"/>
        </w:rPr>
        <w:tab/>
      </w:r>
      <w:r w:rsidR="001F4913" w:rsidRPr="00E72ADE">
        <w:rPr>
          <w:rFonts w:ascii="Times New Roman" w:hAnsi="Times New Roman"/>
          <w:lang w:val="es-ES_tradnl"/>
        </w:rPr>
        <w:tab/>
      </w:r>
    </w:p>
    <w:p w14:paraId="16912D26" w14:textId="77777777" w:rsidR="001F4913" w:rsidRPr="00E72ADE" w:rsidRDefault="001F4913" w:rsidP="001F4913">
      <w:pPr>
        <w:pStyle w:val="NoSpacing"/>
        <w:tabs>
          <w:tab w:val="left" w:pos="426"/>
        </w:tabs>
        <w:rPr>
          <w:rFonts w:ascii="Times New Roman" w:hAnsi="Times New Roman"/>
          <w:b/>
          <w:lang w:val="es-ES_tradnl"/>
        </w:rPr>
      </w:pPr>
    </w:p>
    <w:p w14:paraId="5A7DD19C" w14:textId="2455E43E" w:rsidR="001F4913" w:rsidRPr="00E72ADE" w:rsidRDefault="00DD2F38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5</w:t>
      </w:r>
      <w:r w:rsidR="001F4913" w:rsidRPr="00E72ADE">
        <w:rPr>
          <w:rFonts w:ascii="Times New Roman" w:hAnsi="Times New Roman"/>
          <w:lang w:val="es-ES_tradnl"/>
        </w:rPr>
        <w:t xml:space="preserve">.2. </w:t>
      </w:r>
      <w:r w:rsidR="001F4913" w:rsidRPr="00DD2F38">
        <w:rPr>
          <w:rFonts w:ascii="Times New Roman" w:hAnsi="Times New Roman"/>
          <w:i/>
          <w:lang w:val="es-ES_tradnl"/>
        </w:rPr>
        <w:t>Lectura de fuentes secundarias</w:t>
      </w:r>
    </w:p>
    <w:p w14:paraId="2C5BF2BE" w14:textId="276822BE" w:rsidR="001F4913" w:rsidRDefault="001F4913" w:rsidP="00FE0367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E72ADE">
        <w:rPr>
          <w:rFonts w:ascii="Times New Roman" w:hAnsi="Times New Roman" w:cs="Times New Roman"/>
          <w:i/>
          <w:lang w:val="es-ES_tradnl"/>
        </w:rPr>
        <w:t xml:space="preserve"> </w:t>
      </w:r>
    </w:p>
    <w:p w14:paraId="11F2CDA8" w14:textId="77777777" w:rsidR="002144B2" w:rsidRPr="00E72ADE" w:rsidRDefault="002144B2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5E7C3405" w14:textId="22076D24" w:rsidR="001F4913" w:rsidRPr="00E72ADE" w:rsidRDefault="002144B2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6</w:t>
      </w:r>
      <w:r w:rsidR="001F4913" w:rsidRPr="00E72ADE">
        <w:rPr>
          <w:rFonts w:ascii="Times New Roman" w:hAnsi="Times New Roman"/>
          <w:lang w:val="es-ES_tradnl"/>
        </w:rPr>
        <w:t xml:space="preserve">. </w:t>
      </w:r>
      <w:r w:rsidR="001F4913" w:rsidRPr="002144B2">
        <w:rPr>
          <w:rFonts w:ascii="Times New Roman" w:hAnsi="Times New Roman"/>
          <w:smallCaps/>
          <w:lang w:val="es-ES_tradnl"/>
        </w:rPr>
        <w:t>Conclusión</w:t>
      </w:r>
    </w:p>
    <w:p w14:paraId="3F211BFE" w14:textId="77777777" w:rsidR="001F4913" w:rsidRPr="00E72ADE" w:rsidRDefault="001F4913" w:rsidP="001F4913">
      <w:pPr>
        <w:pStyle w:val="NoSpacing"/>
        <w:tabs>
          <w:tab w:val="left" w:pos="0"/>
        </w:tabs>
        <w:rPr>
          <w:rFonts w:ascii="Times New Roman" w:hAnsi="Times New Roman"/>
          <w:b/>
          <w:lang w:val="es-ES_tradnl"/>
        </w:rPr>
      </w:pPr>
    </w:p>
    <w:p w14:paraId="743BA494" w14:textId="628EE85D" w:rsidR="001F4913" w:rsidRPr="00E72ADE" w:rsidRDefault="002144B2" w:rsidP="001F4913">
      <w:pPr>
        <w:pStyle w:val="NoSpacing"/>
        <w:tabs>
          <w:tab w:val="left" w:pos="0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6</w:t>
      </w:r>
      <w:r w:rsidR="001F4913" w:rsidRPr="00E72ADE">
        <w:rPr>
          <w:rFonts w:ascii="Times New Roman" w:hAnsi="Times New Roman"/>
          <w:lang w:val="es-ES_tradnl"/>
        </w:rPr>
        <w:t xml:space="preserve">.1. </w:t>
      </w:r>
      <w:r w:rsidR="001F4913" w:rsidRPr="002144B2">
        <w:rPr>
          <w:rFonts w:ascii="Times New Roman" w:hAnsi="Times New Roman"/>
          <w:i/>
          <w:lang w:val="es-ES_tradnl"/>
        </w:rPr>
        <w:t>Curso universitario sobre Quijote</w:t>
      </w:r>
    </w:p>
    <w:p w14:paraId="2F25C2A5" w14:textId="77777777" w:rsidR="001F4913" w:rsidRPr="00E72ADE" w:rsidRDefault="001F4913" w:rsidP="001F4913">
      <w:pPr>
        <w:pStyle w:val="NoSpacing"/>
        <w:tabs>
          <w:tab w:val="left" w:pos="0"/>
        </w:tabs>
        <w:rPr>
          <w:rFonts w:ascii="Times New Roman" w:hAnsi="Times New Roman"/>
          <w:b/>
          <w:lang w:val="es-ES_tradnl"/>
        </w:rPr>
      </w:pPr>
    </w:p>
    <w:p w14:paraId="17EB01C2" w14:textId="6B42E100" w:rsidR="001F4913" w:rsidRPr="00E72ADE" w:rsidRDefault="002144B2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6</w:t>
      </w:r>
      <w:r w:rsidR="001F4913" w:rsidRPr="00E72ADE">
        <w:rPr>
          <w:rFonts w:ascii="Times New Roman" w:hAnsi="Times New Roman"/>
          <w:lang w:val="es-ES_tradnl"/>
        </w:rPr>
        <w:t xml:space="preserve">.2. </w:t>
      </w:r>
      <w:r w:rsidR="001F4913" w:rsidRPr="002144B2">
        <w:rPr>
          <w:rFonts w:ascii="Times New Roman" w:hAnsi="Times New Roman"/>
          <w:i/>
          <w:lang w:val="es-ES_tradnl"/>
        </w:rPr>
        <w:t>La flexibilidad</w:t>
      </w:r>
      <w:r w:rsidR="001F4913" w:rsidRPr="00E72ADE">
        <w:rPr>
          <w:rFonts w:ascii="Times New Roman" w:hAnsi="Times New Roman"/>
          <w:lang w:val="es-ES_tradnl"/>
        </w:rPr>
        <w:t xml:space="preserve"> </w:t>
      </w:r>
    </w:p>
    <w:p w14:paraId="42EF1593" w14:textId="2D4991F0" w:rsidR="001F4913" w:rsidRPr="00E72ADE" w:rsidRDefault="001F4913" w:rsidP="001F4913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 w:rsidRPr="00E72ADE">
        <w:rPr>
          <w:rFonts w:ascii="Times New Roman" w:hAnsi="Times New Roman"/>
          <w:lang w:val="es-ES_tradnl"/>
        </w:rPr>
        <w:tab/>
      </w:r>
    </w:p>
    <w:p w14:paraId="691B7B0C" w14:textId="77777777" w:rsidR="0091032A" w:rsidRPr="00E72ADE" w:rsidRDefault="0091032A">
      <w:pPr>
        <w:rPr>
          <w:lang w:val="es-ES_tradnl"/>
        </w:rPr>
      </w:pPr>
    </w:p>
    <w:sectPr w:rsidR="0091032A" w:rsidRPr="00E72ADE" w:rsidSect="00EC01D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3F962" w14:textId="77777777" w:rsidR="00DD2F38" w:rsidRDefault="00DD2F38" w:rsidP="001F4913">
      <w:r>
        <w:separator/>
      </w:r>
    </w:p>
  </w:endnote>
  <w:endnote w:type="continuationSeparator" w:id="0">
    <w:p w14:paraId="5D8225F3" w14:textId="77777777" w:rsidR="00DD2F38" w:rsidRDefault="00DD2F38" w:rsidP="001F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AF63" w14:textId="77777777" w:rsidR="00DD2F38" w:rsidRDefault="00DD2F38" w:rsidP="007326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AD5D2" w14:textId="77777777" w:rsidR="00DD2F38" w:rsidRDefault="00DD2F3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D91C" w14:textId="77777777" w:rsidR="00DD2F38" w:rsidRDefault="00DD2F38" w:rsidP="007326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2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7FE041" w14:textId="77777777" w:rsidR="00DD2F38" w:rsidRDefault="00DD2F3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C629C" w14:textId="77777777" w:rsidR="00DD2F38" w:rsidRDefault="00DD2F38" w:rsidP="001F4913">
      <w:r>
        <w:separator/>
      </w:r>
    </w:p>
  </w:footnote>
  <w:footnote w:type="continuationSeparator" w:id="0">
    <w:p w14:paraId="65F32358" w14:textId="77777777" w:rsidR="00DD2F38" w:rsidRDefault="00DD2F38" w:rsidP="001F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55169"/>
    <w:multiLevelType w:val="hybridMultilevel"/>
    <w:tmpl w:val="F114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61FA8"/>
    <w:multiLevelType w:val="hybridMultilevel"/>
    <w:tmpl w:val="416C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13"/>
    <w:rsid w:val="00185241"/>
    <w:rsid w:val="001F4913"/>
    <w:rsid w:val="002144B2"/>
    <w:rsid w:val="00225181"/>
    <w:rsid w:val="004571A1"/>
    <w:rsid w:val="006173B1"/>
    <w:rsid w:val="00732639"/>
    <w:rsid w:val="00761ED9"/>
    <w:rsid w:val="0091032A"/>
    <w:rsid w:val="009C0838"/>
    <w:rsid w:val="00B44DC3"/>
    <w:rsid w:val="00CB4A90"/>
    <w:rsid w:val="00DD2F38"/>
    <w:rsid w:val="00E72ADE"/>
    <w:rsid w:val="00EC01DD"/>
    <w:rsid w:val="00F73907"/>
    <w:rsid w:val="00F9001E"/>
    <w:rsid w:val="00F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63E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noteText">
    <w:name w:val="footnote text"/>
    <w:basedOn w:val="Normal"/>
    <w:link w:val="FootnoteTextChar"/>
    <w:rsid w:val="001F4913"/>
    <w:rPr>
      <w:rFonts w:eastAsiaTheme="minorHAnsi"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1F4913"/>
    <w:rPr>
      <w:rFonts w:eastAsiaTheme="minorHAnsi"/>
      <w:lang w:val="es-ES_tradnl"/>
    </w:rPr>
  </w:style>
  <w:style w:type="character" w:styleId="FootnoteReference">
    <w:name w:val="footnote reference"/>
    <w:basedOn w:val="DefaultParagraphFont"/>
    <w:rsid w:val="001F491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326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639"/>
  </w:style>
  <w:style w:type="character" w:styleId="PageNumber">
    <w:name w:val="page number"/>
    <w:basedOn w:val="DefaultParagraphFont"/>
    <w:uiPriority w:val="99"/>
    <w:semiHidden/>
    <w:unhideWhenUsed/>
    <w:rsid w:val="007326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noteText">
    <w:name w:val="footnote text"/>
    <w:basedOn w:val="Normal"/>
    <w:link w:val="FootnoteTextChar"/>
    <w:rsid w:val="001F4913"/>
    <w:rPr>
      <w:rFonts w:eastAsiaTheme="minorHAnsi"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1F4913"/>
    <w:rPr>
      <w:rFonts w:eastAsiaTheme="minorHAnsi"/>
      <w:lang w:val="es-ES_tradnl"/>
    </w:rPr>
  </w:style>
  <w:style w:type="character" w:styleId="FootnoteReference">
    <w:name w:val="footnote reference"/>
    <w:basedOn w:val="DefaultParagraphFont"/>
    <w:rsid w:val="001F491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326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639"/>
  </w:style>
  <w:style w:type="character" w:styleId="PageNumber">
    <w:name w:val="page number"/>
    <w:basedOn w:val="DefaultParagraphFont"/>
    <w:uiPriority w:val="99"/>
    <w:semiHidden/>
    <w:unhideWhenUsed/>
    <w:rsid w:val="0073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746</Characters>
  <Application>Microsoft Macintosh Word</Application>
  <DocSecurity>0</DocSecurity>
  <Lines>6</Lines>
  <Paragraphs>1</Paragraphs>
  <ScaleCrop>false</ScaleCrop>
  <Company>Grace Bible Church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Leighton</cp:lastModifiedBy>
  <cp:revision>4</cp:revision>
  <cp:lastPrinted>2016-02-22T08:46:00Z</cp:lastPrinted>
  <dcterms:created xsi:type="dcterms:W3CDTF">2016-02-22T08:46:00Z</dcterms:created>
  <dcterms:modified xsi:type="dcterms:W3CDTF">2019-05-06T08:42:00Z</dcterms:modified>
</cp:coreProperties>
</file>