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C2B3" w14:textId="3E472DF0" w:rsidR="00421497" w:rsidRPr="006D7105" w:rsidRDefault="003A43F2" w:rsidP="006D7105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Lección 8</w:t>
      </w:r>
      <w:bookmarkStart w:id="0" w:name="_GoBack"/>
      <w:bookmarkEnd w:id="0"/>
      <w:r w:rsidR="00421497" w:rsidRPr="006D7105">
        <w:rPr>
          <w:rFonts w:ascii="Times New Roman" w:hAnsi="Times New Roman"/>
          <w:caps/>
        </w:rPr>
        <w:t>: Introducción a la investigación y redacción de trabajos escritos: Como escoger y empezar a elaborar un tema</w:t>
      </w:r>
    </w:p>
    <w:p w14:paraId="56025E66" w14:textId="77777777" w:rsidR="006D7105" w:rsidRPr="006D7105" w:rsidRDefault="006D7105" w:rsidP="006D7105">
      <w:pPr>
        <w:jc w:val="center"/>
        <w:rPr>
          <w:rFonts w:ascii="Times New Roman" w:hAnsi="Times New Roman"/>
          <w:caps/>
        </w:rPr>
      </w:pPr>
    </w:p>
    <w:p w14:paraId="07A840DF" w14:textId="77777777" w:rsidR="00421497" w:rsidRPr="006D7105" w:rsidRDefault="00421497" w:rsidP="00421497">
      <w:pPr>
        <w:rPr>
          <w:rFonts w:ascii="Times New Roman" w:hAnsi="Times New Roman"/>
          <w:caps/>
        </w:rPr>
      </w:pPr>
      <w:r w:rsidRPr="006D7105">
        <w:rPr>
          <w:rFonts w:ascii="Times New Roman" w:hAnsi="Times New Roman"/>
          <w:smallCaps/>
        </w:rPr>
        <w:t>1. ¿</w:t>
      </w:r>
      <w:r w:rsidR="0069451B" w:rsidRPr="006D7105">
        <w:rPr>
          <w:rFonts w:ascii="Times New Roman" w:hAnsi="Times New Roman"/>
          <w:smallCaps/>
        </w:rPr>
        <w:t>Por qué exigir trabajos de invetigación</w:t>
      </w:r>
      <w:r w:rsidRPr="006D7105">
        <w:rPr>
          <w:rFonts w:ascii="Times New Roman" w:hAnsi="Times New Roman"/>
          <w:smallCaps/>
        </w:rPr>
        <w:t xml:space="preserve"> en el programa de IBSTE</w:t>
      </w:r>
      <w:r w:rsidRPr="006D7105">
        <w:rPr>
          <w:rFonts w:ascii="Times New Roman" w:hAnsi="Times New Roman"/>
          <w:caps/>
        </w:rPr>
        <w:t xml:space="preserve">? </w:t>
      </w:r>
    </w:p>
    <w:p w14:paraId="5CCD5798" w14:textId="713285FF" w:rsidR="00421497" w:rsidRPr="006D7105" w:rsidRDefault="0009095E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1.1</w:t>
      </w:r>
      <w:r w:rsidR="00421497" w:rsidRPr="006D7105">
        <w:rPr>
          <w:rFonts w:ascii="Times New Roman" w:hAnsi="Times New Roman"/>
        </w:rPr>
        <w:t>.</w:t>
      </w:r>
      <w:r w:rsidR="00421497" w:rsidRPr="006D7105">
        <w:rPr>
          <w:rFonts w:ascii="Times New Roman" w:hAnsi="Times New Roman"/>
          <w:i/>
        </w:rPr>
        <w:t xml:space="preserve"> Profundizar en varios temas </w:t>
      </w:r>
    </w:p>
    <w:p w14:paraId="20CAF814" w14:textId="7F452DD0" w:rsidR="00421497" w:rsidRPr="006D7105" w:rsidRDefault="0009095E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1.2</w:t>
      </w:r>
      <w:r w:rsidR="00421497" w:rsidRPr="006D7105">
        <w:rPr>
          <w:rFonts w:ascii="Times New Roman" w:hAnsi="Times New Roman"/>
        </w:rPr>
        <w:t>.</w:t>
      </w:r>
      <w:r w:rsidR="00421497" w:rsidRPr="006D7105">
        <w:rPr>
          <w:rFonts w:ascii="Times New Roman" w:hAnsi="Times New Roman"/>
          <w:i/>
        </w:rPr>
        <w:t xml:space="preserve"> Trabajar las habilidades de la observación, análisis, síntesis, y pensamiento crítico </w:t>
      </w:r>
    </w:p>
    <w:p w14:paraId="0A162F57" w14:textId="29C8A1D3" w:rsidR="00421497" w:rsidRPr="006D7105" w:rsidRDefault="0009095E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1.2</w:t>
      </w:r>
      <w:r w:rsidR="00421497" w:rsidRPr="006D7105">
        <w:rPr>
          <w:rFonts w:ascii="Times New Roman" w:hAnsi="Times New Roman"/>
        </w:rPr>
        <w:t>.1. La observación</w:t>
      </w:r>
    </w:p>
    <w:p w14:paraId="1022C43F" w14:textId="2FF37D6C" w:rsidR="00421497" w:rsidRPr="006D7105" w:rsidRDefault="0009095E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1.2</w:t>
      </w:r>
      <w:r w:rsidR="00421497" w:rsidRPr="006D7105">
        <w:rPr>
          <w:rFonts w:ascii="Times New Roman" w:hAnsi="Times New Roman"/>
        </w:rPr>
        <w:t xml:space="preserve">.2. El análisis </w:t>
      </w:r>
    </w:p>
    <w:p w14:paraId="3C53B68B" w14:textId="6F5700DC" w:rsidR="00421497" w:rsidRPr="006D7105" w:rsidRDefault="0009095E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1.2.3</w:t>
      </w:r>
      <w:r w:rsidR="00421497" w:rsidRPr="006D7105">
        <w:rPr>
          <w:rFonts w:ascii="Times New Roman" w:hAnsi="Times New Roman"/>
        </w:rPr>
        <w:t xml:space="preserve">. La síntesis </w:t>
      </w:r>
    </w:p>
    <w:p w14:paraId="6864D1E4" w14:textId="6F408ADB" w:rsidR="00421497" w:rsidRPr="006D7105" w:rsidRDefault="0009095E" w:rsidP="00421497">
      <w:pPr>
        <w:rPr>
          <w:rFonts w:ascii="Times New Roman" w:hAnsi="Times New Roman"/>
          <w:b/>
        </w:rPr>
      </w:pPr>
      <w:r w:rsidRPr="006D7105">
        <w:rPr>
          <w:rFonts w:ascii="Times New Roman" w:hAnsi="Times New Roman"/>
        </w:rPr>
        <w:t>1.2.4</w:t>
      </w:r>
      <w:r w:rsidR="00421497" w:rsidRPr="006D7105">
        <w:rPr>
          <w:rFonts w:ascii="Times New Roman" w:hAnsi="Times New Roman"/>
        </w:rPr>
        <w:t>. El pensamiento crítico</w:t>
      </w:r>
      <w:r w:rsidR="00421497" w:rsidRPr="006D7105">
        <w:rPr>
          <w:rFonts w:ascii="Times New Roman" w:hAnsi="Times New Roman"/>
          <w:b/>
        </w:rPr>
        <w:t xml:space="preserve"> </w:t>
      </w:r>
    </w:p>
    <w:p w14:paraId="4C7B6572" w14:textId="3BC56436" w:rsidR="00421497" w:rsidRPr="006D7105" w:rsidRDefault="0009095E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1.3</w:t>
      </w:r>
      <w:r w:rsidR="00421497" w:rsidRPr="006D7105">
        <w:rPr>
          <w:rFonts w:ascii="Times New Roman" w:hAnsi="Times New Roman"/>
        </w:rPr>
        <w:t>.</w:t>
      </w:r>
      <w:r w:rsidR="00421497" w:rsidRPr="006D7105">
        <w:rPr>
          <w:rFonts w:ascii="Times New Roman" w:hAnsi="Times New Roman"/>
          <w:i/>
        </w:rPr>
        <w:t xml:space="preserve"> Aprender a definir un problema y proceder a resolverlo</w:t>
      </w:r>
    </w:p>
    <w:p w14:paraId="6787B36C" w14:textId="503BA31A" w:rsidR="00421497" w:rsidRPr="006D7105" w:rsidRDefault="0009095E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1.3</w:t>
      </w:r>
      <w:r w:rsidR="00421497" w:rsidRPr="006D7105">
        <w:rPr>
          <w:rFonts w:ascii="Times New Roman" w:hAnsi="Times New Roman"/>
        </w:rPr>
        <w:t>.1. En el ministerio habrá problemas</w:t>
      </w:r>
    </w:p>
    <w:p w14:paraId="4C171E61" w14:textId="0EE50960" w:rsidR="00421497" w:rsidRPr="006D7105" w:rsidRDefault="0009095E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1.3</w:t>
      </w:r>
      <w:r w:rsidR="00421497" w:rsidRPr="006D7105">
        <w:rPr>
          <w:rFonts w:ascii="Times New Roman" w:hAnsi="Times New Roman"/>
        </w:rPr>
        <w:t>.2. Nadie sabe de entrada todas las respuestas</w:t>
      </w:r>
    </w:p>
    <w:p w14:paraId="3948B02D" w14:textId="7D37D4A0" w:rsidR="00421497" w:rsidRPr="006D7105" w:rsidRDefault="0009095E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1.4</w:t>
      </w:r>
      <w:r w:rsidR="00421497" w:rsidRPr="006D7105">
        <w:rPr>
          <w:rFonts w:ascii="Times New Roman" w:hAnsi="Times New Roman"/>
        </w:rPr>
        <w:t>.</w:t>
      </w:r>
      <w:r w:rsidR="00421497" w:rsidRPr="006D7105">
        <w:rPr>
          <w:rFonts w:ascii="Times New Roman" w:hAnsi="Times New Roman"/>
          <w:i/>
        </w:rPr>
        <w:t xml:space="preserve"> Crecer en carácter </w:t>
      </w:r>
    </w:p>
    <w:p w14:paraId="71F1ABC5" w14:textId="77777777" w:rsidR="0069451B" w:rsidRPr="006D7105" w:rsidRDefault="0069451B" w:rsidP="00421497">
      <w:pPr>
        <w:rPr>
          <w:rFonts w:ascii="Times New Roman" w:hAnsi="Times New Roman"/>
          <w:b/>
        </w:rPr>
      </w:pPr>
    </w:p>
    <w:p w14:paraId="5F579D33" w14:textId="77777777" w:rsidR="00421497" w:rsidRPr="006D7105" w:rsidRDefault="00421497" w:rsidP="00421497">
      <w:pPr>
        <w:rPr>
          <w:rFonts w:ascii="Times New Roman" w:hAnsi="Times New Roman"/>
          <w:smallCaps/>
        </w:rPr>
      </w:pPr>
      <w:r w:rsidRPr="006D7105">
        <w:rPr>
          <w:rFonts w:ascii="Times New Roman" w:hAnsi="Times New Roman"/>
          <w:smallCaps/>
        </w:rPr>
        <w:t xml:space="preserve">2. ¿Cómo escoger un tema? </w:t>
      </w:r>
    </w:p>
    <w:p w14:paraId="2C835556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2.1</w:t>
      </w:r>
      <w:r w:rsidRPr="006D7105">
        <w:rPr>
          <w:rFonts w:ascii="Times New Roman" w:hAnsi="Times New Roman"/>
          <w:i/>
        </w:rPr>
        <w:t xml:space="preserve"> Motivos afectivos </w:t>
      </w:r>
    </w:p>
    <w:p w14:paraId="1670BEAB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2.2.</w:t>
      </w:r>
      <w:r w:rsidRPr="006D7105">
        <w:rPr>
          <w:rFonts w:ascii="Times New Roman" w:hAnsi="Times New Roman"/>
          <w:i/>
        </w:rPr>
        <w:t xml:space="preserve"> Motivos logísticos</w:t>
      </w:r>
      <w:r w:rsidRPr="006D7105">
        <w:rPr>
          <w:rFonts w:ascii="Times New Roman" w:hAnsi="Times New Roman"/>
          <w:b/>
        </w:rPr>
        <w:t xml:space="preserve"> </w:t>
      </w:r>
    </w:p>
    <w:p w14:paraId="0073C3CC" w14:textId="1DCDE3F6" w:rsidR="00421497" w:rsidRPr="006D7105" w:rsidRDefault="00421497" w:rsidP="007830B8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2.2.1. Bibliografía suficiente en idiomas que manejas </w:t>
      </w:r>
    </w:p>
    <w:p w14:paraId="742B0C53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2.2.2. El tiempo </w:t>
      </w:r>
    </w:p>
    <w:p w14:paraId="71842B5F" w14:textId="44BFB70F" w:rsidR="000959B9" w:rsidRPr="007830B8" w:rsidRDefault="00421497" w:rsidP="007830B8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2.2.3. Tus habilidades </w:t>
      </w:r>
    </w:p>
    <w:p w14:paraId="64128D23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  <w:i/>
        </w:rPr>
        <w:t xml:space="preserve">2.3. Estoy perdido… ¿por dónde empiezo? </w:t>
      </w:r>
    </w:p>
    <w:p w14:paraId="1BFC3793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2.3.1. Mirar en los libros de texto </w:t>
      </w:r>
    </w:p>
    <w:p w14:paraId="563DDC92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2.3.2. Enciclopedias </w:t>
      </w:r>
    </w:p>
    <w:p w14:paraId="273D16B1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2.3.3. Las revistas </w:t>
      </w:r>
    </w:p>
    <w:p w14:paraId="21BD894C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2.3.4. La web y la radio</w:t>
      </w:r>
    </w:p>
    <w:p w14:paraId="7296F1A5" w14:textId="77777777" w:rsidR="007830B8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2.3.5. Tu experiencia personal </w:t>
      </w:r>
    </w:p>
    <w:p w14:paraId="4646BFB9" w14:textId="23C12BF2" w:rsidR="00421497" w:rsidRPr="006D7105" w:rsidRDefault="00E73EB5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2.3.6</w:t>
      </w:r>
      <w:r w:rsidR="00421497" w:rsidRPr="006D7105">
        <w:rPr>
          <w:rFonts w:ascii="Times New Roman" w:hAnsi="Times New Roman"/>
        </w:rPr>
        <w:t xml:space="preserve">. Pregunta a los profesores </w:t>
      </w:r>
    </w:p>
    <w:p w14:paraId="7680C947" w14:textId="77777777" w:rsidR="000959B9" w:rsidRPr="006D7105" w:rsidRDefault="000959B9" w:rsidP="00421497">
      <w:pPr>
        <w:ind w:firstLine="397"/>
        <w:rPr>
          <w:rFonts w:ascii="Times New Roman" w:hAnsi="Times New Roman"/>
        </w:rPr>
      </w:pPr>
    </w:p>
    <w:p w14:paraId="6AB0DF0F" w14:textId="7565AA2C" w:rsidR="00421497" w:rsidRPr="006D7105" w:rsidRDefault="00C16D78" w:rsidP="00421497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3. ¿Cómo </w:t>
      </w:r>
      <w:r w:rsidR="00DA7462">
        <w:rPr>
          <w:rFonts w:ascii="Times New Roman" w:hAnsi="Times New Roman"/>
          <w:smallCaps/>
        </w:rPr>
        <w:t>definir el enfoque de tu trabajo</w:t>
      </w:r>
      <w:r w:rsidR="00421497" w:rsidRPr="006D7105">
        <w:rPr>
          <w:rFonts w:ascii="Times New Roman" w:hAnsi="Times New Roman"/>
          <w:smallCaps/>
        </w:rPr>
        <w:t xml:space="preserve">? </w:t>
      </w:r>
    </w:p>
    <w:p w14:paraId="6D1E9740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3.1</w:t>
      </w:r>
      <w:r w:rsidRPr="006D7105">
        <w:rPr>
          <w:rFonts w:ascii="Times New Roman" w:hAnsi="Times New Roman"/>
          <w:i/>
        </w:rPr>
        <w:t xml:space="preserve">. La clave: preguntas concretas </w:t>
      </w:r>
    </w:p>
    <w:p w14:paraId="3EBAD4F5" w14:textId="2D4D2B21" w:rsidR="000E3E7E" w:rsidRDefault="000E3E7E" w:rsidP="000E3E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0E3E7E">
        <w:rPr>
          <w:rFonts w:ascii="Times New Roman" w:hAnsi="Times New Roman"/>
          <w:i/>
        </w:rPr>
        <w:t>El uso de fuentes</w:t>
      </w:r>
      <w:r w:rsidR="009C21A8">
        <w:rPr>
          <w:rFonts w:ascii="Times New Roman" w:hAnsi="Times New Roman"/>
          <w:i/>
        </w:rPr>
        <w:t xml:space="preserve"> generales</w:t>
      </w:r>
    </w:p>
    <w:p w14:paraId="38A4193C" w14:textId="599F6443" w:rsidR="00421497" w:rsidRPr="006D7105" w:rsidRDefault="000E3E7E" w:rsidP="0042149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3.3</w:t>
      </w:r>
      <w:r w:rsidR="00421497" w:rsidRPr="006D7105">
        <w:rPr>
          <w:rFonts w:ascii="Times New Roman" w:hAnsi="Times New Roman"/>
        </w:rPr>
        <w:t>.</w:t>
      </w:r>
      <w:r w:rsidR="00421497" w:rsidRPr="006D7105">
        <w:rPr>
          <w:rFonts w:ascii="Times New Roman" w:hAnsi="Times New Roman"/>
          <w:i/>
        </w:rPr>
        <w:t xml:space="preserve"> Un ejemplo: el tema de la predestinación</w:t>
      </w:r>
    </w:p>
    <w:p w14:paraId="7248C90E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3.2.1 El primer paso es la formulación de preguntas concretas</w:t>
      </w:r>
    </w:p>
    <w:p w14:paraId="18065A66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3.2.2. El segundo paso es delimitar </w:t>
      </w:r>
    </w:p>
    <w:p w14:paraId="0F5C06EB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3.3</w:t>
      </w:r>
      <w:r w:rsidRPr="006D7105">
        <w:rPr>
          <w:rFonts w:ascii="Times New Roman" w:hAnsi="Times New Roman"/>
          <w:i/>
        </w:rPr>
        <w:t xml:space="preserve">. Diagrama </w:t>
      </w:r>
    </w:p>
    <w:p w14:paraId="1070807C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3.4.</w:t>
      </w:r>
      <w:r w:rsidRPr="006D7105">
        <w:rPr>
          <w:rFonts w:ascii="Times New Roman" w:hAnsi="Times New Roman"/>
          <w:i/>
        </w:rPr>
        <w:t xml:space="preserve"> Producto final </w:t>
      </w:r>
    </w:p>
    <w:p w14:paraId="0D97EC82" w14:textId="77777777" w:rsidR="00E73EB5" w:rsidRPr="00AD53C3" w:rsidRDefault="00E73EB5" w:rsidP="007830B8">
      <w:pPr>
        <w:rPr>
          <w:rFonts w:ascii="Times New Roman" w:hAnsi="Times New Roman"/>
        </w:rPr>
      </w:pPr>
    </w:p>
    <w:p w14:paraId="00D4F692" w14:textId="77777777" w:rsidR="00421497" w:rsidRPr="006D7105" w:rsidRDefault="00421497" w:rsidP="00421497">
      <w:pPr>
        <w:rPr>
          <w:rFonts w:ascii="Times New Roman" w:hAnsi="Times New Roman"/>
          <w:smallCaps/>
        </w:rPr>
      </w:pPr>
      <w:r w:rsidRPr="006D7105">
        <w:rPr>
          <w:rFonts w:ascii="Times New Roman" w:hAnsi="Times New Roman"/>
          <w:smallCaps/>
        </w:rPr>
        <w:t xml:space="preserve">4. La preparación de una bibliografía: ¡A la biblioteca! </w:t>
      </w:r>
    </w:p>
    <w:p w14:paraId="05306FF9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4.1.</w:t>
      </w:r>
      <w:r w:rsidRPr="006D7105">
        <w:rPr>
          <w:rFonts w:ascii="Times New Roman" w:hAnsi="Times New Roman"/>
          <w:i/>
        </w:rPr>
        <w:t xml:space="preserve"> La biblioteca es el lugar principal de cosecha de recursos</w:t>
      </w:r>
    </w:p>
    <w:p w14:paraId="49746027" w14:textId="77777777" w:rsidR="00421497" w:rsidRPr="006D7105" w:rsidRDefault="00421497" w:rsidP="00421497">
      <w:pPr>
        <w:rPr>
          <w:rFonts w:ascii="Times New Roman" w:hAnsi="Times New Roman"/>
          <w:i/>
        </w:rPr>
      </w:pPr>
      <w:r w:rsidRPr="006D7105">
        <w:rPr>
          <w:rFonts w:ascii="Times New Roman" w:hAnsi="Times New Roman"/>
        </w:rPr>
        <w:t>4.2.</w:t>
      </w:r>
      <w:r w:rsidRPr="006D7105">
        <w:rPr>
          <w:rFonts w:ascii="Times New Roman" w:hAnsi="Times New Roman"/>
          <w:i/>
        </w:rPr>
        <w:t xml:space="preserve"> ¿Cómo se acumula bibliografía? </w:t>
      </w:r>
    </w:p>
    <w:p w14:paraId="71128AE9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4.2.1. Obras de referencia </w:t>
      </w:r>
    </w:p>
    <w:p w14:paraId="02DC13F3" w14:textId="71DAEBD6" w:rsidR="00421497" w:rsidRPr="006D7105" w:rsidRDefault="00421497" w:rsidP="00C154CD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4.2.2. El catálogo de la biblioteca </w:t>
      </w:r>
    </w:p>
    <w:p w14:paraId="2B7A794A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a) Si sabes de un autor en concreto le puedes buscar directamente </w:t>
      </w:r>
    </w:p>
    <w:p w14:paraId="54ED67E8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b) Si no sabes de un autor concreto, puedes buscar por tema  </w:t>
      </w:r>
    </w:p>
    <w:p w14:paraId="59231D5B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c) «Boolean operators»</w:t>
      </w:r>
    </w:p>
    <w:p w14:paraId="4E6BDA93" w14:textId="0AE7EF62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4.2.3. Índices</w:t>
      </w:r>
    </w:p>
    <w:p w14:paraId="1AAD0FF2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a) Informáticos</w:t>
      </w:r>
    </w:p>
    <w:p w14:paraId="459342F7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b) Impresos </w:t>
      </w:r>
    </w:p>
    <w:p w14:paraId="788F3768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4.2.4. Los libros y artículos </w:t>
      </w:r>
    </w:p>
    <w:p w14:paraId="3611F8F8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4.2.5. El bibliotecario </w:t>
      </w:r>
    </w:p>
    <w:p w14:paraId="7CC8BA38" w14:textId="77777777" w:rsidR="00421497" w:rsidRPr="006D7105" w:rsidRDefault="00421497" w:rsidP="00421497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4.2.6. Otras personas</w:t>
      </w:r>
    </w:p>
    <w:p w14:paraId="603EB103" w14:textId="77777777" w:rsidR="004B7D54" w:rsidRDefault="004B7D54" w:rsidP="00421497">
      <w:pPr>
        <w:rPr>
          <w:rFonts w:ascii="Times New Roman" w:hAnsi="Times New Roman"/>
        </w:rPr>
      </w:pPr>
    </w:p>
    <w:p w14:paraId="0C3B922F" w14:textId="6019A8B0" w:rsidR="00421497" w:rsidRPr="004B7D54" w:rsidRDefault="004B7D54" w:rsidP="00421497">
      <w:pPr>
        <w:rPr>
          <w:rFonts w:ascii="Times New Roman" w:hAnsi="Times New Roman"/>
          <w:smallCaps/>
        </w:rPr>
      </w:pPr>
      <w:r w:rsidRPr="004B7D54">
        <w:rPr>
          <w:rFonts w:ascii="Times New Roman" w:hAnsi="Times New Roman"/>
          <w:smallCaps/>
        </w:rPr>
        <w:t>5</w:t>
      </w:r>
      <w:r w:rsidR="00421497" w:rsidRPr="004B7D54">
        <w:rPr>
          <w:rFonts w:ascii="Times New Roman" w:hAnsi="Times New Roman"/>
          <w:smallCaps/>
        </w:rPr>
        <w:t xml:space="preserve">. El uso del Internet </w:t>
      </w:r>
    </w:p>
    <w:p w14:paraId="4136CC49" w14:textId="4BD5F5A7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21497" w:rsidRPr="006D7105">
        <w:rPr>
          <w:rFonts w:ascii="Times New Roman" w:hAnsi="Times New Roman"/>
        </w:rPr>
        <w:t xml:space="preserve">1. </w:t>
      </w:r>
      <w:r w:rsidR="00421497" w:rsidRPr="004B7D54">
        <w:rPr>
          <w:rFonts w:ascii="Times New Roman" w:hAnsi="Times New Roman"/>
          <w:i/>
        </w:rPr>
        <w:t xml:space="preserve">Lo mejor que hay en Internet </w:t>
      </w:r>
    </w:p>
    <w:p w14:paraId="223DA894" w14:textId="63A7C265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4C12">
        <w:rPr>
          <w:rFonts w:ascii="Times New Roman" w:hAnsi="Times New Roman"/>
        </w:rPr>
        <w:t xml:space="preserve">.2. </w:t>
      </w:r>
      <w:r w:rsidR="00984C12" w:rsidRPr="004B7D54">
        <w:rPr>
          <w:rFonts w:ascii="Times New Roman" w:hAnsi="Times New Roman"/>
          <w:i/>
        </w:rPr>
        <w:t>Otros materiales…</w:t>
      </w:r>
      <w:r w:rsidR="00421497" w:rsidRPr="006D7105">
        <w:rPr>
          <w:rFonts w:ascii="Times New Roman" w:hAnsi="Times New Roman"/>
        </w:rPr>
        <w:t xml:space="preserve"> </w:t>
      </w:r>
    </w:p>
    <w:p w14:paraId="0DA6B6DC" w14:textId="77005EE6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21497" w:rsidRPr="006D7105">
        <w:rPr>
          <w:rFonts w:ascii="Times New Roman" w:hAnsi="Times New Roman"/>
        </w:rPr>
        <w:t xml:space="preserve">.3. </w:t>
      </w:r>
      <w:r w:rsidR="00421497" w:rsidRPr="004B7D54">
        <w:rPr>
          <w:rFonts w:ascii="Times New Roman" w:hAnsi="Times New Roman"/>
          <w:i/>
        </w:rPr>
        <w:t>¿Cómo evaluar lo que hay en la web</w:t>
      </w:r>
      <w:r w:rsidR="00421497" w:rsidRPr="006D7105">
        <w:rPr>
          <w:rFonts w:ascii="Times New Roman" w:hAnsi="Times New Roman"/>
        </w:rPr>
        <w:t xml:space="preserve">? </w:t>
      </w:r>
    </w:p>
    <w:p w14:paraId="56DCB0CC" w14:textId="59C85B01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5.3.1.</w:t>
      </w:r>
      <w:r w:rsidR="00421497" w:rsidRPr="006D7105">
        <w:rPr>
          <w:rFonts w:ascii="Times New Roman" w:hAnsi="Times New Roman"/>
        </w:rPr>
        <w:t xml:space="preserve"> ¿Quién es el autor? </w:t>
      </w:r>
    </w:p>
    <w:p w14:paraId="5E067FD3" w14:textId="2C6E6281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5.3.2.</w:t>
      </w:r>
      <w:r w:rsidR="00421497" w:rsidRPr="006D7105">
        <w:rPr>
          <w:rFonts w:ascii="Times New Roman" w:hAnsi="Times New Roman"/>
        </w:rPr>
        <w:t xml:space="preserve"> ¿Quién avala la página? </w:t>
      </w:r>
    </w:p>
    <w:p w14:paraId="7843D0C8" w14:textId="18920650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5.3.3.</w:t>
      </w:r>
      <w:r w:rsidR="00421497" w:rsidRPr="006D7105">
        <w:rPr>
          <w:rFonts w:ascii="Times New Roman" w:hAnsi="Times New Roman"/>
        </w:rPr>
        <w:t xml:space="preserve"> ¿Cuál es el tono de lo escrito? </w:t>
      </w:r>
    </w:p>
    <w:p w14:paraId="06E70301" w14:textId="329B6B4B" w:rsidR="00421497" w:rsidRPr="006D7105" w:rsidRDefault="004B7D54" w:rsidP="00421497">
      <w:pPr>
        <w:rPr>
          <w:rFonts w:ascii="Times New Roman" w:hAnsi="Times New Roman"/>
        </w:rPr>
      </w:pPr>
      <w:r>
        <w:rPr>
          <w:rFonts w:ascii="Times New Roman" w:hAnsi="Times New Roman"/>
        </w:rPr>
        <w:t>5.3.4</w:t>
      </w:r>
      <w:r w:rsidR="00421497" w:rsidRPr="006D7105">
        <w:rPr>
          <w:rFonts w:ascii="Times New Roman" w:hAnsi="Times New Roman"/>
        </w:rPr>
        <w:t xml:space="preserve"> Mira los enlaces </w:t>
      </w:r>
    </w:p>
    <w:p w14:paraId="0A25369F" w14:textId="550F9DDD" w:rsidR="00421497" w:rsidRPr="006D7105" w:rsidRDefault="004B7D54" w:rsidP="00421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5.3.5.</w:t>
      </w:r>
      <w:r w:rsidR="00421497" w:rsidRPr="006D7105">
        <w:rPr>
          <w:rFonts w:ascii="Times New Roman" w:hAnsi="Times New Roman" w:cs="Times New Roman"/>
        </w:rPr>
        <w:t xml:space="preserve"> ¿Qué pensará el profesor de esto? </w:t>
      </w:r>
    </w:p>
    <w:p w14:paraId="6BC08523" w14:textId="77777777" w:rsidR="00161F8F" w:rsidRPr="006D7105" w:rsidRDefault="00161F8F"/>
    <w:p w14:paraId="53A61796" w14:textId="3FAEE695" w:rsidR="006D7105" w:rsidRPr="006D7105" w:rsidRDefault="004B7D54" w:rsidP="006D7105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6</w:t>
      </w:r>
      <w:r w:rsidR="006D7105" w:rsidRPr="006D7105">
        <w:rPr>
          <w:rFonts w:ascii="Times New Roman" w:hAnsi="Times New Roman"/>
          <w:smallCaps/>
        </w:rPr>
        <w:t xml:space="preserve">. La lectura de tus fuentes </w:t>
      </w:r>
    </w:p>
    <w:p w14:paraId="2A7C850B" w14:textId="6AE47DF6" w:rsidR="006D7105" w:rsidRPr="006D7105" w:rsidRDefault="004B7D54" w:rsidP="006D710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6</w:t>
      </w:r>
      <w:r w:rsidR="006D7105" w:rsidRPr="006D7105">
        <w:rPr>
          <w:rFonts w:ascii="Times New Roman" w:hAnsi="Times New Roman"/>
        </w:rPr>
        <w:t xml:space="preserve">.1 </w:t>
      </w:r>
      <w:r w:rsidR="00C33641">
        <w:rPr>
          <w:rFonts w:ascii="Times New Roman" w:hAnsi="Times New Roman"/>
          <w:i/>
        </w:rPr>
        <w:t>Una estrategia para leer tus recursos</w:t>
      </w:r>
      <w:r w:rsidR="006D7105" w:rsidRPr="006D7105">
        <w:rPr>
          <w:rFonts w:ascii="Times New Roman" w:hAnsi="Times New Roman"/>
          <w:i/>
        </w:rPr>
        <w:t xml:space="preserve">   </w:t>
      </w:r>
    </w:p>
    <w:p w14:paraId="0608CC91" w14:textId="4005AB85" w:rsidR="006D7105" w:rsidRPr="006D7105" w:rsidRDefault="004B7D54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D7105" w:rsidRPr="006D7105">
        <w:rPr>
          <w:rFonts w:ascii="Times New Roman" w:hAnsi="Times New Roman"/>
        </w:rPr>
        <w:t xml:space="preserve">.1.1. Establecer una jerarquía de lectura </w:t>
      </w:r>
    </w:p>
    <w:p w14:paraId="04EAEF22" w14:textId="207F1D3C" w:rsidR="006D7105" w:rsidRPr="006D7105" w:rsidRDefault="00C33641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a) Reunir todos</w:t>
      </w:r>
      <w:r w:rsidR="006D7105" w:rsidRPr="006D7105">
        <w:rPr>
          <w:rFonts w:ascii="Times New Roman" w:hAnsi="Times New Roman"/>
        </w:rPr>
        <w:t xml:space="preserve"> tus recursos </w:t>
      </w:r>
    </w:p>
    <w:p w14:paraId="357CF361" w14:textId="77777777" w:rsidR="006D7105" w:rsidRPr="006D7105" w:rsidRDefault="006D7105" w:rsidP="006D7105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b) Evaluar tus fuentes </w:t>
      </w:r>
    </w:p>
    <w:p w14:paraId="57FF1569" w14:textId="77777777" w:rsidR="006D7105" w:rsidRPr="006D7105" w:rsidRDefault="006D7105" w:rsidP="006D7105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>c) Establecer un orden de lectura</w:t>
      </w:r>
    </w:p>
    <w:p w14:paraId="4A4CB2C2" w14:textId="57C70F7F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Pertenencia</w:t>
      </w:r>
    </w:p>
    <w:p w14:paraId="7B72975C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7625B149" w14:textId="176DBABA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¿Quién es el autor?</w:t>
      </w:r>
      <w:r w:rsidRPr="006D7105">
        <w:rPr>
          <w:rFonts w:ascii="Times New Roman" w:hAnsi="Times New Roman"/>
          <w:b/>
        </w:rPr>
        <w:t xml:space="preserve"> </w:t>
      </w:r>
    </w:p>
    <w:p w14:paraId="1F0F29F1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23C8D619" w14:textId="6CD08AE7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¿Quién es el editorial?</w:t>
      </w:r>
      <w:r w:rsidRPr="006D7105">
        <w:rPr>
          <w:rFonts w:ascii="Times New Roman" w:hAnsi="Times New Roman"/>
        </w:rPr>
        <w:t xml:space="preserve"> </w:t>
      </w:r>
    </w:p>
    <w:p w14:paraId="6ACA44DC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6CC0AC92" w14:textId="18614F1E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¿Qué nivel tiene?</w:t>
      </w:r>
      <w:r w:rsidRPr="006D7105">
        <w:rPr>
          <w:rFonts w:ascii="Times New Roman" w:hAnsi="Times New Roman"/>
        </w:rPr>
        <w:t xml:space="preserve"> </w:t>
      </w:r>
    </w:p>
    <w:p w14:paraId="36A95899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19B8AD4B" w14:textId="38E73176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Fecha</w:t>
      </w:r>
    </w:p>
    <w:p w14:paraId="5CDCC334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1C397B22" w14:textId="79DD38AC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Bibliografía y notas</w:t>
      </w:r>
    </w:p>
    <w:p w14:paraId="643587A3" w14:textId="77777777" w:rsidR="006D7105" w:rsidRPr="006D7105" w:rsidRDefault="006D7105" w:rsidP="006D7105">
      <w:pPr>
        <w:pStyle w:val="ListParagraph"/>
        <w:rPr>
          <w:rFonts w:ascii="Times New Roman" w:hAnsi="Times New Roman"/>
          <w:b/>
        </w:rPr>
      </w:pPr>
    </w:p>
    <w:p w14:paraId="74A17292" w14:textId="05E7349D" w:rsidR="006D7105" w:rsidRPr="006D7105" w:rsidRDefault="006D7105" w:rsidP="006D71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D7105">
        <w:rPr>
          <w:rFonts w:ascii="Times New Roman" w:hAnsi="Times New Roman"/>
          <w:i/>
        </w:rPr>
        <w:t>Tono</w:t>
      </w:r>
      <w:r w:rsidRPr="006D7105">
        <w:rPr>
          <w:rFonts w:ascii="Times New Roman" w:hAnsi="Times New Roman"/>
        </w:rPr>
        <w:t xml:space="preserve"> </w:t>
      </w:r>
    </w:p>
    <w:p w14:paraId="70B53CA1" w14:textId="77777777" w:rsidR="006D7105" w:rsidRPr="006D7105" w:rsidRDefault="006D7105" w:rsidP="006D7105">
      <w:pPr>
        <w:rPr>
          <w:rFonts w:ascii="Times New Roman" w:hAnsi="Times New Roman"/>
        </w:rPr>
      </w:pPr>
      <w:r w:rsidRPr="006D7105">
        <w:rPr>
          <w:rFonts w:ascii="Times New Roman" w:hAnsi="Times New Roman"/>
        </w:rPr>
        <w:t xml:space="preserve">d.) Volver a organizar tu bibliografía </w:t>
      </w:r>
    </w:p>
    <w:p w14:paraId="0658BDF4" w14:textId="0504DFF3" w:rsidR="006D7105" w:rsidRPr="006D7105" w:rsidRDefault="009159BF" w:rsidP="006D710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="006D7105" w:rsidRPr="006D7105">
        <w:rPr>
          <w:rFonts w:ascii="Times New Roman" w:hAnsi="Times New Roman"/>
        </w:rPr>
        <w:t>.1.2. Digerir las fuentes más importantes</w:t>
      </w:r>
    </w:p>
    <w:p w14:paraId="338AC7CA" w14:textId="2EFC5259" w:rsidR="006D7105" w:rsidRPr="006D7105" w:rsidRDefault="009159BF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5F0E">
        <w:rPr>
          <w:rFonts w:ascii="Times New Roman" w:hAnsi="Times New Roman"/>
        </w:rPr>
        <w:t>.2</w:t>
      </w:r>
      <w:r w:rsidR="006D7105" w:rsidRPr="006D7105">
        <w:rPr>
          <w:rFonts w:ascii="Times New Roman" w:hAnsi="Times New Roman"/>
        </w:rPr>
        <w:t xml:space="preserve">. </w:t>
      </w:r>
      <w:r w:rsidR="006D7105" w:rsidRPr="006D7105">
        <w:rPr>
          <w:rFonts w:ascii="Times New Roman" w:hAnsi="Times New Roman"/>
          <w:i/>
        </w:rPr>
        <w:t>Otros consejos</w:t>
      </w:r>
    </w:p>
    <w:p w14:paraId="6E1F6EB7" w14:textId="31C1D722" w:rsidR="006D7105" w:rsidRPr="006D7105" w:rsidRDefault="009159BF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5F0E">
        <w:rPr>
          <w:rFonts w:ascii="Times New Roman" w:hAnsi="Times New Roman"/>
        </w:rPr>
        <w:t>.2</w:t>
      </w:r>
      <w:r w:rsidR="006D7105" w:rsidRPr="006D7105">
        <w:rPr>
          <w:rFonts w:ascii="Times New Roman" w:hAnsi="Times New Roman"/>
        </w:rPr>
        <w:t xml:space="preserve">.1. Ir escribiendo </w:t>
      </w:r>
    </w:p>
    <w:p w14:paraId="4FD129BA" w14:textId="74BC1E28" w:rsidR="00667239" w:rsidRDefault="009159BF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7239">
        <w:rPr>
          <w:rFonts w:ascii="Times New Roman" w:hAnsi="Times New Roman"/>
        </w:rPr>
        <w:t>.2</w:t>
      </w:r>
      <w:r w:rsidR="006D7105" w:rsidRPr="006D7105">
        <w:rPr>
          <w:rFonts w:ascii="Times New Roman" w:hAnsi="Times New Roman"/>
        </w:rPr>
        <w:t xml:space="preserve">.2. Ir hablando </w:t>
      </w:r>
    </w:p>
    <w:p w14:paraId="6FDDDFF0" w14:textId="77777777" w:rsidR="007830B8" w:rsidRPr="007830B8" w:rsidRDefault="007830B8" w:rsidP="006D7105">
      <w:pPr>
        <w:rPr>
          <w:rFonts w:ascii="Times New Roman" w:hAnsi="Times New Roman"/>
        </w:rPr>
      </w:pPr>
    </w:p>
    <w:p w14:paraId="51964427" w14:textId="3324E556" w:rsidR="006D7105" w:rsidRPr="00667239" w:rsidRDefault="009159BF" w:rsidP="00667239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7</w:t>
      </w:r>
      <w:r w:rsidR="006D7105" w:rsidRPr="00667239">
        <w:rPr>
          <w:rFonts w:ascii="Times New Roman" w:hAnsi="Times New Roman"/>
          <w:smallCaps/>
        </w:rPr>
        <w:t>.</w:t>
      </w:r>
      <w:r w:rsidR="00667239" w:rsidRPr="00667239">
        <w:rPr>
          <w:rFonts w:ascii="Times New Roman" w:hAnsi="Times New Roman"/>
          <w:smallCaps/>
        </w:rPr>
        <w:t xml:space="preserve"> El uso de fuentes</w:t>
      </w:r>
      <w:r w:rsidR="006D7105" w:rsidRPr="00667239">
        <w:rPr>
          <w:rFonts w:ascii="Times New Roman" w:hAnsi="Times New Roman"/>
          <w:smallCaps/>
        </w:rPr>
        <w:t xml:space="preserve"> </w:t>
      </w:r>
    </w:p>
    <w:p w14:paraId="23FF35B8" w14:textId="0449FB46" w:rsidR="000C4E2B" w:rsidRDefault="009159BF" w:rsidP="00CF016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C4E2B">
        <w:rPr>
          <w:rFonts w:ascii="Times New Roman" w:hAnsi="Times New Roman"/>
        </w:rPr>
        <w:t xml:space="preserve">.1. </w:t>
      </w:r>
      <w:r w:rsidR="000C4E2B">
        <w:rPr>
          <w:rFonts w:ascii="Times New Roman" w:hAnsi="Times New Roman"/>
          <w:i/>
        </w:rPr>
        <w:t>El arte de la</w:t>
      </w:r>
      <w:r w:rsidR="000C4E2B" w:rsidRPr="000C4E2B">
        <w:rPr>
          <w:rFonts w:ascii="Times New Roman" w:hAnsi="Times New Roman"/>
          <w:i/>
        </w:rPr>
        <w:t xml:space="preserve"> cita</w:t>
      </w:r>
      <w:r w:rsidR="000C4E2B">
        <w:rPr>
          <w:rFonts w:ascii="Times New Roman" w:hAnsi="Times New Roman"/>
          <w:i/>
        </w:rPr>
        <w:t>ción</w:t>
      </w:r>
    </w:p>
    <w:p w14:paraId="33EE6729" w14:textId="22C5741D" w:rsidR="000C4E2B" w:rsidRPr="000C4E2B" w:rsidRDefault="009159BF" w:rsidP="00CF016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C4E2B">
        <w:rPr>
          <w:rFonts w:ascii="Times New Roman" w:hAnsi="Times New Roman"/>
        </w:rPr>
        <w:t>.1.1. Cuando</w:t>
      </w:r>
    </w:p>
    <w:p w14:paraId="445E7084" w14:textId="64A6D3B4" w:rsidR="006D7105" w:rsidRPr="006D7105" w:rsidRDefault="009159BF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C4E2B">
        <w:rPr>
          <w:rFonts w:ascii="Times New Roman" w:hAnsi="Times New Roman"/>
        </w:rPr>
        <w:t>.1.2. Cómo</w:t>
      </w:r>
      <w:r w:rsidR="00C515E5">
        <w:rPr>
          <w:rFonts w:ascii="Times New Roman" w:hAnsi="Times New Roman"/>
        </w:rPr>
        <w:t xml:space="preserve"> </w:t>
      </w:r>
    </w:p>
    <w:p w14:paraId="1AD5160F" w14:textId="728E2839" w:rsidR="000C4E2B" w:rsidRDefault="009159BF" w:rsidP="006D710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C4E2B">
        <w:rPr>
          <w:rFonts w:ascii="Times New Roman" w:hAnsi="Times New Roman"/>
        </w:rPr>
        <w:t xml:space="preserve">.2. </w:t>
      </w:r>
      <w:r w:rsidR="000C4E2B" w:rsidRPr="000C4E2B">
        <w:rPr>
          <w:rFonts w:ascii="Times New Roman" w:hAnsi="Times New Roman"/>
          <w:i/>
        </w:rPr>
        <w:t>Palabras sobre el plagio</w:t>
      </w:r>
      <w:r w:rsidR="000C4E2B" w:rsidRPr="006D7105">
        <w:rPr>
          <w:rFonts w:ascii="Times New Roman" w:hAnsi="Times New Roman"/>
        </w:rPr>
        <w:t xml:space="preserve"> </w:t>
      </w:r>
    </w:p>
    <w:p w14:paraId="3261D3BC" w14:textId="48660937" w:rsidR="00F33E77" w:rsidRDefault="006D7105" w:rsidP="00C515E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33E77">
        <w:rPr>
          <w:rFonts w:ascii="Times New Roman" w:hAnsi="Times New Roman"/>
          <w:i/>
        </w:rPr>
        <w:t>¿Hay un limite de palabras</w:t>
      </w:r>
      <w:r w:rsidR="00C515E5" w:rsidRPr="00F33E77">
        <w:rPr>
          <w:rFonts w:ascii="Times New Roman" w:hAnsi="Times New Roman"/>
          <w:i/>
        </w:rPr>
        <w:t xml:space="preserve"> de otro autor que puedo usar sin citar</w:t>
      </w:r>
      <w:r w:rsidRPr="00F33E77">
        <w:rPr>
          <w:rFonts w:ascii="Times New Roman" w:hAnsi="Times New Roman"/>
          <w:i/>
        </w:rPr>
        <w:t>?</w:t>
      </w:r>
      <w:r w:rsidR="00C515E5">
        <w:rPr>
          <w:rFonts w:ascii="Times New Roman" w:hAnsi="Times New Roman"/>
        </w:rPr>
        <w:t xml:space="preserve"> </w:t>
      </w:r>
    </w:p>
    <w:p w14:paraId="4C6E2B1B" w14:textId="77777777" w:rsidR="00F33E77" w:rsidRDefault="00F33E77" w:rsidP="00F33E77">
      <w:pPr>
        <w:pStyle w:val="ListParagraph"/>
        <w:rPr>
          <w:rFonts w:ascii="Times New Roman" w:hAnsi="Times New Roman"/>
        </w:rPr>
      </w:pPr>
    </w:p>
    <w:p w14:paraId="60A1DF53" w14:textId="209327AE" w:rsidR="00F33E77" w:rsidRDefault="00F33E77" w:rsidP="006D710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¿Puedo usar una frase de otro autor, sustituyendo sus palabras por sinónimos?</w:t>
      </w:r>
      <w:r w:rsidR="00D52956">
        <w:rPr>
          <w:rFonts w:ascii="Times New Roman" w:hAnsi="Times New Roman"/>
        </w:rPr>
        <w:t xml:space="preserve"> </w:t>
      </w:r>
    </w:p>
    <w:p w14:paraId="3FF80639" w14:textId="77777777" w:rsidR="00F33E77" w:rsidRPr="00F33E77" w:rsidRDefault="00F33E77" w:rsidP="00F33E77">
      <w:pPr>
        <w:pStyle w:val="ListParagraph"/>
        <w:rPr>
          <w:rFonts w:ascii="Times New Roman" w:hAnsi="Times New Roman"/>
        </w:rPr>
      </w:pPr>
    </w:p>
    <w:p w14:paraId="7C1A4303" w14:textId="349CC30C" w:rsidR="006D7105" w:rsidRDefault="00F33E77" w:rsidP="006D710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¿Puedo incorporar la argumentación de otro autor con mi propio lenguaje?</w:t>
      </w:r>
      <w:r>
        <w:rPr>
          <w:rFonts w:ascii="Times New Roman" w:hAnsi="Times New Roman"/>
        </w:rPr>
        <w:t xml:space="preserve"> </w:t>
      </w:r>
    </w:p>
    <w:p w14:paraId="7CF8FA96" w14:textId="77777777" w:rsidR="00EE35A5" w:rsidRDefault="00EE35A5" w:rsidP="00EE35A5">
      <w:pPr>
        <w:pStyle w:val="ListParagraph"/>
        <w:rPr>
          <w:rFonts w:ascii="Times New Roman" w:hAnsi="Times New Roman"/>
        </w:rPr>
      </w:pPr>
    </w:p>
    <w:p w14:paraId="2C0EDFD2" w14:textId="5435F249" w:rsidR="00EE35A5" w:rsidRDefault="00EE35A5" w:rsidP="006D710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¿Hay un limite de citas que puedo incluir en un trabajo?</w:t>
      </w:r>
      <w:r>
        <w:rPr>
          <w:rFonts w:ascii="Times New Roman" w:hAnsi="Times New Roman"/>
        </w:rPr>
        <w:t xml:space="preserve"> </w:t>
      </w:r>
    </w:p>
    <w:p w14:paraId="28EB6C87" w14:textId="3CB76CE8" w:rsidR="003A1FA5" w:rsidRPr="003A1FA5" w:rsidRDefault="009159BF" w:rsidP="003A1FA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A1FA5">
        <w:rPr>
          <w:rFonts w:ascii="Times New Roman" w:hAnsi="Times New Roman"/>
        </w:rPr>
        <w:t xml:space="preserve">.3. </w:t>
      </w:r>
      <w:r w:rsidR="003A1FA5" w:rsidRPr="003A1FA5">
        <w:rPr>
          <w:rFonts w:ascii="Times New Roman" w:hAnsi="Times New Roman"/>
          <w:i/>
        </w:rPr>
        <w:t>Cómo tratar a tus oponentes</w:t>
      </w:r>
    </w:p>
    <w:p w14:paraId="1E591E89" w14:textId="0598DBD3" w:rsidR="00B731BC" w:rsidRDefault="009159BF" w:rsidP="007830B8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A1FA5">
        <w:rPr>
          <w:rFonts w:ascii="Times New Roman" w:hAnsi="Times New Roman"/>
        </w:rPr>
        <w:t>.4</w:t>
      </w:r>
      <w:r w:rsidR="00B731BC">
        <w:rPr>
          <w:rFonts w:ascii="Times New Roman" w:hAnsi="Times New Roman"/>
        </w:rPr>
        <w:t xml:space="preserve">. </w:t>
      </w:r>
      <w:r w:rsidR="00B731BC" w:rsidRPr="00B731BC">
        <w:rPr>
          <w:rFonts w:ascii="Times New Roman" w:hAnsi="Times New Roman"/>
          <w:i/>
        </w:rPr>
        <w:t>El uso de la Biblia</w:t>
      </w:r>
    </w:p>
    <w:p w14:paraId="2E714044" w14:textId="77777777" w:rsidR="00AD53C3" w:rsidRDefault="00AD53C3" w:rsidP="00B731BC">
      <w:pPr>
        <w:rPr>
          <w:rFonts w:ascii="Times New Roman" w:hAnsi="Times New Roman"/>
        </w:rPr>
      </w:pPr>
    </w:p>
    <w:p w14:paraId="662D1324" w14:textId="7CF574E2" w:rsidR="006D7105" w:rsidRDefault="00AD53C3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8. Fuentes primarias, secundarias y tercias</w:t>
      </w:r>
    </w:p>
    <w:p w14:paraId="3A78504C" w14:textId="25026E2E" w:rsidR="00AD53C3" w:rsidRPr="007830B8" w:rsidRDefault="007830B8" w:rsidP="007830B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830B8">
        <w:rPr>
          <w:rFonts w:ascii="Times New Roman" w:hAnsi="Times New Roman"/>
        </w:rPr>
        <w:t>Fuentes primarias</w:t>
      </w:r>
      <w:r w:rsidR="00AD53C3" w:rsidRPr="007830B8">
        <w:rPr>
          <w:rFonts w:ascii="Times New Roman" w:hAnsi="Times New Roman"/>
        </w:rPr>
        <w:t xml:space="preserve"> </w:t>
      </w:r>
    </w:p>
    <w:p w14:paraId="5CB6CB8A" w14:textId="77777777" w:rsidR="00B12520" w:rsidRDefault="00B12520" w:rsidP="00B12520">
      <w:pPr>
        <w:pStyle w:val="ListParagraph"/>
        <w:rPr>
          <w:rFonts w:ascii="Times New Roman" w:hAnsi="Times New Roman"/>
        </w:rPr>
      </w:pPr>
    </w:p>
    <w:p w14:paraId="4F2B31EE" w14:textId="027B6443" w:rsidR="00B12520" w:rsidRDefault="007830B8" w:rsidP="00AD53C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Fuentes secundarias</w:t>
      </w:r>
    </w:p>
    <w:p w14:paraId="61C8E2D6" w14:textId="77777777" w:rsidR="00B12520" w:rsidRDefault="00B12520" w:rsidP="00B12520">
      <w:pPr>
        <w:pStyle w:val="ListParagraph"/>
        <w:rPr>
          <w:rFonts w:ascii="Times New Roman" w:hAnsi="Times New Roman"/>
        </w:rPr>
      </w:pPr>
    </w:p>
    <w:p w14:paraId="76159A43" w14:textId="0524A9B2" w:rsidR="00B12520" w:rsidRDefault="007830B8" w:rsidP="00AD53C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Fuentes tercias</w:t>
      </w:r>
      <w:r w:rsidR="00B12520">
        <w:rPr>
          <w:rFonts w:ascii="Times New Roman" w:hAnsi="Times New Roman"/>
        </w:rPr>
        <w:t xml:space="preserve"> </w:t>
      </w:r>
    </w:p>
    <w:p w14:paraId="50603A64" w14:textId="506CF45B" w:rsidR="00B12520" w:rsidRPr="00B12520" w:rsidRDefault="00B12520" w:rsidP="00B12520">
      <w:pPr>
        <w:ind w:firstLine="720"/>
        <w:rPr>
          <w:rFonts w:ascii="Times New Roman" w:hAnsi="Times New Roman"/>
        </w:rPr>
      </w:pPr>
    </w:p>
    <w:sectPr w:rsidR="00B12520" w:rsidRPr="00B12520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089B3" w14:textId="77777777" w:rsidR="00476A13" w:rsidRDefault="00476A13" w:rsidP="00B85D78">
      <w:pPr>
        <w:spacing w:after="0"/>
      </w:pPr>
      <w:r>
        <w:separator/>
      </w:r>
    </w:p>
  </w:endnote>
  <w:endnote w:type="continuationSeparator" w:id="0">
    <w:p w14:paraId="3EBE8B00" w14:textId="77777777" w:rsidR="00476A13" w:rsidRDefault="00476A13" w:rsidP="00B85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9AC8" w14:textId="77777777" w:rsidR="00476A13" w:rsidRDefault="00476A13" w:rsidP="005C2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AB4F2" w14:textId="77777777" w:rsidR="00476A13" w:rsidRDefault="00476A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3017" w14:textId="77777777" w:rsidR="00476A13" w:rsidRDefault="00476A13" w:rsidP="005C2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11E5" w14:textId="77777777" w:rsidR="00476A13" w:rsidRDefault="00476A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440D0" w14:textId="77777777" w:rsidR="00476A13" w:rsidRDefault="00476A13" w:rsidP="00B85D78">
      <w:pPr>
        <w:spacing w:after="0"/>
      </w:pPr>
      <w:r>
        <w:separator/>
      </w:r>
    </w:p>
  </w:footnote>
  <w:footnote w:type="continuationSeparator" w:id="0">
    <w:p w14:paraId="2AB72C91" w14:textId="77777777" w:rsidR="00476A13" w:rsidRDefault="00476A13" w:rsidP="00B85D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4A0"/>
    <w:multiLevelType w:val="hybridMultilevel"/>
    <w:tmpl w:val="7FB0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30CD"/>
    <w:multiLevelType w:val="hybridMultilevel"/>
    <w:tmpl w:val="B33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063F"/>
    <w:multiLevelType w:val="hybridMultilevel"/>
    <w:tmpl w:val="81D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693A"/>
    <w:multiLevelType w:val="hybridMultilevel"/>
    <w:tmpl w:val="604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470"/>
    <w:multiLevelType w:val="hybridMultilevel"/>
    <w:tmpl w:val="BCF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EB7"/>
    <w:multiLevelType w:val="hybridMultilevel"/>
    <w:tmpl w:val="6AC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33D7E"/>
    <w:multiLevelType w:val="hybridMultilevel"/>
    <w:tmpl w:val="74C0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9ED"/>
    <w:multiLevelType w:val="hybridMultilevel"/>
    <w:tmpl w:val="AB5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D1258"/>
    <w:multiLevelType w:val="hybridMultilevel"/>
    <w:tmpl w:val="7D4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3C0F"/>
    <w:multiLevelType w:val="hybridMultilevel"/>
    <w:tmpl w:val="BA7C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9299C"/>
    <w:multiLevelType w:val="hybridMultilevel"/>
    <w:tmpl w:val="108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45FF5"/>
    <w:multiLevelType w:val="hybridMultilevel"/>
    <w:tmpl w:val="06B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97"/>
    <w:rsid w:val="0009095E"/>
    <w:rsid w:val="000959B9"/>
    <w:rsid w:val="000C4E2B"/>
    <w:rsid w:val="000D7674"/>
    <w:rsid w:val="000E3E7E"/>
    <w:rsid w:val="00161F8F"/>
    <w:rsid w:val="00183F09"/>
    <w:rsid w:val="002A56BC"/>
    <w:rsid w:val="002C007B"/>
    <w:rsid w:val="00311223"/>
    <w:rsid w:val="003A1FA5"/>
    <w:rsid w:val="003A43F2"/>
    <w:rsid w:val="00421497"/>
    <w:rsid w:val="00476A13"/>
    <w:rsid w:val="004B7D54"/>
    <w:rsid w:val="005C26E2"/>
    <w:rsid w:val="00667239"/>
    <w:rsid w:val="0069451B"/>
    <w:rsid w:val="006D7105"/>
    <w:rsid w:val="00761ED9"/>
    <w:rsid w:val="007665D2"/>
    <w:rsid w:val="007830B8"/>
    <w:rsid w:val="007B38F0"/>
    <w:rsid w:val="00820B6F"/>
    <w:rsid w:val="00872D26"/>
    <w:rsid w:val="008B4FAB"/>
    <w:rsid w:val="0091032A"/>
    <w:rsid w:val="009159BF"/>
    <w:rsid w:val="00984C12"/>
    <w:rsid w:val="009C21A8"/>
    <w:rsid w:val="00AD53C3"/>
    <w:rsid w:val="00B12520"/>
    <w:rsid w:val="00B24CEF"/>
    <w:rsid w:val="00B405D5"/>
    <w:rsid w:val="00B446FD"/>
    <w:rsid w:val="00B45F0E"/>
    <w:rsid w:val="00B53541"/>
    <w:rsid w:val="00B731BC"/>
    <w:rsid w:val="00B85D78"/>
    <w:rsid w:val="00C154CD"/>
    <w:rsid w:val="00C16D78"/>
    <w:rsid w:val="00C33641"/>
    <w:rsid w:val="00C35CED"/>
    <w:rsid w:val="00C515E5"/>
    <w:rsid w:val="00C70C8C"/>
    <w:rsid w:val="00CD32E8"/>
    <w:rsid w:val="00CF0164"/>
    <w:rsid w:val="00D205AC"/>
    <w:rsid w:val="00D21BD1"/>
    <w:rsid w:val="00D52956"/>
    <w:rsid w:val="00DA7462"/>
    <w:rsid w:val="00E1649F"/>
    <w:rsid w:val="00E73EB5"/>
    <w:rsid w:val="00EC01DD"/>
    <w:rsid w:val="00EC2242"/>
    <w:rsid w:val="00EE35A5"/>
    <w:rsid w:val="00F15D65"/>
    <w:rsid w:val="00F33E77"/>
    <w:rsid w:val="00F70D89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88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97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4214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D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D78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B85D78"/>
  </w:style>
  <w:style w:type="paragraph" w:styleId="BalloonText">
    <w:name w:val="Balloon Text"/>
    <w:basedOn w:val="Normal"/>
    <w:link w:val="BalloonTextChar"/>
    <w:uiPriority w:val="99"/>
    <w:semiHidden/>
    <w:unhideWhenUsed/>
    <w:rsid w:val="00820B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6F"/>
    <w:rPr>
      <w:rFonts w:ascii="Lucida Grande" w:eastAsiaTheme="minorHAnsi" w:hAnsi="Lucida Grande" w:cs="Lucida Grande"/>
      <w:sz w:val="18"/>
      <w:szCs w:val="18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6D710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D7105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6D7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97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4214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D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D78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B85D78"/>
  </w:style>
  <w:style w:type="paragraph" w:styleId="BalloonText">
    <w:name w:val="Balloon Text"/>
    <w:basedOn w:val="Normal"/>
    <w:link w:val="BalloonTextChar"/>
    <w:uiPriority w:val="99"/>
    <w:semiHidden/>
    <w:unhideWhenUsed/>
    <w:rsid w:val="00820B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6F"/>
    <w:rPr>
      <w:rFonts w:ascii="Lucida Grande" w:eastAsiaTheme="minorHAnsi" w:hAnsi="Lucida Grande" w:cs="Lucida Grande"/>
      <w:sz w:val="18"/>
      <w:szCs w:val="18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6D710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D7105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6D7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2619</Characters>
  <Application>Microsoft Macintosh Word</Application>
  <DocSecurity>0</DocSecurity>
  <Lines>21</Lines>
  <Paragraphs>6</Paragraphs>
  <ScaleCrop>false</ScaleCrop>
  <Company>Grace Bible Church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cp:lastPrinted>2016-10-04T08:51:00Z</cp:lastPrinted>
  <dcterms:created xsi:type="dcterms:W3CDTF">2016-10-04T08:51:00Z</dcterms:created>
  <dcterms:modified xsi:type="dcterms:W3CDTF">2018-10-22T11:14:00Z</dcterms:modified>
</cp:coreProperties>
</file>